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687A61" w14:textId="77777777" w:rsidR="00ED3988" w:rsidRPr="000B3E17" w:rsidRDefault="00ED3988" w:rsidP="004E7B36">
      <w:pPr>
        <w:jc w:val="both"/>
        <w:rPr>
          <w:rFonts w:ascii="Microsoft Tai Le" w:eastAsia="Microsoft JhengHei" w:hAnsi="Microsoft Tai Le" w:cs="Microsoft Tai Le"/>
          <w:sz w:val="22"/>
          <w:szCs w:val="22"/>
        </w:rPr>
      </w:pPr>
    </w:p>
    <w:p w14:paraId="2E6F08B8" w14:textId="77777777" w:rsidR="00603EBE" w:rsidRDefault="000B3E17" w:rsidP="004E7B36">
      <w:pPr>
        <w:jc w:val="center"/>
        <w:rPr>
          <w:rFonts w:ascii="Microsoft Tai Le" w:eastAsia="Microsoft JhengHei" w:hAnsi="Microsoft Tai Le" w:cs="Microsoft Tai Le"/>
          <w:b/>
          <w:bCs/>
          <w:sz w:val="32"/>
          <w:szCs w:val="32"/>
        </w:rPr>
      </w:pPr>
      <w:r w:rsidRPr="000B3E17">
        <w:rPr>
          <w:rFonts w:ascii="Microsoft Tai Le" w:eastAsia="Microsoft JhengHei" w:hAnsi="Microsoft Tai Le" w:cs="Microsoft Tai Le"/>
          <w:b/>
          <w:bCs/>
          <w:sz w:val="32"/>
          <w:szCs w:val="32"/>
        </w:rPr>
        <w:t>REQUISITOS PARA LA REVISIÓN DE PROYECTOS EJECUTIVOS</w:t>
      </w:r>
    </w:p>
    <w:p w14:paraId="4C2B9263" w14:textId="74AE5774" w:rsidR="00ED3988" w:rsidRPr="000B3E17" w:rsidRDefault="000B3E17" w:rsidP="004E7B36">
      <w:pPr>
        <w:jc w:val="center"/>
        <w:rPr>
          <w:rFonts w:ascii="Microsoft Tai Le" w:eastAsia="Microsoft JhengHei" w:hAnsi="Microsoft Tai Le" w:cs="Microsoft Tai Le"/>
          <w:b/>
          <w:bCs/>
          <w:sz w:val="32"/>
          <w:szCs w:val="32"/>
        </w:rPr>
      </w:pPr>
      <w:r w:rsidRPr="000B3E17">
        <w:rPr>
          <w:rFonts w:ascii="Microsoft Tai Le" w:eastAsia="Microsoft JhengHei" w:hAnsi="Microsoft Tai Le" w:cs="Microsoft Tai Le"/>
          <w:b/>
          <w:bCs/>
          <w:sz w:val="32"/>
          <w:szCs w:val="32"/>
        </w:rPr>
        <w:t>DE INFRAESTRUCTURA HIDRÁULICA</w:t>
      </w:r>
    </w:p>
    <w:p w14:paraId="3E9BADD1" w14:textId="33673A4A" w:rsidR="00ED3988" w:rsidRPr="000B3E17" w:rsidRDefault="004E7B36" w:rsidP="004E7B36">
      <w:pPr>
        <w:jc w:val="center"/>
        <w:rPr>
          <w:rFonts w:ascii="Microsoft Tai Le" w:eastAsia="Microsoft JhengHei" w:hAnsi="Microsoft Tai Le" w:cs="Microsoft Tai Le"/>
          <w:sz w:val="28"/>
          <w:szCs w:val="28"/>
        </w:rPr>
      </w:pPr>
      <w:r w:rsidRPr="000B3E17">
        <w:rPr>
          <w:rFonts w:ascii="Microsoft Tai Le" w:eastAsia="Microsoft JhengHei" w:hAnsi="Microsoft Tai Le" w:cs="Microsoft Tai Le"/>
          <w:sz w:val="28"/>
          <w:szCs w:val="28"/>
        </w:rPr>
        <w:t>Subdirección de Infraestructura</w:t>
      </w:r>
    </w:p>
    <w:p w14:paraId="7567FA32" w14:textId="1D2D863E" w:rsidR="00ED3988" w:rsidRPr="000B3E17" w:rsidRDefault="004E7B36" w:rsidP="004E7B36">
      <w:pPr>
        <w:jc w:val="center"/>
        <w:rPr>
          <w:rFonts w:ascii="Microsoft Tai Le" w:eastAsia="Microsoft JhengHei" w:hAnsi="Microsoft Tai Le" w:cs="Microsoft Tai Le"/>
          <w:b/>
          <w:bCs/>
        </w:rPr>
      </w:pPr>
      <w:r w:rsidRPr="000B3E17">
        <w:rPr>
          <w:rFonts w:ascii="Microsoft Tai Le" w:eastAsia="Microsoft JhengHei" w:hAnsi="Microsoft Tai Le" w:cs="Microsoft Tai Le"/>
          <w:b/>
          <w:bCs/>
        </w:rPr>
        <w:t>OFICINA DE VALIDACIÓN DE PROYECTOS MUNICIPALES</w:t>
      </w:r>
    </w:p>
    <w:p w14:paraId="30F6571C" w14:textId="5D68786B" w:rsidR="00ED3988" w:rsidRPr="00603EBE" w:rsidRDefault="00ED3988" w:rsidP="004E7B36">
      <w:pPr>
        <w:jc w:val="both"/>
        <w:rPr>
          <w:rFonts w:ascii="Microsoft Tai Le" w:eastAsia="Microsoft JhengHei" w:hAnsi="Microsoft Tai Le" w:cs="Microsoft Tai Le"/>
          <w:sz w:val="20"/>
          <w:szCs w:val="20"/>
        </w:rPr>
      </w:pPr>
    </w:p>
    <w:p w14:paraId="0BE09BAF" w14:textId="77777777" w:rsidR="004E7B36" w:rsidRPr="00603EBE" w:rsidRDefault="004E7B36" w:rsidP="004E7B36">
      <w:pPr>
        <w:jc w:val="both"/>
        <w:rPr>
          <w:rFonts w:ascii="Microsoft Tai Le" w:eastAsia="Microsoft JhengHei" w:hAnsi="Microsoft Tai Le" w:cs="Microsoft Tai Le"/>
          <w:sz w:val="20"/>
          <w:szCs w:val="20"/>
        </w:rPr>
      </w:pPr>
    </w:p>
    <w:p w14:paraId="3F91DCF1" w14:textId="77777777" w:rsidR="00ED3988" w:rsidRPr="00603EBE" w:rsidRDefault="00ED3988" w:rsidP="004E7B36">
      <w:pPr>
        <w:jc w:val="both"/>
        <w:rPr>
          <w:rFonts w:ascii="Microsoft Tai Le" w:eastAsia="Microsoft JhengHei" w:hAnsi="Microsoft Tai Le" w:cs="Microsoft Tai Le"/>
          <w:sz w:val="20"/>
          <w:szCs w:val="20"/>
        </w:rPr>
      </w:pPr>
    </w:p>
    <w:p w14:paraId="59D5D11B" w14:textId="4F330118" w:rsidR="00ED3988" w:rsidRDefault="00ED3988" w:rsidP="004E7B36">
      <w:pPr>
        <w:pStyle w:val="Prrafodelista"/>
        <w:numPr>
          <w:ilvl w:val="0"/>
          <w:numId w:val="17"/>
        </w:numPr>
        <w:jc w:val="both"/>
        <w:rPr>
          <w:rFonts w:ascii="Microsoft Tai Le" w:eastAsia="Microsoft JhengHei" w:hAnsi="Microsoft Tai Le" w:cs="Microsoft Tai Le"/>
          <w:b/>
          <w:bCs/>
        </w:rPr>
      </w:pPr>
      <w:r w:rsidRPr="000B3E17">
        <w:rPr>
          <w:rFonts w:ascii="Microsoft Tai Le" w:eastAsia="Microsoft JhengHei" w:hAnsi="Microsoft Tai Le" w:cs="Microsoft Tai Le"/>
          <w:b/>
          <w:bCs/>
        </w:rPr>
        <w:t>OFICIO DE SOLICITUD DE VALIDACION.</w:t>
      </w:r>
    </w:p>
    <w:p w14:paraId="72BDD51A" w14:textId="77777777" w:rsidR="003000CC" w:rsidRPr="003000CC" w:rsidRDefault="003000CC" w:rsidP="003000CC">
      <w:pPr>
        <w:jc w:val="both"/>
        <w:rPr>
          <w:rFonts w:ascii="Microsoft Tai Le" w:eastAsia="Microsoft JhengHei" w:hAnsi="Microsoft Tai Le" w:cs="Microsoft Tai Le"/>
          <w:sz w:val="16"/>
          <w:szCs w:val="16"/>
        </w:rPr>
      </w:pPr>
    </w:p>
    <w:p w14:paraId="698BD6B3" w14:textId="42CA1B20" w:rsidR="009A0B48" w:rsidRPr="009A0B48" w:rsidRDefault="009A0B48" w:rsidP="006D017E">
      <w:pPr>
        <w:pStyle w:val="Prrafodelista"/>
        <w:numPr>
          <w:ilvl w:val="0"/>
          <w:numId w:val="22"/>
        </w:numPr>
        <w:jc w:val="both"/>
        <w:rPr>
          <w:rFonts w:cstheme="minorHAnsi"/>
          <w:b/>
          <w:bCs/>
        </w:rPr>
      </w:pPr>
      <w:bookmarkStart w:id="0" w:name="_Hlk221192943"/>
      <w:r w:rsidRPr="009A0B48">
        <w:rPr>
          <w:rFonts w:cstheme="minorHAnsi"/>
          <w:b/>
          <w:bCs/>
        </w:rPr>
        <w:t>DIRIGIDO:</w:t>
      </w:r>
    </w:p>
    <w:bookmarkEnd w:id="0"/>
    <w:p w14:paraId="4B125F2C" w14:textId="643D7490" w:rsidR="00816D37" w:rsidRPr="009A0B48" w:rsidRDefault="009A0B48" w:rsidP="009A0B48">
      <w:pPr>
        <w:ind w:firstLine="696"/>
        <w:jc w:val="both"/>
        <w:rPr>
          <w:rFonts w:cstheme="minorHAnsi"/>
          <w:sz w:val="22"/>
          <w:szCs w:val="22"/>
        </w:rPr>
      </w:pPr>
      <w:r w:rsidRPr="009A0B48">
        <w:rPr>
          <w:rFonts w:cstheme="minorHAnsi"/>
          <w:sz w:val="22"/>
          <w:szCs w:val="22"/>
        </w:rPr>
        <w:t xml:space="preserve">LIC. LUIS FERNANDO CERVANTES CRUZ. - </w:t>
      </w:r>
      <w:proofErr w:type="gramStart"/>
      <w:r w:rsidRPr="009A0B48">
        <w:rPr>
          <w:rFonts w:cstheme="minorHAnsi"/>
          <w:sz w:val="22"/>
          <w:szCs w:val="22"/>
        </w:rPr>
        <w:t>Director General</w:t>
      </w:r>
      <w:proofErr w:type="gramEnd"/>
      <w:r w:rsidRPr="009A0B48">
        <w:rPr>
          <w:rFonts w:cstheme="minorHAnsi"/>
          <w:sz w:val="22"/>
          <w:szCs w:val="22"/>
        </w:rPr>
        <w:t>.</w:t>
      </w:r>
    </w:p>
    <w:p w14:paraId="56183D31" w14:textId="0670D66D" w:rsidR="009A0B48" w:rsidRPr="009A0B48" w:rsidRDefault="009A0B48" w:rsidP="009A0B48">
      <w:pPr>
        <w:pStyle w:val="Prrafodelista"/>
        <w:numPr>
          <w:ilvl w:val="0"/>
          <w:numId w:val="22"/>
        </w:numPr>
        <w:jc w:val="both"/>
        <w:rPr>
          <w:rFonts w:cstheme="minorHAnsi"/>
          <w:b/>
          <w:bCs/>
        </w:rPr>
      </w:pPr>
      <w:r>
        <w:rPr>
          <w:rFonts w:cstheme="minorHAnsi"/>
          <w:b/>
          <w:bCs/>
        </w:rPr>
        <w:t>CON ATENCIÓN</w:t>
      </w:r>
      <w:r w:rsidRPr="009A0B48">
        <w:rPr>
          <w:rFonts w:cstheme="minorHAnsi"/>
          <w:b/>
          <w:bCs/>
        </w:rPr>
        <w:t>:</w:t>
      </w:r>
    </w:p>
    <w:p w14:paraId="7177565E" w14:textId="506138EF" w:rsidR="009A0B48" w:rsidRPr="009A0B48" w:rsidRDefault="00FE130C" w:rsidP="00A85513">
      <w:pPr>
        <w:pStyle w:val="Prrafodelista"/>
        <w:ind w:left="696"/>
        <w:jc w:val="both"/>
        <w:rPr>
          <w:rFonts w:cstheme="minorHAnsi"/>
          <w:sz w:val="22"/>
          <w:szCs w:val="22"/>
        </w:rPr>
      </w:pPr>
      <w:r>
        <w:rPr>
          <w:rFonts w:eastAsia="MS Mincho" w:cstheme="minorHAnsi"/>
          <w:sz w:val="22"/>
          <w:szCs w:val="22"/>
          <w:lang w:eastAsia="es-ES"/>
        </w:rPr>
        <w:t xml:space="preserve">MTRO. </w:t>
      </w:r>
      <w:r w:rsidR="009A0B48" w:rsidRPr="009A0B48">
        <w:rPr>
          <w:rFonts w:eastAsia="MS Mincho" w:cstheme="minorHAnsi"/>
          <w:sz w:val="22"/>
          <w:szCs w:val="22"/>
          <w:lang w:eastAsia="es-ES"/>
        </w:rPr>
        <w:t xml:space="preserve">ARQ. </w:t>
      </w:r>
      <w:r>
        <w:rPr>
          <w:rFonts w:eastAsia="MS Mincho" w:cstheme="minorHAnsi"/>
          <w:sz w:val="22"/>
          <w:szCs w:val="22"/>
          <w:lang w:eastAsia="es-ES"/>
        </w:rPr>
        <w:t>JOSÉ RAFAEL ALTAMIRANO MARTÍNEZ</w:t>
      </w:r>
      <w:r w:rsidR="009A0B48" w:rsidRPr="009A0B48">
        <w:rPr>
          <w:rFonts w:eastAsia="MS Mincho" w:cstheme="minorHAnsi"/>
          <w:sz w:val="22"/>
          <w:szCs w:val="22"/>
          <w:lang w:eastAsia="es-ES"/>
        </w:rPr>
        <w:t xml:space="preserve">. - </w:t>
      </w:r>
      <w:proofErr w:type="gramStart"/>
      <w:r w:rsidR="009A0B48" w:rsidRPr="009A0B48">
        <w:rPr>
          <w:rFonts w:eastAsia="MS Mincho" w:cstheme="minorHAnsi"/>
          <w:sz w:val="22"/>
          <w:szCs w:val="22"/>
          <w:lang w:eastAsia="es-ES"/>
        </w:rPr>
        <w:t>Jefe</w:t>
      </w:r>
      <w:proofErr w:type="gramEnd"/>
      <w:r w:rsidR="009A0B48" w:rsidRPr="009A0B48">
        <w:rPr>
          <w:rFonts w:eastAsia="MS Mincho" w:cstheme="minorHAnsi"/>
          <w:sz w:val="22"/>
          <w:szCs w:val="22"/>
          <w:lang w:eastAsia="es-ES"/>
        </w:rPr>
        <w:t xml:space="preserve"> de la Oficina de Validación de Proyectos Municipales.</w:t>
      </w:r>
    </w:p>
    <w:p w14:paraId="7EEECDEA" w14:textId="4B380DA2" w:rsidR="009A0B48" w:rsidRPr="009A0B48" w:rsidRDefault="009A0B48" w:rsidP="009A0B48">
      <w:pPr>
        <w:pStyle w:val="Prrafodelista"/>
        <w:numPr>
          <w:ilvl w:val="0"/>
          <w:numId w:val="22"/>
        </w:numPr>
        <w:jc w:val="both"/>
        <w:rPr>
          <w:rFonts w:cstheme="minorHAnsi"/>
          <w:b/>
          <w:bCs/>
        </w:rPr>
      </w:pPr>
      <w:r>
        <w:rPr>
          <w:rFonts w:cstheme="minorHAnsi"/>
          <w:b/>
          <w:bCs/>
        </w:rPr>
        <w:t>CON DATOS DEL PROYECTO</w:t>
      </w:r>
      <w:r w:rsidRPr="009A0B48">
        <w:rPr>
          <w:rFonts w:cstheme="minorHAnsi"/>
          <w:b/>
          <w:bCs/>
        </w:rPr>
        <w:t>:</w:t>
      </w:r>
    </w:p>
    <w:p w14:paraId="1371C963" w14:textId="3C5B12AF" w:rsidR="009A0B48" w:rsidRPr="003000CC" w:rsidRDefault="00816D37" w:rsidP="003000CC">
      <w:pPr>
        <w:pStyle w:val="Prrafodelista"/>
        <w:numPr>
          <w:ilvl w:val="0"/>
          <w:numId w:val="23"/>
        </w:numPr>
        <w:jc w:val="both"/>
        <w:rPr>
          <w:rFonts w:ascii="Microsoft Tai Le" w:eastAsia="Microsoft JhengHei" w:hAnsi="Microsoft Tai Le" w:cs="Microsoft Tai Le"/>
        </w:rPr>
      </w:pPr>
      <w:r w:rsidRPr="003000CC">
        <w:rPr>
          <w:rFonts w:ascii="Microsoft Tai Le" w:eastAsia="Microsoft JhengHei" w:hAnsi="Microsoft Tai Le" w:cs="Microsoft Tai Le"/>
        </w:rPr>
        <w:t>Nombre y número de la obra</w:t>
      </w:r>
      <w:r w:rsidR="009A0B48" w:rsidRPr="003000CC">
        <w:rPr>
          <w:rFonts w:ascii="Microsoft Tai Le" w:eastAsia="Microsoft JhengHei" w:hAnsi="Microsoft Tai Le" w:cs="Microsoft Tai Le"/>
        </w:rPr>
        <w:t>, l</w:t>
      </w:r>
      <w:r w:rsidRPr="003000CC">
        <w:rPr>
          <w:rFonts w:ascii="Microsoft Tai Le" w:eastAsia="Microsoft JhengHei" w:hAnsi="Microsoft Tai Le" w:cs="Microsoft Tai Le"/>
        </w:rPr>
        <w:t>ocalidad</w:t>
      </w:r>
    </w:p>
    <w:p w14:paraId="07A2B7B6" w14:textId="49C721AE" w:rsidR="009A0B48" w:rsidRPr="003000CC" w:rsidRDefault="009A0B48" w:rsidP="003000CC">
      <w:pPr>
        <w:pStyle w:val="Prrafodelista"/>
        <w:numPr>
          <w:ilvl w:val="0"/>
          <w:numId w:val="23"/>
        </w:numPr>
        <w:jc w:val="both"/>
        <w:rPr>
          <w:rFonts w:ascii="Microsoft Tai Le" w:eastAsia="Microsoft JhengHei" w:hAnsi="Microsoft Tai Le" w:cs="Microsoft Tai Le"/>
        </w:rPr>
      </w:pPr>
      <w:r w:rsidRPr="003000CC">
        <w:rPr>
          <w:rFonts w:ascii="Microsoft Tai Le" w:eastAsia="Microsoft JhengHei" w:hAnsi="Microsoft Tai Le" w:cs="Microsoft Tai Le"/>
        </w:rPr>
        <w:t>F</w:t>
      </w:r>
      <w:r w:rsidR="00816D37" w:rsidRPr="003000CC">
        <w:rPr>
          <w:rFonts w:ascii="Microsoft Tai Le" w:eastAsia="Microsoft JhengHei" w:hAnsi="Microsoft Tai Le" w:cs="Microsoft Tai Le"/>
        </w:rPr>
        <w:t>ondo</w:t>
      </w:r>
      <w:r w:rsidR="003000CC" w:rsidRPr="003000CC">
        <w:rPr>
          <w:rFonts w:ascii="Microsoft Tai Le" w:eastAsia="Microsoft JhengHei" w:hAnsi="Microsoft Tai Le" w:cs="Microsoft Tai Le"/>
        </w:rPr>
        <w:t xml:space="preserve"> de los recursos</w:t>
      </w:r>
      <w:r w:rsidR="00816D37" w:rsidRPr="003000CC">
        <w:rPr>
          <w:rFonts w:ascii="Microsoft Tai Le" w:eastAsia="Microsoft JhengHei" w:hAnsi="Microsoft Tai Le" w:cs="Microsoft Tai Le"/>
        </w:rPr>
        <w:t>, ejercicio</w:t>
      </w:r>
      <w:r w:rsidR="003000CC" w:rsidRPr="003000CC">
        <w:rPr>
          <w:rFonts w:ascii="Microsoft Tai Le" w:eastAsia="Microsoft JhengHei" w:hAnsi="Microsoft Tai Le" w:cs="Microsoft Tai Le"/>
        </w:rPr>
        <w:t xml:space="preserve"> presupuestal</w:t>
      </w:r>
      <w:r w:rsidRPr="003000CC">
        <w:rPr>
          <w:rFonts w:ascii="Microsoft Tai Le" w:eastAsia="Microsoft JhengHei" w:hAnsi="Microsoft Tai Le" w:cs="Microsoft Tai Le"/>
        </w:rPr>
        <w:t xml:space="preserve"> y </w:t>
      </w:r>
      <w:r w:rsidR="00816D37" w:rsidRPr="003000CC">
        <w:rPr>
          <w:rFonts w:ascii="Microsoft Tai Le" w:eastAsia="Microsoft JhengHei" w:hAnsi="Microsoft Tai Le" w:cs="Microsoft Tai Le"/>
        </w:rPr>
        <w:t>periodo de ejecución</w:t>
      </w:r>
    </w:p>
    <w:p w14:paraId="4D1EC738" w14:textId="0E72FBAC" w:rsidR="004E7B36" w:rsidRPr="003000CC" w:rsidRDefault="009A0B48" w:rsidP="003000CC">
      <w:pPr>
        <w:pStyle w:val="Prrafodelista"/>
        <w:numPr>
          <w:ilvl w:val="0"/>
          <w:numId w:val="23"/>
        </w:numPr>
        <w:jc w:val="both"/>
        <w:rPr>
          <w:rFonts w:ascii="Microsoft Tai Le" w:eastAsia="Microsoft JhengHei" w:hAnsi="Microsoft Tai Le" w:cs="Microsoft Tai Le"/>
        </w:rPr>
      </w:pPr>
      <w:r w:rsidRPr="003000CC">
        <w:rPr>
          <w:rFonts w:ascii="Microsoft Tai Le" w:eastAsia="Microsoft JhengHei" w:hAnsi="Microsoft Tai Le" w:cs="Microsoft Tai Le"/>
        </w:rPr>
        <w:t>M</w:t>
      </w:r>
      <w:r w:rsidR="00816D37" w:rsidRPr="003000CC">
        <w:rPr>
          <w:rFonts w:ascii="Microsoft Tai Le" w:eastAsia="Microsoft JhengHei" w:hAnsi="Microsoft Tai Le" w:cs="Microsoft Tai Le"/>
        </w:rPr>
        <w:t>etas físicas, monto programado</w:t>
      </w:r>
      <w:r w:rsidRPr="003000CC">
        <w:rPr>
          <w:rFonts w:ascii="Microsoft Tai Le" w:eastAsia="Microsoft JhengHei" w:hAnsi="Microsoft Tai Le" w:cs="Microsoft Tai Le"/>
        </w:rPr>
        <w:t xml:space="preserve"> y </w:t>
      </w:r>
      <w:r w:rsidR="00816D37" w:rsidRPr="003000CC">
        <w:rPr>
          <w:rFonts w:ascii="Microsoft Tai Le" w:eastAsia="Microsoft JhengHei" w:hAnsi="Microsoft Tai Le" w:cs="Microsoft Tai Le"/>
        </w:rPr>
        <w:t>número de beneficiarios.</w:t>
      </w:r>
    </w:p>
    <w:p w14:paraId="519F41D8" w14:textId="1BB0140E" w:rsidR="00816D37" w:rsidRPr="003000CC" w:rsidRDefault="00816D37" w:rsidP="003000CC">
      <w:pPr>
        <w:pStyle w:val="Prrafodelista"/>
        <w:numPr>
          <w:ilvl w:val="0"/>
          <w:numId w:val="23"/>
        </w:numPr>
        <w:jc w:val="both"/>
        <w:rPr>
          <w:rFonts w:ascii="Microsoft Tai Le" w:eastAsia="Microsoft JhengHei" w:hAnsi="Microsoft Tai Le" w:cs="Microsoft Tai Le"/>
        </w:rPr>
      </w:pPr>
      <w:r w:rsidRPr="003000CC">
        <w:rPr>
          <w:rFonts w:ascii="Microsoft Tai Le" w:eastAsia="Microsoft JhengHei" w:hAnsi="Microsoft Tai Le" w:cs="Microsoft Tai Le"/>
        </w:rPr>
        <w:t xml:space="preserve">Nombre del </w:t>
      </w:r>
      <w:r w:rsidRPr="0027494F">
        <w:rPr>
          <w:rFonts w:ascii="Microsoft Tai Le" w:eastAsia="Microsoft JhengHei" w:hAnsi="Microsoft Tai Le" w:cs="Microsoft Tai Le"/>
          <w:b/>
          <w:bCs/>
        </w:rPr>
        <w:t>servidor público comisionado</w:t>
      </w:r>
      <w:r w:rsidRPr="003000CC">
        <w:rPr>
          <w:rFonts w:ascii="Microsoft Tai Le" w:eastAsia="Microsoft JhengHei" w:hAnsi="Microsoft Tai Le" w:cs="Microsoft Tai Le"/>
        </w:rPr>
        <w:t xml:space="preserve"> </w:t>
      </w:r>
      <w:r w:rsidRPr="0027494F">
        <w:rPr>
          <w:rFonts w:ascii="Microsoft Tai Le" w:eastAsia="Microsoft JhengHei" w:hAnsi="Microsoft Tai Le" w:cs="Microsoft Tai Le"/>
          <w:color w:val="FF0000"/>
        </w:rPr>
        <w:t>(anexar copia de su identificación oficial)</w:t>
      </w:r>
      <w:r w:rsidR="003000CC" w:rsidRPr="0027494F">
        <w:rPr>
          <w:rFonts w:ascii="Microsoft Tai Le" w:eastAsia="Microsoft JhengHei" w:hAnsi="Microsoft Tai Le" w:cs="Microsoft Tai Le"/>
          <w:color w:val="FF0000"/>
        </w:rPr>
        <w:t xml:space="preserve"> </w:t>
      </w:r>
      <w:r w:rsidRPr="003000CC">
        <w:rPr>
          <w:rFonts w:ascii="Microsoft Tai Le" w:eastAsia="Microsoft JhengHei" w:hAnsi="Microsoft Tai Le" w:cs="Microsoft Tai Le"/>
        </w:rPr>
        <w:t>puesto y adscripción, teléfono de contacto y correo electrónico para recibir notificaciones.</w:t>
      </w:r>
    </w:p>
    <w:p w14:paraId="150DDF71" w14:textId="77777777" w:rsidR="00816D37" w:rsidRPr="000B3E17" w:rsidRDefault="00816D37" w:rsidP="00816D37">
      <w:pPr>
        <w:jc w:val="both"/>
        <w:rPr>
          <w:rFonts w:ascii="Microsoft Tai Le" w:eastAsia="Microsoft JhengHei" w:hAnsi="Microsoft Tai Le" w:cs="Microsoft Tai Le"/>
        </w:rPr>
      </w:pPr>
    </w:p>
    <w:p w14:paraId="6B57B6E3" w14:textId="2523E8FE" w:rsidR="00ED3988" w:rsidRPr="000B3E17" w:rsidRDefault="00ED3988" w:rsidP="004E7B36">
      <w:pPr>
        <w:pStyle w:val="Prrafodelista"/>
        <w:numPr>
          <w:ilvl w:val="0"/>
          <w:numId w:val="17"/>
        </w:numPr>
        <w:jc w:val="both"/>
        <w:rPr>
          <w:rFonts w:ascii="Microsoft Tai Le" w:eastAsia="Microsoft JhengHei" w:hAnsi="Microsoft Tai Le" w:cs="Microsoft Tai Le"/>
          <w:b/>
          <w:bCs/>
        </w:rPr>
      </w:pPr>
      <w:r w:rsidRPr="000B3E17">
        <w:rPr>
          <w:rFonts w:ascii="Microsoft Tai Le" w:eastAsia="Microsoft JhengHei" w:hAnsi="Microsoft Tai Le" w:cs="Microsoft Tai Le"/>
          <w:b/>
          <w:bCs/>
        </w:rPr>
        <w:t>MEMORIA DESCRIPTIVA DEL PROYECTO.</w:t>
      </w:r>
    </w:p>
    <w:p w14:paraId="348CAB9B" w14:textId="77777777" w:rsidR="00816D37" w:rsidRPr="003000CC" w:rsidRDefault="00816D37" w:rsidP="004E7B36">
      <w:pPr>
        <w:ind w:left="360"/>
        <w:jc w:val="both"/>
        <w:rPr>
          <w:rFonts w:ascii="Microsoft Tai Le" w:eastAsia="Microsoft JhengHei" w:hAnsi="Microsoft Tai Le" w:cs="Microsoft Tai Le"/>
          <w:sz w:val="16"/>
          <w:szCs w:val="16"/>
        </w:rPr>
      </w:pPr>
    </w:p>
    <w:p w14:paraId="3E3828D1" w14:textId="77777777" w:rsidR="003000CC" w:rsidRDefault="00ED3988" w:rsidP="004E7B36">
      <w:pPr>
        <w:ind w:left="360"/>
        <w:jc w:val="both"/>
        <w:rPr>
          <w:rFonts w:ascii="Microsoft Tai Le" w:eastAsia="Microsoft JhengHei" w:hAnsi="Microsoft Tai Le" w:cs="Microsoft Tai Le"/>
        </w:rPr>
      </w:pPr>
      <w:r w:rsidRPr="000B3E17">
        <w:rPr>
          <w:rFonts w:ascii="Microsoft Tai Le" w:eastAsia="Microsoft JhengHei" w:hAnsi="Microsoft Tai Le" w:cs="Microsoft Tai Le"/>
        </w:rPr>
        <w:t>Todos aquellos antecedentes de la problemática que genera la necesidad de la elaboración de un proyecto ejecutivo y construcción de la obra, debiéndose describir el contenido del expediente técnico y todo aquel contexto que influya en el diseño del proyecto.</w:t>
      </w:r>
    </w:p>
    <w:p w14:paraId="1C97FAC2" w14:textId="77777777" w:rsidR="003000CC" w:rsidRPr="00603EBE" w:rsidRDefault="003000CC" w:rsidP="004E7B36">
      <w:pPr>
        <w:ind w:left="360"/>
        <w:jc w:val="both"/>
        <w:rPr>
          <w:rFonts w:ascii="Microsoft Tai Le" w:eastAsia="Microsoft JhengHei" w:hAnsi="Microsoft Tai Le" w:cs="Microsoft Tai Le"/>
          <w:sz w:val="20"/>
          <w:szCs w:val="20"/>
        </w:rPr>
      </w:pPr>
    </w:p>
    <w:p w14:paraId="1F10224B" w14:textId="5E3B66DD" w:rsidR="00ED3988" w:rsidRPr="000B3E17" w:rsidRDefault="00ED3988" w:rsidP="004E7B36">
      <w:pPr>
        <w:ind w:left="360"/>
        <w:jc w:val="both"/>
        <w:rPr>
          <w:rFonts w:ascii="Microsoft Tai Le" w:eastAsia="Microsoft JhengHei" w:hAnsi="Microsoft Tai Le" w:cs="Microsoft Tai Le"/>
        </w:rPr>
      </w:pPr>
      <w:r w:rsidRPr="000B3E17">
        <w:rPr>
          <w:rFonts w:ascii="Microsoft Tai Le" w:eastAsia="Microsoft JhengHei" w:hAnsi="Microsoft Tai Le" w:cs="Microsoft Tai Le"/>
        </w:rPr>
        <w:t>Es de suma importancia incluyan reporte fotográfico y un croquis general de localización de la obra referenciada</w:t>
      </w:r>
      <w:r w:rsidR="003000CC">
        <w:rPr>
          <w:rFonts w:ascii="Microsoft Tai Le" w:eastAsia="Microsoft JhengHei" w:hAnsi="Microsoft Tai Le" w:cs="Microsoft Tai Le"/>
        </w:rPr>
        <w:t>,</w:t>
      </w:r>
      <w:r w:rsidRPr="000B3E17">
        <w:rPr>
          <w:rFonts w:ascii="Microsoft Tai Le" w:eastAsia="Microsoft JhengHei" w:hAnsi="Microsoft Tai Le" w:cs="Microsoft Tai Le"/>
        </w:rPr>
        <w:t xml:space="preserve"> dentro y/o fuera de la localidad a beneficiar (fuente de abastecimiento, línea de conducción, tanque de almacenamiento, red de distribución, punto de descarga, etc.).</w:t>
      </w:r>
    </w:p>
    <w:p w14:paraId="052C930B" w14:textId="77777777" w:rsidR="00816D37" w:rsidRPr="000B3E17" w:rsidRDefault="00816D37" w:rsidP="004E7B36">
      <w:pPr>
        <w:jc w:val="both"/>
        <w:rPr>
          <w:rFonts w:ascii="Microsoft Tai Le" w:eastAsia="Microsoft JhengHei" w:hAnsi="Microsoft Tai Le" w:cs="Microsoft Tai Le"/>
        </w:rPr>
      </w:pPr>
    </w:p>
    <w:p w14:paraId="3052B26D" w14:textId="258D6566" w:rsidR="00ED3988" w:rsidRPr="000B3E17" w:rsidRDefault="00ED3988" w:rsidP="00816D37">
      <w:pPr>
        <w:pStyle w:val="Prrafodelista"/>
        <w:numPr>
          <w:ilvl w:val="0"/>
          <w:numId w:val="17"/>
        </w:numPr>
        <w:jc w:val="both"/>
        <w:rPr>
          <w:rFonts w:ascii="Microsoft Tai Le" w:eastAsia="Microsoft JhengHei" w:hAnsi="Microsoft Tai Le" w:cs="Microsoft Tai Le"/>
          <w:b/>
          <w:bCs/>
        </w:rPr>
      </w:pPr>
      <w:r w:rsidRPr="000B3E17">
        <w:rPr>
          <w:rFonts w:ascii="Microsoft Tai Le" w:eastAsia="Microsoft JhengHei" w:hAnsi="Microsoft Tai Le" w:cs="Microsoft Tai Le"/>
          <w:b/>
          <w:bCs/>
        </w:rPr>
        <w:t>MEMORIA DE CÁLCULO.</w:t>
      </w:r>
    </w:p>
    <w:p w14:paraId="336B5227" w14:textId="77777777" w:rsidR="00816D37" w:rsidRPr="003000CC" w:rsidRDefault="00816D37" w:rsidP="00816D37">
      <w:pPr>
        <w:ind w:left="360"/>
        <w:jc w:val="both"/>
        <w:rPr>
          <w:rFonts w:ascii="Microsoft Tai Le" w:eastAsia="Microsoft JhengHei" w:hAnsi="Microsoft Tai Le" w:cs="Microsoft Tai Le"/>
          <w:sz w:val="16"/>
          <w:szCs w:val="16"/>
        </w:rPr>
      </w:pPr>
    </w:p>
    <w:p w14:paraId="6F93C3B4" w14:textId="1A11AECB" w:rsidR="00ED3988" w:rsidRPr="000B3E17" w:rsidRDefault="00ED3988" w:rsidP="00816D37">
      <w:pPr>
        <w:ind w:left="360"/>
        <w:jc w:val="both"/>
        <w:rPr>
          <w:rFonts w:ascii="Microsoft Tai Le" w:eastAsia="Microsoft JhengHei" w:hAnsi="Microsoft Tai Le" w:cs="Microsoft Tai Le"/>
        </w:rPr>
      </w:pPr>
      <w:r w:rsidRPr="000B3E17">
        <w:rPr>
          <w:rFonts w:ascii="Microsoft Tai Le" w:eastAsia="Microsoft JhengHei" w:hAnsi="Microsoft Tai Le" w:cs="Microsoft Tai Le"/>
        </w:rPr>
        <w:t>De la descripción del proyecto y conforme a la normatividad vigente de acuerdo al tipo de obra, se deberá desarrollar la memoria de cálculo; dentro de la cual se aplicarán las fórmulas y metodologías con las que se obtuvieron los datos básicos de proyecto (cálculo de población; dimensionamiento de tanques, tuberías y/o estructuras; equipamientos; cloración; etc.), misma que justificará y avalará el criterio de diseño propuesto.</w:t>
      </w:r>
    </w:p>
    <w:p w14:paraId="12C7D4DE" w14:textId="5F5DEA76" w:rsidR="00ED3988" w:rsidRDefault="00ED3988" w:rsidP="004E7B36">
      <w:pPr>
        <w:jc w:val="both"/>
        <w:rPr>
          <w:rFonts w:ascii="Microsoft Tai Le" w:eastAsia="Microsoft JhengHei" w:hAnsi="Microsoft Tai Le" w:cs="Microsoft Tai Le"/>
        </w:rPr>
      </w:pPr>
    </w:p>
    <w:p w14:paraId="7C45961B" w14:textId="77777777" w:rsidR="00816D37" w:rsidRPr="00603EBE" w:rsidRDefault="00816D37" w:rsidP="004E7B36">
      <w:pPr>
        <w:jc w:val="both"/>
        <w:rPr>
          <w:rFonts w:ascii="Microsoft Tai Le" w:eastAsia="Microsoft JhengHei" w:hAnsi="Microsoft Tai Le" w:cs="Microsoft Tai Le"/>
          <w:sz w:val="22"/>
          <w:szCs w:val="22"/>
        </w:rPr>
      </w:pPr>
    </w:p>
    <w:p w14:paraId="173E0186" w14:textId="7225B492" w:rsidR="00ED3988" w:rsidRPr="000B3E17" w:rsidRDefault="00ED3988" w:rsidP="00816D37">
      <w:pPr>
        <w:pStyle w:val="Prrafodelista"/>
        <w:numPr>
          <w:ilvl w:val="0"/>
          <w:numId w:val="17"/>
        </w:numPr>
        <w:jc w:val="both"/>
        <w:rPr>
          <w:rFonts w:ascii="Microsoft Tai Le" w:eastAsia="Microsoft JhengHei" w:hAnsi="Microsoft Tai Le" w:cs="Microsoft Tai Le"/>
          <w:b/>
          <w:bCs/>
        </w:rPr>
      </w:pPr>
      <w:r w:rsidRPr="000B3E17">
        <w:rPr>
          <w:rFonts w:ascii="Microsoft Tai Le" w:eastAsia="Microsoft JhengHei" w:hAnsi="Microsoft Tai Le" w:cs="Microsoft Tai Le"/>
          <w:b/>
          <w:bCs/>
        </w:rPr>
        <w:t>NÚMEROS GENERADORES DE OBRA.</w:t>
      </w:r>
    </w:p>
    <w:p w14:paraId="561C532E" w14:textId="77777777" w:rsidR="00816D37" w:rsidRPr="003000CC" w:rsidRDefault="00816D37" w:rsidP="00816D37">
      <w:pPr>
        <w:ind w:left="360"/>
        <w:jc w:val="both"/>
        <w:rPr>
          <w:rFonts w:ascii="Microsoft Tai Le" w:eastAsia="Microsoft JhengHei" w:hAnsi="Microsoft Tai Le" w:cs="Microsoft Tai Le"/>
          <w:sz w:val="16"/>
          <w:szCs w:val="16"/>
        </w:rPr>
      </w:pPr>
    </w:p>
    <w:p w14:paraId="40CD1FFC" w14:textId="7A81B428" w:rsidR="00ED3988" w:rsidRPr="000B3E17" w:rsidRDefault="00ED3988" w:rsidP="00816D37">
      <w:pPr>
        <w:ind w:left="360"/>
        <w:jc w:val="both"/>
        <w:rPr>
          <w:rFonts w:ascii="Microsoft Tai Le" w:eastAsia="Microsoft JhengHei" w:hAnsi="Microsoft Tai Le" w:cs="Microsoft Tai Le"/>
        </w:rPr>
      </w:pPr>
      <w:r w:rsidRPr="000B3E17">
        <w:rPr>
          <w:rFonts w:ascii="Microsoft Tai Le" w:eastAsia="Microsoft JhengHei" w:hAnsi="Microsoft Tai Le" w:cs="Microsoft Tai Le"/>
        </w:rPr>
        <w:t xml:space="preserve">Descripción detallada de las operaciones aplicadas para la obtención de los volúmenes de obra por concepto (no se aceptan las partidas señaladas </w:t>
      </w:r>
      <w:proofErr w:type="spellStart"/>
      <w:proofErr w:type="gramStart"/>
      <w:r w:rsidRPr="000B3E17">
        <w:rPr>
          <w:rFonts w:ascii="Microsoft Tai Le" w:eastAsia="Microsoft JhengHei" w:hAnsi="Microsoft Tai Le" w:cs="Microsoft Tai Le"/>
        </w:rPr>
        <w:t>como“</w:t>
      </w:r>
      <w:proofErr w:type="gramEnd"/>
      <w:r w:rsidRPr="000B3E17">
        <w:rPr>
          <w:rFonts w:ascii="Microsoft Tai Le" w:eastAsia="Microsoft JhengHei" w:hAnsi="Microsoft Tai Le" w:cs="Microsoft Tai Le"/>
        </w:rPr>
        <w:t>lote</w:t>
      </w:r>
      <w:proofErr w:type="spellEnd"/>
      <w:r w:rsidR="00EF3F42">
        <w:rPr>
          <w:rFonts w:ascii="Microsoft Tai Le" w:eastAsia="Microsoft JhengHei" w:hAnsi="Microsoft Tai Le" w:cs="Microsoft Tai Le"/>
        </w:rPr>
        <w:t>”</w:t>
      </w:r>
      <w:r w:rsidRPr="000B3E17">
        <w:rPr>
          <w:rFonts w:ascii="Microsoft Tai Le" w:eastAsia="Microsoft JhengHei" w:hAnsi="Microsoft Tai Le" w:cs="Microsoft Tai Le"/>
        </w:rPr>
        <w:t>), resultados que deberán coincidir con lo indicado en el catálogo de conceptos y en los planos ejecutivos.</w:t>
      </w:r>
    </w:p>
    <w:p w14:paraId="51E50FE9" w14:textId="77777777" w:rsidR="005B2D26" w:rsidRPr="00603EBE" w:rsidRDefault="005B2D26" w:rsidP="004E7B36">
      <w:pPr>
        <w:jc w:val="both"/>
        <w:rPr>
          <w:rFonts w:ascii="Microsoft Tai Le" w:eastAsia="Microsoft JhengHei" w:hAnsi="Microsoft Tai Le" w:cs="Microsoft Tai Le"/>
          <w:sz w:val="22"/>
          <w:szCs w:val="22"/>
        </w:rPr>
      </w:pPr>
    </w:p>
    <w:p w14:paraId="48CD0352" w14:textId="349176EB" w:rsidR="00ED3988" w:rsidRPr="000B3E17" w:rsidRDefault="00ED3988" w:rsidP="00816D37">
      <w:pPr>
        <w:pStyle w:val="Prrafodelista"/>
        <w:numPr>
          <w:ilvl w:val="0"/>
          <w:numId w:val="17"/>
        </w:numPr>
        <w:jc w:val="both"/>
        <w:rPr>
          <w:rFonts w:ascii="Microsoft Tai Le" w:eastAsia="Microsoft JhengHei" w:hAnsi="Microsoft Tai Le" w:cs="Microsoft Tai Le"/>
          <w:b/>
          <w:bCs/>
        </w:rPr>
      </w:pPr>
      <w:r w:rsidRPr="000B3E17">
        <w:rPr>
          <w:rFonts w:ascii="Microsoft Tai Le" w:eastAsia="Microsoft JhengHei" w:hAnsi="Microsoft Tai Le" w:cs="Microsoft Tai Le"/>
          <w:b/>
          <w:bCs/>
        </w:rPr>
        <w:t>CATALOGO DE CONCEPTOS CON PRESUPUESTO BASE.</w:t>
      </w:r>
    </w:p>
    <w:p w14:paraId="248C5660" w14:textId="77777777" w:rsidR="00816D37" w:rsidRPr="003000CC" w:rsidRDefault="00816D37" w:rsidP="00816D37">
      <w:pPr>
        <w:ind w:left="360"/>
        <w:jc w:val="both"/>
        <w:rPr>
          <w:rFonts w:ascii="Microsoft Tai Le" w:eastAsia="Microsoft JhengHei" w:hAnsi="Microsoft Tai Le" w:cs="Microsoft Tai Le"/>
          <w:sz w:val="16"/>
          <w:szCs w:val="16"/>
        </w:rPr>
      </w:pPr>
    </w:p>
    <w:p w14:paraId="7C0540EB" w14:textId="03C12A9C" w:rsidR="00ED3988" w:rsidRPr="000B3E17" w:rsidRDefault="00ED3988" w:rsidP="00816D37">
      <w:pPr>
        <w:ind w:left="360"/>
        <w:jc w:val="both"/>
        <w:rPr>
          <w:rFonts w:ascii="Microsoft Tai Le" w:eastAsia="Microsoft JhengHei" w:hAnsi="Microsoft Tai Le" w:cs="Microsoft Tai Le"/>
        </w:rPr>
      </w:pPr>
      <w:r w:rsidRPr="000B3E17">
        <w:rPr>
          <w:rFonts w:ascii="Microsoft Tai Le" w:eastAsia="Microsoft JhengHei" w:hAnsi="Microsoft Tai Le" w:cs="Microsoft Tai Le"/>
        </w:rPr>
        <w:t>Concentrado de los conceptos que intervienen en la ejecución de la obra en donde se describen sus especificaciones o características, cantidades de obra y precios unitarios de los mismos, obteniendo el presupuesto base estimado.</w:t>
      </w:r>
    </w:p>
    <w:p w14:paraId="72CB7C61" w14:textId="77777777" w:rsidR="00816D37" w:rsidRPr="00603EBE" w:rsidRDefault="00816D37" w:rsidP="004E7B36">
      <w:pPr>
        <w:jc w:val="both"/>
        <w:rPr>
          <w:rFonts w:ascii="Microsoft Tai Le" w:eastAsia="Microsoft JhengHei" w:hAnsi="Microsoft Tai Le" w:cs="Microsoft Tai Le"/>
          <w:sz w:val="22"/>
          <w:szCs w:val="22"/>
        </w:rPr>
      </w:pPr>
    </w:p>
    <w:p w14:paraId="24723140" w14:textId="0E067FDB" w:rsidR="00ED3988" w:rsidRPr="000B3E17" w:rsidRDefault="00ED3988" w:rsidP="00816D37">
      <w:pPr>
        <w:pStyle w:val="Prrafodelista"/>
        <w:numPr>
          <w:ilvl w:val="0"/>
          <w:numId w:val="17"/>
        </w:numPr>
        <w:jc w:val="both"/>
        <w:rPr>
          <w:rFonts w:ascii="Microsoft Tai Le" w:eastAsia="Microsoft JhengHei" w:hAnsi="Microsoft Tai Le" w:cs="Microsoft Tai Le"/>
          <w:b/>
          <w:bCs/>
        </w:rPr>
      </w:pPr>
      <w:r w:rsidRPr="000B3E17">
        <w:rPr>
          <w:rFonts w:ascii="Microsoft Tai Le" w:eastAsia="Microsoft JhengHei" w:hAnsi="Microsoft Tai Le" w:cs="Microsoft Tai Le"/>
          <w:b/>
          <w:bCs/>
        </w:rPr>
        <w:t>PROGRAMA DE OBRA:</w:t>
      </w:r>
    </w:p>
    <w:p w14:paraId="0F77CF75" w14:textId="77777777" w:rsidR="0005233C" w:rsidRPr="003000CC" w:rsidRDefault="0005233C" w:rsidP="00816D37">
      <w:pPr>
        <w:ind w:left="360"/>
        <w:jc w:val="both"/>
        <w:rPr>
          <w:rFonts w:ascii="Microsoft Tai Le" w:eastAsia="Microsoft JhengHei" w:hAnsi="Microsoft Tai Le" w:cs="Microsoft Tai Le"/>
          <w:sz w:val="16"/>
          <w:szCs w:val="16"/>
        </w:rPr>
      </w:pPr>
    </w:p>
    <w:p w14:paraId="4BD83998" w14:textId="69FFA55D" w:rsidR="00ED3988" w:rsidRPr="000B3E17" w:rsidRDefault="00ED3988" w:rsidP="00816D37">
      <w:pPr>
        <w:ind w:left="360"/>
        <w:jc w:val="both"/>
        <w:rPr>
          <w:rFonts w:ascii="Microsoft Tai Le" w:eastAsia="Microsoft JhengHei" w:hAnsi="Microsoft Tai Le" w:cs="Microsoft Tai Le"/>
        </w:rPr>
      </w:pPr>
      <w:r w:rsidRPr="000B3E17">
        <w:rPr>
          <w:rFonts w:ascii="Microsoft Tai Le" w:eastAsia="Microsoft JhengHei" w:hAnsi="Microsoft Tai Le" w:cs="Microsoft Tai Le"/>
        </w:rPr>
        <w:t>Calendario propuesto para el inicio y término de ejecución de la obra, tomando en consideración los tiempos necesarios para la: planeación y elaboración del proyecto, realización de trámites (permisos, concesiones, validaciones, etc.), asignación o licitación de la obra y la ejecución de la misma.</w:t>
      </w:r>
    </w:p>
    <w:p w14:paraId="761C767D" w14:textId="77777777" w:rsidR="00ED3988" w:rsidRPr="00603EBE" w:rsidRDefault="00ED3988" w:rsidP="0005233C">
      <w:pPr>
        <w:ind w:left="360"/>
        <w:jc w:val="both"/>
        <w:rPr>
          <w:rFonts w:ascii="Microsoft Tai Le" w:eastAsia="Microsoft JhengHei" w:hAnsi="Microsoft Tai Le" w:cs="Microsoft Tai Le"/>
          <w:sz w:val="22"/>
          <w:szCs w:val="22"/>
        </w:rPr>
      </w:pPr>
    </w:p>
    <w:p w14:paraId="3CFA9DE2" w14:textId="07E76BB4" w:rsidR="00ED3988" w:rsidRPr="000B3E17" w:rsidRDefault="00ED3988" w:rsidP="00816D37">
      <w:pPr>
        <w:pStyle w:val="Prrafodelista"/>
        <w:numPr>
          <w:ilvl w:val="0"/>
          <w:numId w:val="17"/>
        </w:numPr>
        <w:jc w:val="both"/>
        <w:rPr>
          <w:rFonts w:ascii="Microsoft Tai Le" w:eastAsia="Microsoft JhengHei" w:hAnsi="Microsoft Tai Le" w:cs="Microsoft Tai Le"/>
          <w:b/>
          <w:bCs/>
        </w:rPr>
      </w:pPr>
      <w:r w:rsidRPr="000B3E17">
        <w:rPr>
          <w:rFonts w:ascii="Microsoft Tai Le" w:eastAsia="Microsoft JhengHei" w:hAnsi="Microsoft Tai Le" w:cs="Microsoft Tai Le"/>
          <w:b/>
          <w:bCs/>
        </w:rPr>
        <w:t>DOCUMENTACIÓN LEGAL:</w:t>
      </w:r>
    </w:p>
    <w:p w14:paraId="43D402FB" w14:textId="77777777" w:rsidR="0005233C" w:rsidRPr="003000CC" w:rsidRDefault="0005233C" w:rsidP="00816D37">
      <w:pPr>
        <w:ind w:left="360"/>
        <w:jc w:val="both"/>
        <w:rPr>
          <w:rFonts w:ascii="Microsoft Tai Le" w:eastAsia="Microsoft JhengHei" w:hAnsi="Microsoft Tai Le" w:cs="Microsoft Tai Le"/>
          <w:sz w:val="16"/>
          <w:szCs w:val="16"/>
        </w:rPr>
      </w:pPr>
    </w:p>
    <w:p w14:paraId="7587C655" w14:textId="3B99F96C" w:rsidR="00ED3988" w:rsidRPr="000B3E17" w:rsidRDefault="00ED3988" w:rsidP="00816D37">
      <w:pPr>
        <w:ind w:left="360"/>
        <w:jc w:val="both"/>
        <w:rPr>
          <w:rFonts w:ascii="Microsoft Tai Le" w:eastAsia="Microsoft JhengHei" w:hAnsi="Microsoft Tai Le" w:cs="Microsoft Tai Le"/>
        </w:rPr>
      </w:pPr>
      <w:r w:rsidRPr="000B3E17">
        <w:rPr>
          <w:rFonts w:ascii="Microsoft Tai Le" w:eastAsia="Microsoft JhengHei" w:hAnsi="Microsoft Tai Le" w:cs="Microsoft Tai Le"/>
        </w:rPr>
        <w:t>Toda aquella que aplique para poder llevar a cabo la ejecución de las obras, ya sea ante autoridades competentes y/o particulares tales como: concesiones</w:t>
      </w:r>
      <w:r w:rsidR="000D04FE" w:rsidRPr="000B3E17">
        <w:rPr>
          <w:rFonts w:ascii="Microsoft Tai Le" w:eastAsia="Microsoft JhengHei" w:hAnsi="Microsoft Tai Le" w:cs="Microsoft Tai Le"/>
        </w:rPr>
        <w:t>,</w:t>
      </w:r>
      <w:r w:rsidR="008F7286">
        <w:rPr>
          <w:rFonts w:ascii="Microsoft Tai Le" w:eastAsia="Microsoft JhengHei" w:hAnsi="Microsoft Tai Le" w:cs="Microsoft Tai Le"/>
        </w:rPr>
        <w:t xml:space="preserve"> permisos de descarga,</w:t>
      </w:r>
      <w:r w:rsidRPr="000B3E17">
        <w:rPr>
          <w:rFonts w:ascii="Microsoft Tai Le" w:eastAsia="Microsoft JhengHei" w:hAnsi="Microsoft Tai Le" w:cs="Microsoft Tai Le"/>
        </w:rPr>
        <w:t xml:space="preserve"> factibilidades de conexión a infraestructuras existentes</w:t>
      </w:r>
      <w:r w:rsidR="000D04FE" w:rsidRPr="000B3E17">
        <w:rPr>
          <w:rFonts w:ascii="Microsoft Tai Le" w:eastAsia="Microsoft JhengHei" w:hAnsi="Microsoft Tai Le" w:cs="Microsoft Tai Le"/>
        </w:rPr>
        <w:t>,</w:t>
      </w:r>
      <w:r w:rsidRPr="000B3E17">
        <w:rPr>
          <w:rFonts w:ascii="Microsoft Tai Le" w:eastAsia="Microsoft JhengHei" w:hAnsi="Microsoft Tai Le" w:cs="Microsoft Tai Le"/>
        </w:rPr>
        <w:t xml:space="preserve"> </w:t>
      </w:r>
      <w:r w:rsidR="000D04FE" w:rsidRPr="000B3E17">
        <w:rPr>
          <w:rFonts w:ascii="Microsoft Tai Le" w:eastAsia="Microsoft JhengHei" w:hAnsi="Microsoft Tai Le" w:cs="Microsoft Tai Le"/>
        </w:rPr>
        <w:t xml:space="preserve">diagnósticos operativos de sistemas existentes, </w:t>
      </w:r>
      <w:r w:rsidRPr="000B3E17">
        <w:rPr>
          <w:rFonts w:ascii="Microsoft Tai Le" w:eastAsia="Microsoft JhengHei" w:hAnsi="Microsoft Tai Le" w:cs="Microsoft Tai Le"/>
        </w:rPr>
        <w:t>derechos de vía</w:t>
      </w:r>
      <w:r w:rsidR="000D04FE" w:rsidRPr="000B3E17">
        <w:rPr>
          <w:rFonts w:ascii="Microsoft Tai Le" w:eastAsia="Microsoft JhengHei" w:hAnsi="Microsoft Tai Le" w:cs="Microsoft Tai Le"/>
        </w:rPr>
        <w:t>,</w:t>
      </w:r>
      <w:r w:rsidRPr="000B3E17">
        <w:rPr>
          <w:rFonts w:ascii="Microsoft Tai Le" w:eastAsia="Microsoft JhengHei" w:hAnsi="Microsoft Tai Le" w:cs="Microsoft Tai Le"/>
        </w:rPr>
        <w:t xml:space="preserve"> posesión de terrenos</w:t>
      </w:r>
      <w:r w:rsidR="000D04FE" w:rsidRPr="000B3E17">
        <w:rPr>
          <w:rFonts w:ascii="Microsoft Tai Le" w:eastAsia="Microsoft JhengHei" w:hAnsi="Microsoft Tai Le" w:cs="Microsoft Tai Le"/>
        </w:rPr>
        <w:t>,</w:t>
      </w:r>
      <w:r w:rsidRPr="000B3E17">
        <w:rPr>
          <w:rFonts w:ascii="Microsoft Tai Le" w:eastAsia="Microsoft JhengHei" w:hAnsi="Microsoft Tai Le" w:cs="Microsoft Tai Le"/>
        </w:rPr>
        <w:t xml:space="preserve"> permisos de paso</w:t>
      </w:r>
      <w:r w:rsidR="000D04FE" w:rsidRPr="000B3E17">
        <w:rPr>
          <w:rFonts w:ascii="Microsoft Tai Le" w:eastAsia="Microsoft JhengHei" w:hAnsi="Microsoft Tai Le" w:cs="Microsoft Tai Le"/>
        </w:rPr>
        <w:t xml:space="preserve"> (</w:t>
      </w:r>
      <w:r w:rsidRPr="000B3E17">
        <w:rPr>
          <w:rFonts w:ascii="Microsoft Tai Le" w:eastAsia="Microsoft JhengHei" w:hAnsi="Microsoft Tai Le" w:cs="Microsoft Tai Le"/>
        </w:rPr>
        <w:t>cruces de caminos</w:t>
      </w:r>
      <w:r w:rsidR="000D04FE" w:rsidRPr="000B3E17">
        <w:rPr>
          <w:rFonts w:ascii="Microsoft Tai Le" w:eastAsia="Microsoft JhengHei" w:hAnsi="Microsoft Tai Le" w:cs="Microsoft Tai Le"/>
        </w:rPr>
        <w:t>,</w:t>
      </w:r>
      <w:r w:rsidRPr="000B3E17">
        <w:rPr>
          <w:rFonts w:ascii="Microsoft Tai Le" w:eastAsia="Microsoft JhengHei" w:hAnsi="Microsoft Tai Le" w:cs="Microsoft Tai Le"/>
        </w:rPr>
        <w:t xml:space="preserve"> carreteras y/o vías férreas</w:t>
      </w:r>
      <w:r w:rsidR="000D04FE" w:rsidRPr="000B3E17">
        <w:rPr>
          <w:rFonts w:ascii="Microsoft Tai Le" w:eastAsia="Microsoft JhengHei" w:hAnsi="Microsoft Tai Le" w:cs="Microsoft Tai Le"/>
        </w:rPr>
        <w:t>),</w:t>
      </w:r>
      <w:r w:rsidRPr="000B3E17">
        <w:rPr>
          <w:rFonts w:ascii="Microsoft Tai Le" w:eastAsia="Microsoft JhengHei" w:hAnsi="Microsoft Tai Le" w:cs="Microsoft Tai Le"/>
        </w:rPr>
        <w:t xml:space="preserve"> expropiación de inmuebles</w:t>
      </w:r>
      <w:r w:rsidR="000D04FE" w:rsidRPr="000B3E17">
        <w:rPr>
          <w:rFonts w:ascii="Microsoft Tai Le" w:eastAsia="Microsoft JhengHei" w:hAnsi="Microsoft Tai Le" w:cs="Microsoft Tai Le"/>
        </w:rPr>
        <w:t>,</w:t>
      </w:r>
      <w:r w:rsidRPr="000B3E17">
        <w:rPr>
          <w:rFonts w:ascii="Microsoft Tai Le" w:eastAsia="Microsoft JhengHei" w:hAnsi="Microsoft Tai Le" w:cs="Microsoft Tai Le"/>
        </w:rPr>
        <w:t xml:space="preserve"> etc.</w:t>
      </w:r>
      <w:r w:rsidR="00EF3F42">
        <w:rPr>
          <w:rFonts w:ascii="Microsoft Tai Le" w:eastAsia="Microsoft JhengHei" w:hAnsi="Microsoft Tai Le" w:cs="Microsoft Tai Le"/>
        </w:rPr>
        <w:t xml:space="preserve"> (se deberá incluir en formato PDF en el respaldo digital del expediente).</w:t>
      </w:r>
    </w:p>
    <w:p w14:paraId="40865322" w14:textId="77777777" w:rsidR="0005233C" w:rsidRPr="00603EBE" w:rsidRDefault="0005233C" w:rsidP="004E7B36">
      <w:pPr>
        <w:jc w:val="both"/>
        <w:rPr>
          <w:rFonts w:ascii="Microsoft Tai Le" w:eastAsia="Microsoft JhengHei" w:hAnsi="Microsoft Tai Le" w:cs="Microsoft Tai Le"/>
          <w:sz w:val="22"/>
          <w:szCs w:val="22"/>
        </w:rPr>
      </w:pPr>
    </w:p>
    <w:p w14:paraId="0379BF61" w14:textId="60789A6B" w:rsidR="00ED3988" w:rsidRPr="000B3E17" w:rsidRDefault="00ED3988" w:rsidP="00816D37">
      <w:pPr>
        <w:pStyle w:val="Prrafodelista"/>
        <w:numPr>
          <w:ilvl w:val="0"/>
          <w:numId w:val="17"/>
        </w:numPr>
        <w:jc w:val="both"/>
        <w:rPr>
          <w:rFonts w:ascii="Microsoft Tai Le" w:eastAsia="Microsoft JhengHei" w:hAnsi="Microsoft Tai Le" w:cs="Microsoft Tai Le"/>
          <w:b/>
          <w:bCs/>
        </w:rPr>
      </w:pPr>
      <w:r w:rsidRPr="000B3E17">
        <w:rPr>
          <w:rFonts w:ascii="Microsoft Tai Le" w:eastAsia="Microsoft JhengHei" w:hAnsi="Microsoft Tai Le" w:cs="Microsoft Tai Le"/>
          <w:b/>
          <w:bCs/>
        </w:rPr>
        <w:t>PLANOS EJECUTIVOS:</w:t>
      </w:r>
    </w:p>
    <w:p w14:paraId="198F6D44" w14:textId="77777777" w:rsidR="000D04FE" w:rsidRPr="003000CC" w:rsidRDefault="000D04FE" w:rsidP="00816D37">
      <w:pPr>
        <w:ind w:left="360"/>
        <w:jc w:val="both"/>
        <w:rPr>
          <w:rFonts w:ascii="Microsoft Tai Le" w:eastAsia="Microsoft JhengHei" w:hAnsi="Microsoft Tai Le" w:cs="Microsoft Tai Le"/>
          <w:sz w:val="16"/>
          <w:szCs w:val="16"/>
        </w:rPr>
      </w:pPr>
    </w:p>
    <w:p w14:paraId="70AF96B8" w14:textId="27FD3651" w:rsidR="00ED3988" w:rsidRPr="000B3E17" w:rsidRDefault="00ED3988" w:rsidP="00816D37">
      <w:pPr>
        <w:ind w:left="360"/>
        <w:jc w:val="both"/>
        <w:rPr>
          <w:rFonts w:ascii="Microsoft Tai Le" w:eastAsia="Microsoft JhengHei" w:hAnsi="Microsoft Tai Le" w:cs="Microsoft Tai Le"/>
        </w:rPr>
      </w:pPr>
      <w:r w:rsidRPr="000B3E17">
        <w:rPr>
          <w:rFonts w:ascii="Microsoft Tai Le" w:eastAsia="Microsoft JhengHei" w:hAnsi="Microsoft Tai Le" w:cs="Microsoft Tai Le"/>
        </w:rPr>
        <w:t xml:space="preserve">Para revisión: </w:t>
      </w:r>
      <w:r w:rsidR="000D04FE" w:rsidRPr="000B3E17">
        <w:rPr>
          <w:rFonts w:ascii="Microsoft Tai Le" w:eastAsia="Microsoft JhengHei" w:hAnsi="Microsoft Tai Le" w:cs="Microsoft Tai Le"/>
        </w:rPr>
        <w:t xml:space="preserve">podrán presentar </w:t>
      </w:r>
      <w:r w:rsidRPr="000B3E17">
        <w:rPr>
          <w:rFonts w:ascii="Microsoft Tai Le" w:eastAsia="Microsoft JhengHei" w:hAnsi="Microsoft Tai Le" w:cs="Microsoft Tai Le"/>
        </w:rPr>
        <w:t>una impresión original y</w:t>
      </w:r>
      <w:r w:rsidR="000D04FE" w:rsidRPr="000B3E17">
        <w:rPr>
          <w:rFonts w:ascii="Microsoft Tai Le" w:eastAsia="Microsoft JhengHei" w:hAnsi="Microsoft Tai Le" w:cs="Microsoft Tai Le"/>
        </w:rPr>
        <w:t>/o</w:t>
      </w:r>
      <w:r w:rsidRPr="000B3E17">
        <w:rPr>
          <w:rFonts w:ascii="Microsoft Tai Le" w:eastAsia="Microsoft JhengHei" w:hAnsi="Microsoft Tai Le" w:cs="Microsoft Tai Le"/>
        </w:rPr>
        <w:t xml:space="preserve"> respaldo digital en </w:t>
      </w:r>
      <w:r w:rsidR="000D04FE" w:rsidRPr="000B3E17">
        <w:rPr>
          <w:rFonts w:ascii="Microsoft Tai Le" w:eastAsia="Microsoft JhengHei" w:hAnsi="Microsoft Tai Le" w:cs="Microsoft Tai Le"/>
        </w:rPr>
        <w:t>USB</w:t>
      </w:r>
      <w:r w:rsidRPr="000B3E17">
        <w:rPr>
          <w:rFonts w:ascii="Microsoft Tai Le" w:eastAsia="Microsoft JhengHei" w:hAnsi="Microsoft Tai Le" w:cs="Microsoft Tai Le"/>
        </w:rPr>
        <w:t xml:space="preserve"> (no se aceptarán los planos en formato PDF).</w:t>
      </w:r>
    </w:p>
    <w:p w14:paraId="0BF37863" w14:textId="77777777" w:rsidR="00816D37" w:rsidRPr="00603EBE" w:rsidRDefault="00816D37" w:rsidP="00816D37">
      <w:pPr>
        <w:ind w:left="360"/>
        <w:jc w:val="both"/>
        <w:rPr>
          <w:rFonts w:ascii="Microsoft Tai Le" w:eastAsia="Microsoft JhengHei" w:hAnsi="Microsoft Tai Le" w:cs="Microsoft Tai Le"/>
          <w:sz w:val="20"/>
          <w:szCs w:val="20"/>
        </w:rPr>
      </w:pPr>
    </w:p>
    <w:p w14:paraId="1B3610AD" w14:textId="08EF946E" w:rsidR="00ED3988" w:rsidRPr="000B3E17" w:rsidRDefault="000D04FE" w:rsidP="00816D37">
      <w:pPr>
        <w:ind w:left="360"/>
        <w:jc w:val="both"/>
        <w:rPr>
          <w:rFonts w:ascii="Microsoft Tai Le" w:eastAsia="Microsoft JhengHei" w:hAnsi="Microsoft Tai Le" w:cs="Microsoft Tai Le"/>
        </w:rPr>
      </w:pPr>
      <w:r w:rsidRPr="000B3E17">
        <w:rPr>
          <w:rFonts w:ascii="Microsoft Tai Le" w:eastAsia="Microsoft JhengHei" w:hAnsi="Microsoft Tai Le" w:cs="Microsoft Tai Le"/>
        </w:rPr>
        <w:t>Una vez aprobado el proyecto, l</w:t>
      </w:r>
      <w:r w:rsidR="00ED3988" w:rsidRPr="000B3E17">
        <w:rPr>
          <w:rFonts w:ascii="Microsoft Tai Le" w:eastAsia="Microsoft JhengHei" w:hAnsi="Microsoft Tai Le" w:cs="Microsoft Tai Le"/>
        </w:rPr>
        <w:t xml:space="preserve">os planos </w:t>
      </w:r>
      <w:r w:rsidRPr="000B3E17">
        <w:rPr>
          <w:rFonts w:ascii="Microsoft Tai Le" w:eastAsia="Microsoft JhengHei" w:hAnsi="Microsoft Tai Le" w:cs="Microsoft Tai Le"/>
        </w:rPr>
        <w:t xml:space="preserve">deberán ser </w:t>
      </w:r>
      <w:r w:rsidR="00ED3988" w:rsidRPr="000B3E17">
        <w:rPr>
          <w:rFonts w:ascii="Microsoft Tai Le" w:eastAsia="Microsoft JhengHei" w:hAnsi="Microsoft Tai Le" w:cs="Microsoft Tai Le"/>
        </w:rPr>
        <w:t>impresos en papel bond, doblados y anexos en la carpeta del expediente (NO engargolados, NI enrollados)</w:t>
      </w:r>
      <w:r w:rsidRPr="000B3E17">
        <w:rPr>
          <w:rFonts w:ascii="Microsoft Tai Le" w:eastAsia="Microsoft JhengHei" w:hAnsi="Microsoft Tai Le" w:cs="Microsoft Tai Le"/>
        </w:rPr>
        <w:t>; las i</w:t>
      </w:r>
      <w:r w:rsidR="00ED3988" w:rsidRPr="000B3E17">
        <w:rPr>
          <w:rFonts w:ascii="Microsoft Tai Le" w:eastAsia="Microsoft JhengHei" w:hAnsi="Microsoft Tai Le" w:cs="Microsoft Tai Le"/>
        </w:rPr>
        <w:t xml:space="preserve">mpresiones en dimensión estándar de 60 por 90 centímetros (debidamente firmados por el </w:t>
      </w:r>
      <w:proofErr w:type="gramStart"/>
      <w:r w:rsidR="00ED3988" w:rsidRPr="000B3E17">
        <w:rPr>
          <w:rFonts w:ascii="Microsoft Tai Le" w:eastAsia="Microsoft JhengHei" w:hAnsi="Microsoft Tai Le" w:cs="Microsoft Tai Le"/>
        </w:rPr>
        <w:t>Presidente</w:t>
      </w:r>
      <w:proofErr w:type="gramEnd"/>
      <w:r w:rsidR="00ED3988" w:rsidRPr="000B3E17">
        <w:rPr>
          <w:rFonts w:ascii="Microsoft Tai Le" w:eastAsia="Microsoft JhengHei" w:hAnsi="Microsoft Tai Le" w:cs="Microsoft Tai Le"/>
        </w:rPr>
        <w:t xml:space="preserve"> Municipal y Director de Obras Públicas </w:t>
      </w:r>
      <w:proofErr w:type="spellStart"/>
      <w:r w:rsidR="00ED3988" w:rsidRPr="000B3E17">
        <w:rPr>
          <w:rFonts w:ascii="Microsoft Tai Le" w:eastAsia="Microsoft JhengHei" w:hAnsi="Microsoft Tai Le" w:cs="Microsoft Tai Le"/>
        </w:rPr>
        <w:t>Mpal</w:t>
      </w:r>
      <w:proofErr w:type="spellEnd"/>
      <w:r w:rsidR="00ED3988" w:rsidRPr="000B3E17">
        <w:rPr>
          <w:rFonts w:ascii="Microsoft Tai Le" w:eastAsia="Microsoft JhengHei" w:hAnsi="Microsoft Tai Le" w:cs="Microsoft Tai Le"/>
        </w:rPr>
        <w:t>., el perito técnico responsable del proyecto y de ser el caso de proyectos contratados, los datos y firmas de la empresa proyectista).</w:t>
      </w:r>
    </w:p>
    <w:p w14:paraId="042A6BD5" w14:textId="77777777" w:rsidR="00ED3988" w:rsidRPr="000B3E17" w:rsidRDefault="00ED3988" w:rsidP="004E7B36">
      <w:pPr>
        <w:jc w:val="both"/>
        <w:rPr>
          <w:rFonts w:ascii="Microsoft Tai Le" w:eastAsia="Microsoft JhengHei" w:hAnsi="Microsoft Tai Le" w:cs="Microsoft Tai Le"/>
        </w:rPr>
      </w:pPr>
    </w:p>
    <w:p w14:paraId="6A777995" w14:textId="77777777" w:rsidR="00ED3988" w:rsidRPr="000B3E17" w:rsidRDefault="00ED3988" w:rsidP="004E7B36">
      <w:pPr>
        <w:jc w:val="both"/>
        <w:rPr>
          <w:rFonts w:ascii="Microsoft Tai Le" w:eastAsia="Microsoft JhengHei" w:hAnsi="Microsoft Tai Le" w:cs="Microsoft Tai Le"/>
        </w:rPr>
      </w:pPr>
    </w:p>
    <w:p w14:paraId="0F4C9469" w14:textId="77777777" w:rsidR="00E04718" w:rsidRDefault="00E04718" w:rsidP="004E7B36">
      <w:pPr>
        <w:jc w:val="both"/>
        <w:rPr>
          <w:rFonts w:ascii="Microsoft Tai Le" w:eastAsia="Microsoft JhengHei" w:hAnsi="Microsoft Tai Le" w:cs="Microsoft Tai Le"/>
        </w:rPr>
      </w:pPr>
    </w:p>
    <w:p w14:paraId="32C3BA6C" w14:textId="77777777" w:rsidR="00603EBE" w:rsidRPr="000B3E17" w:rsidRDefault="00603EBE" w:rsidP="004E7B36">
      <w:pPr>
        <w:jc w:val="both"/>
        <w:rPr>
          <w:rFonts w:ascii="Microsoft Tai Le" w:eastAsia="Microsoft JhengHei" w:hAnsi="Microsoft Tai Le" w:cs="Microsoft Tai Le"/>
        </w:rPr>
      </w:pPr>
    </w:p>
    <w:p w14:paraId="357D6716" w14:textId="77777777" w:rsidR="00ED3988" w:rsidRPr="00EF3F42" w:rsidRDefault="00ED3988" w:rsidP="005B2D26">
      <w:pPr>
        <w:jc w:val="center"/>
        <w:rPr>
          <w:rFonts w:ascii="Microsoft Tai Le" w:eastAsia="Microsoft JhengHei" w:hAnsi="Microsoft Tai Le" w:cs="Microsoft Tai Le"/>
          <w:b/>
          <w:bCs/>
          <w:sz w:val="28"/>
          <w:szCs w:val="28"/>
        </w:rPr>
      </w:pPr>
      <w:r w:rsidRPr="00EF3F42">
        <w:rPr>
          <w:rFonts w:ascii="Microsoft Tai Le" w:eastAsia="Microsoft JhengHei" w:hAnsi="Microsoft Tai Le" w:cs="Microsoft Tai Le"/>
          <w:b/>
          <w:bCs/>
          <w:sz w:val="28"/>
          <w:szCs w:val="28"/>
        </w:rPr>
        <w:lastRenderedPageBreak/>
        <w:t>DE LA INTEGRACIÓN DE LOS DISTINTOS EXPEDIENTES TÉCNICOS</w:t>
      </w:r>
    </w:p>
    <w:p w14:paraId="26E879D5" w14:textId="77777777" w:rsidR="00ED3988" w:rsidRPr="00EF3F42" w:rsidRDefault="00ED3988" w:rsidP="005B2D26">
      <w:pPr>
        <w:jc w:val="center"/>
        <w:rPr>
          <w:rFonts w:ascii="Microsoft Tai Le" w:eastAsia="Microsoft JhengHei" w:hAnsi="Microsoft Tai Le" w:cs="Microsoft Tai Le"/>
          <w:b/>
          <w:bCs/>
          <w:sz w:val="28"/>
          <w:szCs w:val="28"/>
        </w:rPr>
      </w:pPr>
      <w:r w:rsidRPr="00EF3F42">
        <w:rPr>
          <w:rFonts w:ascii="Microsoft Tai Le" w:eastAsia="Microsoft JhengHei" w:hAnsi="Microsoft Tai Le" w:cs="Microsoft Tai Le"/>
          <w:b/>
          <w:bCs/>
          <w:sz w:val="28"/>
          <w:szCs w:val="28"/>
        </w:rPr>
        <w:t>DE OBRAS HIDRAULICAS, DRENAJES Y SANEAMIENTO</w:t>
      </w:r>
    </w:p>
    <w:p w14:paraId="0ED588AF" w14:textId="77777777" w:rsidR="00ED3988" w:rsidRPr="00EF3F42" w:rsidRDefault="00ED3988" w:rsidP="004E7B36">
      <w:pPr>
        <w:jc w:val="both"/>
        <w:rPr>
          <w:rFonts w:ascii="Microsoft Tai Le" w:eastAsia="Microsoft JhengHei" w:hAnsi="Microsoft Tai Le" w:cs="Microsoft Tai Le"/>
        </w:rPr>
      </w:pPr>
    </w:p>
    <w:p w14:paraId="30E94983" w14:textId="1D1C1A38" w:rsidR="00ED3988" w:rsidRPr="00603EBE" w:rsidRDefault="00ED3988" w:rsidP="005B2D26">
      <w:pPr>
        <w:pStyle w:val="Prrafodelista"/>
        <w:numPr>
          <w:ilvl w:val="0"/>
          <w:numId w:val="19"/>
        </w:numPr>
        <w:jc w:val="both"/>
        <w:rPr>
          <w:rFonts w:ascii="Microsoft Tai Le" w:eastAsia="Microsoft JhengHei" w:hAnsi="Microsoft Tai Le" w:cs="Microsoft Tai Le"/>
          <w:b/>
          <w:bCs/>
          <w:color w:val="C00000"/>
          <w:sz w:val="32"/>
          <w:szCs w:val="32"/>
        </w:rPr>
      </w:pPr>
      <w:r w:rsidRPr="00E55DBA">
        <w:rPr>
          <w:rFonts w:ascii="Microsoft Tai Le" w:eastAsia="Microsoft JhengHei" w:hAnsi="Microsoft Tai Le" w:cs="Microsoft Tai Le"/>
          <w:b/>
          <w:bCs/>
          <w:color w:val="0070C0"/>
          <w:sz w:val="32"/>
          <w:szCs w:val="32"/>
          <w:u w:val="single"/>
        </w:rPr>
        <w:t>CONSTRUCCIÓN</w:t>
      </w:r>
      <w:r w:rsidRPr="00E55DBA">
        <w:rPr>
          <w:rFonts w:ascii="Microsoft Tai Le" w:eastAsia="Microsoft JhengHei" w:hAnsi="Microsoft Tai Le" w:cs="Microsoft Tai Le"/>
          <w:b/>
          <w:bCs/>
          <w:color w:val="0070C0"/>
          <w:sz w:val="32"/>
          <w:szCs w:val="32"/>
        </w:rPr>
        <w:t xml:space="preserve"> </w:t>
      </w:r>
      <w:r w:rsidRPr="00603EBE">
        <w:rPr>
          <w:rFonts w:ascii="Microsoft Tai Le" w:eastAsia="Microsoft JhengHei" w:hAnsi="Microsoft Tai Le" w:cs="Microsoft Tai Le"/>
          <w:b/>
          <w:bCs/>
          <w:color w:val="C00000"/>
          <w:sz w:val="32"/>
          <w:szCs w:val="32"/>
        </w:rPr>
        <w:t>DE SISTEMAS INTEGRALES DE AGUA POTABLE</w:t>
      </w:r>
    </w:p>
    <w:p w14:paraId="747FDC7B" w14:textId="77777777" w:rsidR="005B2D26" w:rsidRPr="00603EBE" w:rsidRDefault="005B2D26" w:rsidP="004E7B36">
      <w:pPr>
        <w:jc w:val="both"/>
        <w:rPr>
          <w:rFonts w:ascii="Microsoft Tai Le" w:eastAsia="Microsoft JhengHei" w:hAnsi="Microsoft Tai Le" w:cs="Microsoft Tai Le"/>
          <w:sz w:val="20"/>
          <w:szCs w:val="20"/>
        </w:rPr>
      </w:pPr>
    </w:p>
    <w:p w14:paraId="00B5F951" w14:textId="37E8AE9F" w:rsidR="00ED3988" w:rsidRPr="00EF3F42" w:rsidRDefault="00ED3988" w:rsidP="005B2D26">
      <w:pPr>
        <w:ind w:left="360"/>
        <w:jc w:val="both"/>
        <w:rPr>
          <w:rFonts w:ascii="Microsoft Tai Le" w:eastAsia="Microsoft JhengHei" w:hAnsi="Microsoft Tai Le" w:cs="Microsoft Tai Le"/>
          <w:b/>
          <w:bCs/>
          <w:color w:val="0070C0"/>
        </w:rPr>
      </w:pPr>
      <w:r w:rsidRPr="00EF3F42">
        <w:rPr>
          <w:rFonts w:ascii="Microsoft Tai Le" w:eastAsia="Microsoft JhengHei" w:hAnsi="Microsoft Tai Le" w:cs="Microsoft Tai Le"/>
          <w:b/>
          <w:bCs/>
          <w:color w:val="0070C0"/>
        </w:rPr>
        <w:t>FUENTE DE ABASTECIMIENTO: POZO PROFUNDO</w:t>
      </w:r>
    </w:p>
    <w:p w14:paraId="4EFCCDA1" w14:textId="009FA494" w:rsidR="00ED3988" w:rsidRPr="00EF3F42" w:rsidRDefault="00ED3988" w:rsidP="00603EBE">
      <w:pPr>
        <w:ind w:left="720" w:firstLine="348"/>
        <w:jc w:val="both"/>
        <w:rPr>
          <w:rFonts w:ascii="Microsoft Tai Le" w:eastAsia="Microsoft JhengHei" w:hAnsi="Microsoft Tai Le" w:cs="Microsoft Tai Le"/>
          <w:b/>
          <w:bCs/>
        </w:rPr>
      </w:pPr>
      <w:r w:rsidRPr="00EF3F42">
        <w:rPr>
          <w:rFonts w:ascii="Microsoft Tai Le" w:eastAsia="Microsoft JhengHei" w:hAnsi="Microsoft Tai Le" w:cs="Microsoft Tai Le"/>
          <w:b/>
          <w:bCs/>
        </w:rPr>
        <w:t>Documentación técnica legal requerida</w:t>
      </w:r>
      <w:r w:rsidR="005B2D26" w:rsidRPr="00EF3F42">
        <w:rPr>
          <w:rFonts w:ascii="Microsoft Tai Le" w:eastAsia="Microsoft JhengHei" w:hAnsi="Microsoft Tai Le" w:cs="Microsoft Tai Le"/>
          <w:b/>
          <w:bCs/>
        </w:rPr>
        <w:t>:</w:t>
      </w:r>
    </w:p>
    <w:p w14:paraId="1F87F426" w14:textId="213CC041" w:rsidR="00E2137F" w:rsidRPr="002B4D97" w:rsidRDefault="00E2137F" w:rsidP="005B2D26">
      <w:pPr>
        <w:pStyle w:val="Prrafodelista"/>
        <w:numPr>
          <w:ilvl w:val="0"/>
          <w:numId w:val="20"/>
        </w:numPr>
        <w:jc w:val="both"/>
        <w:rPr>
          <w:rFonts w:ascii="Microsoft Tai Le" w:eastAsia="Microsoft JhengHei" w:hAnsi="Microsoft Tai Le" w:cs="Microsoft Tai Le"/>
          <w:sz w:val="23"/>
          <w:szCs w:val="23"/>
        </w:rPr>
      </w:pPr>
      <w:r w:rsidRPr="002B4D97">
        <w:rPr>
          <w:rFonts w:ascii="Microsoft Tai Le" w:eastAsia="Microsoft JhengHei" w:hAnsi="Microsoft Tai Le" w:cs="Microsoft Tai Le"/>
          <w:sz w:val="23"/>
          <w:szCs w:val="23"/>
        </w:rPr>
        <w:t>Estudio geofísico y geohidrológico.</w:t>
      </w:r>
    </w:p>
    <w:p w14:paraId="536975F3" w14:textId="32BD3430" w:rsidR="00ED3988" w:rsidRPr="002B4D97" w:rsidRDefault="00ED3988" w:rsidP="005B2D26">
      <w:pPr>
        <w:pStyle w:val="Prrafodelista"/>
        <w:numPr>
          <w:ilvl w:val="0"/>
          <w:numId w:val="20"/>
        </w:numPr>
        <w:jc w:val="both"/>
        <w:rPr>
          <w:rFonts w:ascii="Microsoft Tai Le" w:eastAsia="Microsoft JhengHei" w:hAnsi="Microsoft Tai Le" w:cs="Microsoft Tai Le"/>
          <w:sz w:val="23"/>
          <w:szCs w:val="23"/>
        </w:rPr>
      </w:pPr>
      <w:r w:rsidRPr="002B4D97">
        <w:rPr>
          <w:rFonts w:ascii="Microsoft Tai Le" w:eastAsia="Microsoft JhengHei" w:hAnsi="Microsoft Tai Le" w:cs="Microsoft Tai Le"/>
          <w:sz w:val="23"/>
          <w:szCs w:val="23"/>
        </w:rPr>
        <w:t>Permiso de perforación emitido por la CONAGUA;</w:t>
      </w:r>
    </w:p>
    <w:p w14:paraId="0FDECAAA" w14:textId="0E809AF1" w:rsidR="00ED3988" w:rsidRPr="002B4D97" w:rsidRDefault="00ED3988" w:rsidP="005B2D26">
      <w:pPr>
        <w:pStyle w:val="Prrafodelista"/>
        <w:numPr>
          <w:ilvl w:val="0"/>
          <w:numId w:val="20"/>
        </w:numPr>
        <w:jc w:val="both"/>
        <w:rPr>
          <w:rFonts w:ascii="Microsoft Tai Le" w:eastAsia="Microsoft JhengHei" w:hAnsi="Microsoft Tai Le" w:cs="Microsoft Tai Le"/>
          <w:sz w:val="23"/>
          <w:szCs w:val="23"/>
        </w:rPr>
      </w:pPr>
      <w:r w:rsidRPr="002B4D97">
        <w:rPr>
          <w:rFonts w:ascii="Microsoft Tai Le" w:eastAsia="Microsoft JhengHei" w:hAnsi="Microsoft Tai Le" w:cs="Microsoft Tai Le"/>
          <w:sz w:val="23"/>
          <w:szCs w:val="23"/>
        </w:rPr>
        <w:t>Aforo de la fuente de abastecimiento propuesta (mínimo 72 horas realizado en temporada de estiaje);</w:t>
      </w:r>
    </w:p>
    <w:p w14:paraId="711197FF" w14:textId="73C2E900" w:rsidR="00ED3988" w:rsidRPr="002B4D97" w:rsidRDefault="00ED3988" w:rsidP="005B2D26">
      <w:pPr>
        <w:pStyle w:val="Prrafodelista"/>
        <w:numPr>
          <w:ilvl w:val="0"/>
          <w:numId w:val="20"/>
        </w:numPr>
        <w:jc w:val="both"/>
        <w:rPr>
          <w:rFonts w:ascii="Microsoft Tai Le" w:eastAsia="Microsoft JhengHei" w:hAnsi="Microsoft Tai Le" w:cs="Microsoft Tai Le"/>
          <w:sz w:val="23"/>
          <w:szCs w:val="23"/>
        </w:rPr>
      </w:pPr>
      <w:r w:rsidRPr="002B4D97">
        <w:rPr>
          <w:rFonts w:ascii="Microsoft Tai Le" w:eastAsia="Microsoft JhengHei" w:hAnsi="Microsoft Tai Le" w:cs="Microsoft Tai Le"/>
          <w:sz w:val="23"/>
          <w:szCs w:val="23"/>
        </w:rPr>
        <w:t>Análisis fisicoquímicos y bacteriológicos del agua;</w:t>
      </w:r>
    </w:p>
    <w:p w14:paraId="4B011356" w14:textId="7A8E73A8" w:rsidR="00ED3988" w:rsidRPr="002B4D97" w:rsidRDefault="00ED3988" w:rsidP="005B2D26">
      <w:pPr>
        <w:pStyle w:val="Prrafodelista"/>
        <w:numPr>
          <w:ilvl w:val="0"/>
          <w:numId w:val="20"/>
        </w:numPr>
        <w:jc w:val="both"/>
        <w:rPr>
          <w:rFonts w:ascii="Microsoft Tai Le" w:eastAsia="Microsoft JhengHei" w:hAnsi="Microsoft Tai Le" w:cs="Microsoft Tai Le"/>
          <w:sz w:val="23"/>
          <w:szCs w:val="23"/>
        </w:rPr>
      </w:pPr>
      <w:r w:rsidRPr="002B4D97">
        <w:rPr>
          <w:rFonts w:ascii="Microsoft Tai Le" w:eastAsia="Microsoft JhengHei" w:hAnsi="Microsoft Tai Le" w:cs="Microsoft Tai Le"/>
          <w:sz w:val="23"/>
          <w:szCs w:val="23"/>
        </w:rPr>
        <w:t>Documentación sobre los derechos de concesión de aprovechamiento del agua emitido por la CONAGUA, o comprobante del inicio del trámite ante la misma;</w:t>
      </w:r>
    </w:p>
    <w:p w14:paraId="034FB445" w14:textId="52F463E4" w:rsidR="00ED3988" w:rsidRPr="002B4D97" w:rsidRDefault="00ED3988" w:rsidP="005B2D26">
      <w:pPr>
        <w:pStyle w:val="Prrafodelista"/>
        <w:numPr>
          <w:ilvl w:val="0"/>
          <w:numId w:val="20"/>
        </w:numPr>
        <w:jc w:val="both"/>
        <w:rPr>
          <w:rFonts w:ascii="Microsoft Tai Le" w:eastAsia="Microsoft JhengHei" w:hAnsi="Microsoft Tai Le" w:cs="Microsoft Tai Le"/>
          <w:sz w:val="23"/>
          <w:szCs w:val="23"/>
        </w:rPr>
      </w:pPr>
      <w:r w:rsidRPr="002B4D97">
        <w:rPr>
          <w:rFonts w:ascii="Microsoft Tai Le" w:eastAsia="Microsoft JhengHei" w:hAnsi="Microsoft Tai Le" w:cs="Microsoft Tai Le"/>
          <w:sz w:val="23"/>
          <w:szCs w:val="23"/>
        </w:rPr>
        <w:t>Factibilidad de electrificación gestionada ante la C.F.E.;</w:t>
      </w:r>
    </w:p>
    <w:p w14:paraId="23C36F5E" w14:textId="656C1705" w:rsidR="00ED3988" w:rsidRPr="002B4D97" w:rsidRDefault="00ED3988" w:rsidP="005B2D26">
      <w:pPr>
        <w:pStyle w:val="Prrafodelista"/>
        <w:numPr>
          <w:ilvl w:val="0"/>
          <w:numId w:val="20"/>
        </w:numPr>
        <w:jc w:val="both"/>
        <w:rPr>
          <w:rFonts w:ascii="Microsoft Tai Le" w:eastAsia="Microsoft JhengHei" w:hAnsi="Microsoft Tai Le" w:cs="Microsoft Tai Le"/>
          <w:sz w:val="23"/>
          <w:szCs w:val="23"/>
        </w:rPr>
      </w:pPr>
      <w:r w:rsidRPr="002B4D97">
        <w:rPr>
          <w:rFonts w:ascii="Microsoft Tai Le" w:eastAsia="Microsoft JhengHei" w:hAnsi="Microsoft Tai Le" w:cs="Microsoft Tai Le"/>
          <w:sz w:val="23"/>
          <w:szCs w:val="23"/>
        </w:rPr>
        <w:t>Acreditación del H. Ayuntamiento como propietario de los terrenos donde se construirán las obras (captación, tanque, registros, etc.); así como los permisos de paso en caso de afectación de terrenos particulares, vías de comunicación, tuberías, etc. (líneas de conducción);</w:t>
      </w:r>
    </w:p>
    <w:p w14:paraId="1B943AC0" w14:textId="0D51EF70" w:rsidR="00ED3988" w:rsidRPr="002B4D97" w:rsidRDefault="00ED3988" w:rsidP="005B2D26">
      <w:pPr>
        <w:pStyle w:val="Prrafodelista"/>
        <w:numPr>
          <w:ilvl w:val="0"/>
          <w:numId w:val="20"/>
        </w:numPr>
        <w:jc w:val="both"/>
        <w:rPr>
          <w:rFonts w:ascii="Microsoft Tai Le" w:eastAsia="Microsoft JhengHei" w:hAnsi="Microsoft Tai Le" w:cs="Microsoft Tai Le"/>
          <w:sz w:val="23"/>
          <w:szCs w:val="23"/>
        </w:rPr>
      </w:pPr>
      <w:r w:rsidRPr="002B4D97">
        <w:rPr>
          <w:rFonts w:ascii="Microsoft Tai Le" w:eastAsia="Microsoft JhengHei" w:hAnsi="Microsoft Tai Le" w:cs="Microsoft Tai Le"/>
          <w:sz w:val="23"/>
          <w:szCs w:val="23"/>
        </w:rPr>
        <w:t>Responsiva del H. Ayuntamiento, de la No existencia de cuerpos contaminantes cercanos a la fuente de abastecimiento propuesta;</w:t>
      </w:r>
    </w:p>
    <w:p w14:paraId="209E9AD0" w14:textId="18E1D0F8" w:rsidR="00ED3988" w:rsidRPr="002B4D97" w:rsidRDefault="00ED3988" w:rsidP="005B2D26">
      <w:pPr>
        <w:pStyle w:val="Prrafodelista"/>
        <w:numPr>
          <w:ilvl w:val="0"/>
          <w:numId w:val="20"/>
        </w:numPr>
        <w:jc w:val="both"/>
        <w:rPr>
          <w:rFonts w:ascii="Microsoft Tai Le" w:eastAsia="Microsoft JhengHei" w:hAnsi="Microsoft Tai Le" w:cs="Microsoft Tai Le"/>
          <w:sz w:val="23"/>
          <w:szCs w:val="23"/>
        </w:rPr>
      </w:pPr>
      <w:r w:rsidRPr="002B4D97">
        <w:rPr>
          <w:rFonts w:ascii="Microsoft Tai Le" w:eastAsia="Microsoft JhengHei" w:hAnsi="Microsoft Tai Le" w:cs="Microsoft Tai Le"/>
          <w:sz w:val="23"/>
          <w:szCs w:val="23"/>
        </w:rPr>
        <w:t>Estudio de mecánica de suelos (tanques de almacenamiento).</w:t>
      </w:r>
    </w:p>
    <w:p w14:paraId="7FA5E6D7" w14:textId="77777777" w:rsidR="00ED3988" w:rsidRPr="00603EBE" w:rsidRDefault="00ED3988" w:rsidP="004E7B36">
      <w:pPr>
        <w:jc w:val="both"/>
        <w:rPr>
          <w:rFonts w:ascii="Microsoft Tai Le" w:eastAsia="Microsoft JhengHei" w:hAnsi="Microsoft Tai Le" w:cs="Microsoft Tai Le"/>
          <w:sz w:val="20"/>
          <w:szCs w:val="20"/>
        </w:rPr>
      </w:pPr>
    </w:p>
    <w:p w14:paraId="1A95B8AC" w14:textId="77777777" w:rsidR="00ED3988" w:rsidRPr="00EF3F42" w:rsidRDefault="00ED3988" w:rsidP="00603EBE">
      <w:pPr>
        <w:ind w:left="720" w:firstLine="348"/>
        <w:jc w:val="both"/>
        <w:rPr>
          <w:rFonts w:ascii="Microsoft Tai Le" w:eastAsia="Microsoft JhengHei" w:hAnsi="Microsoft Tai Le" w:cs="Microsoft Tai Le"/>
          <w:b/>
          <w:bCs/>
        </w:rPr>
      </w:pPr>
      <w:r w:rsidRPr="00EF3F42">
        <w:rPr>
          <w:rFonts w:ascii="Microsoft Tai Le" w:eastAsia="Microsoft JhengHei" w:hAnsi="Microsoft Tai Le" w:cs="Microsoft Tai Le"/>
          <w:b/>
          <w:bCs/>
        </w:rPr>
        <w:t>Documentación técnica de proyecto ejecutivo</w:t>
      </w:r>
    </w:p>
    <w:p w14:paraId="7CDA6DFB" w14:textId="77CC85CF" w:rsidR="00ED3988" w:rsidRPr="002B4D97" w:rsidRDefault="00ED3988" w:rsidP="005B2D26">
      <w:pPr>
        <w:pStyle w:val="Prrafodelista"/>
        <w:numPr>
          <w:ilvl w:val="0"/>
          <w:numId w:val="20"/>
        </w:numPr>
        <w:jc w:val="both"/>
        <w:rPr>
          <w:rFonts w:ascii="Microsoft Tai Le" w:eastAsia="Microsoft JhengHei" w:hAnsi="Microsoft Tai Le" w:cs="Microsoft Tai Le"/>
          <w:sz w:val="23"/>
          <w:szCs w:val="23"/>
        </w:rPr>
      </w:pPr>
      <w:r w:rsidRPr="002B4D97">
        <w:rPr>
          <w:rFonts w:ascii="Microsoft Tai Le" w:eastAsia="Microsoft JhengHei" w:hAnsi="Microsoft Tai Le" w:cs="Microsoft Tai Le"/>
          <w:sz w:val="23"/>
          <w:szCs w:val="23"/>
        </w:rPr>
        <w:t>Memoria descriptiva del proyecto.</w:t>
      </w:r>
    </w:p>
    <w:p w14:paraId="62BA2BAB" w14:textId="47B80BF7" w:rsidR="00ED3988" w:rsidRPr="002B4D97" w:rsidRDefault="00ED3988" w:rsidP="005B2D26">
      <w:pPr>
        <w:pStyle w:val="Prrafodelista"/>
        <w:numPr>
          <w:ilvl w:val="0"/>
          <w:numId w:val="20"/>
        </w:numPr>
        <w:jc w:val="both"/>
        <w:rPr>
          <w:rFonts w:ascii="Microsoft Tai Le" w:eastAsia="Microsoft JhengHei" w:hAnsi="Microsoft Tai Le" w:cs="Microsoft Tai Le"/>
          <w:sz w:val="23"/>
          <w:szCs w:val="23"/>
        </w:rPr>
      </w:pPr>
      <w:r w:rsidRPr="002B4D97">
        <w:rPr>
          <w:rFonts w:ascii="Microsoft Tai Le" w:eastAsia="Microsoft JhengHei" w:hAnsi="Microsoft Tai Le" w:cs="Microsoft Tai Le"/>
          <w:sz w:val="23"/>
          <w:szCs w:val="23"/>
        </w:rPr>
        <w:t>Memorias de cálculo.</w:t>
      </w:r>
    </w:p>
    <w:p w14:paraId="1B2A3822" w14:textId="49348D1F" w:rsidR="00ED3988" w:rsidRPr="002B4D97" w:rsidRDefault="00ED3988" w:rsidP="005B2D26">
      <w:pPr>
        <w:pStyle w:val="Prrafodelista"/>
        <w:numPr>
          <w:ilvl w:val="0"/>
          <w:numId w:val="20"/>
        </w:numPr>
        <w:jc w:val="both"/>
        <w:rPr>
          <w:rFonts w:ascii="Microsoft Tai Le" w:eastAsia="Microsoft JhengHei" w:hAnsi="Microsoft Tai Le" w:cs="Microsoft Tai Le"/>
          <w:sz w:val="23"/>
          <w:szCs w:val="23"/>
        </w:rPr>
      </w:pPr>
      <w:r w:rsidRPr="002B4D97">
        <w:rPr>
          <w:rFonts w:ascii="Microsoft Tai Le" w:eastAsia="Microsoft JhengHei" w:hAnsi="Microsoft Tai Le" w:cs="Microsoft Tai Le"/>
          <w:sz w:val="23"/>
          <w:szCs w:val="23"/>
        </w:rPr>
        <w:t>Números generadores de obra.</w:t>
      </w:r>
    </w:p>
    <w:p w14:paraId="3DB8313D" w14:textId="04D4F5C6" w:rsidR="00ED3988" w:rsidRPr="002B4D97" w:rsidRDefault="00ED3988" w:rsidP="005B2D26">
      <w:pPr>
        <w:pStyle w:val="Prrafodelista"/>
        <w:numPr>
          <w:ilvl w:val="0"/>
          <w:numId w:val="20"/>
        </w:numPr>
        <w:jc w:val="both"/>
        <w:rPr>
          <w:rFonts w:ascii="Microsoft Tai Le" w:eastAsia="Microsoft JhengHei" w:hAnsi="Microsoft Tai Le" w:cs="Microsoft Tai Le"/>
          <w:sz w:val="23"/>
          <w:szCs w:val="23"/>
        </w:rPr>
      </w:pPr>
      <w:r w:rsidRPr="002B4D97">
        <w:rPr>
          <w:rFonts w:ascii="Microsoft Tai Le" w:eastAsia="Microsoft JhengHei" w:hAnsi="Microsoft Tai Le" w:cs="Microsoft Tai Le"/>
          <w:sz w:val="23"/>
          <w:szCs w:val="23"/>
        </w:rPr>
        <w:t>Catálogo de conceptos con presupuesto base.</w:t>
      </w:r>
    </w:p>
    <w:p w14:paraId="5E45D689" w14:textId="124E9982" w:rsidR="00ED3988" w:rsidRPr="002B4D97" w:rsidRDefault="00ED3988" w:rsidP="005B2D26">
      <w:pPr>
        <w:pStyle w:val="Prrafodelista"/>
        <w:numPr>
          <w:ilvl w:val="0"/>
          <w:numId w:val="20"/>
        </w:numPr>
        <w:jc w:val="both"/>
        <w:rPr>
          <w:rFonts w:ascii="Microsoft Tai Le" w:eastAsia="Microsoft JhengHei" w:hAnsi="Microsoft Tai Le" w:cs="Microsoft Tai Le"/>
          <w:sz w:val="23"/>
          <w:szCs w:val="23"/>
        </w:rPr>
      </w:pPr>
      <w:r w:rsidRPr="002B4D97">
        <w:rPr>
          <w:rFonts w:ascii="Microsoft Tai Le" w:eastAsia="Microsoft JhengHei" w:hAnsi="Microsoft Tai Le" w:cs="Microsoft Tai Le"/>
          <w:sz w:val="23"/>
          <w:szCs w:val="23"/>
        </w:rPr>
        <w:t>Programa de obra.</w:t>
      </w:r>
    </w:p>
    <w:p w14:paraId="38443CC2" w14:textId="4D31C137" w:rsidR="00ED3988" w:rsidRPr="002B4D97" w:rsidRDefault="00ED3988" w:rsidP="005B2D26">
      <w:pPr>
        <w:pStyle w:val="Prrafodelista"/>
        <w:numPr>
          <w:ilvl w:val="0"/>
          <w:numId w:val="20"/>
        </w:numPr>
        <w:jc w:val="both"/>
        <w:rPr>
          <w:rFonts w:ascii="Microsoft Tai Le" w:eastAsia="Microsoft JhengHei" w:hAnsi="Microsoft Tai Le" w:cs="Microsoft Tai Le"/>
          <w:sz w:val="23"/>
          <w:szCs w:val="23"/>
        </w:rPr>
      </w:pPr>
      <w:r w:rsidRPr="002B4D97">
        <w:rPr>
          <w:rFonts w:ascii="Microsoft Tai Le" w:eastAsia="Microsoft JhengHei" w:hAnsi="Microsoft Tai Le" w:cs="Microsoft Tai Le"/>
          <w:sz w:val="23"/>
          <w:szCs w:val="23"/>
        </w:rPr>
        <w:t>Planos ejecutivos:</w:t>
      </w:r>
    </w:p>
    <w:p w14:paraId="2CDBA30A" w14:textId="6818419E" w:rsidR="00ED3988" w:rsidRPr="002B4D97" w:rsidRDefault="00ED3988" w:rsidP="005B2D26">
      <w:pPr>
        <w:pStyle w:val="Prrafodelista"/>
        <w:numPr>
          <w:ilvl w:val="0"/>
          <w:numId w:val="20"/>
        </w:numPr>
        <w:jc w:val="both"/>
        <w:rPr>
          <w:rFonts w:ascii="Microsoft Tai Le" w:eastAsia="Microsoft JhengHei" w:hAnsi="Microsoft Tai Le" w:cs="Microsoft Tai Le"/>
          <w:sz w:val="23"/>
          <w:szCs w:val="23"/>
        </w:rPr>
      </w:pPr>
      <w:r w:rsidRPr="002B4D97">
        <w:rPr>
          <w:rFonts w:ascii="Microsoft Tai Le" w:eastAsia="Microsoft JhengHei" w:hAnsi="Microsoft Tai Le" w:cs="Microsoft Tai Le"/>
          <w:sz w:val="23"/>
          <w:szCs w:val="23"/>
        </w:rPr>
        <w:t>Levantamiento topográfico a detalle (planimetría y perfil);</w:t>
      </w:r>
    </w:p>
    <w:p w14:paraId="010A71D5" w14:textId="073EB4E3" w:rsidR="00ED3988" w:rsidRPr="002B4D97" w:rsidRDefault="00ED3988" w:rsidP="005B2D26">
      <w:pPr>
        <w:pStyle w:val="Prrafodelista"/>
        <w:numPr>
          <w:ilvl w:val="0"/>
          <w:numId w:val="20"/>
        </w:numPr>
        <w:jc w:val="both"/>
        <w:rPr>
          <w:rFonts w:ascii="Microsoft Tai Le" w:eastAsia="Microsoft JhengHei" w:hAnsi="Microsoft Tai Le" w:cs="Microsoft Tai Le"/>
          <w:sz w:val="23"/>
          <w:szCs w:val="23"/>
        </w:rPr>
      </w:pPr>
      <w:r w:rsidRPr="002B4D97">
        <w:rPr>
          <w:rFonts w:ascii="Microsoft Tai Le" w:eastAsia="Microsoft JhengHei" w:hAnsi="Microsoft Tai Le" w:cs="Microsoft Tai Le"/>
          <w:sz w:val="23"/>
          <w:szCs w:val="23"/>
        </w:rPr>
        <w:t>Equipamiento electromecánico del pozo (diseño de media y baja tensión).</w:t>
      </w:r>
    </w:p>
    <w:p w14:paraId="08BD9887" w14:textId="580CD13E" w:rsidR="00ED3988" w:rsidRPr="002B4D97" w:rsidRDefault="00ED3988" w:rsidP="005B2D26">
      <w:pPr>
        <w:pStyle w:val="Prrafodelista"/>
        <w:numPr>
          <w:ilvl w:val="0"/>
          <w:numId w:val="20"/>
        </w:numPr>
        <w:jc w:val="both"/>
        <w:rPr>
          <w:rFonts w:ascii="Microsoft Tai Le" w:eastAsia="Microsoft JhengHei" w:hAnsi="Microsoft Tai Le" w:cs="Microsoft Tai Le"/>
          <w:sz w:val="23"/>
          <w:szCs w:val="23"/>
        </w:rPr>
      </w:pPr>
      <w:r w:rsidRPr="002B4D97">
        <w:rPr>
          <w:rFonts w:ascii="Microsoft Tai Le" w:eastAsia="Microsoft JhengHei" w:hAnsi="Microsoft Tai Le" w:cs="Microsoft Tai Le"/>
          <w:sz w:val="23"/>
          <w:szCs w:val="23"/>
        </w:rPr>
        <w:t xml:space="preserve">Planta </w:t>
      </w:r>
      <w:r w:rsidR="00E2137F" w:rsidRPr="002B4D97">
        <w:rPr>
          <w:rFonts w:ascii="Microsoft Tai Le" w:eastAsia="Microsoft JhengHei" w:hAnsi="Microsoft Tai Le" w:cs="Microsoft Tai Le"/>
          <w:sz w:val="23"/>
          <w:szCs w:val="23"/>
        </w:rPr>
        <w:t xml:space="preserve">y perfil </w:t>
      </w:r>
      <w:r w:rsidRPr="002B4D97">
        <w:rPr>
          <w:rFonts w:ascii="Microsoft Tai Le" w:eastAsia="Microsoft JhengHei" w:hAnsi="Microsoft Tai Le" w:cs="Microsoft Tai Le"/>
          <w:sz w:val="23"/>
          <w:szCs w:val="23"/>
        </w:rPr>
        <w:t>de la línea de conducción, red de distribución, tomas, etc. (que incluyan: croquis de localización de todas las estructuras que integran el sistema con relación a la localidad, simbología de norma, datos básicos de proyecto, volúmenes y detalles de piezas especiales, diseños de cruceros, cajas de válvulas, etc.);</w:t>
      </w:r>
    </w:p>
    <w:p w14:paraId="6C912398" w14:textId="2ED8A452" w:rsidR="00ED3988" w:rsidRPr="002B4D97" w:rsidRDefault="00ED3988" w:rsidP="005B2D26">
      <w:pPr>
        <w:pStyle w:val="Prrafodelista"/>
        <w:numPr>
          <w:ilvl w:val="0"/>
          <w:numId w:val="20"/>
        </w:numPr>
        <w:jc w:val="both"/>
        <w:rPr>
          <w:rFonts w:ascii="Microsoft Tai Le" w:eastAsia="Microsoft JhengHei" w:hAnsi="Microsoft Tai Le" w:cs="Microsoft Tai Le"/>
          <w:sz w:val="23"/>
          <w:szCs w:val="23"/>
        </w:rPr>
      </w:pPr>
      <w:r w:rsidRPr="002B4D97">
        <w:rPr>
          <w:rFonts w:ascii="Microsoft Tai Le" w:eastAsia="Microsoft JhengHei" w:hAnsi="Microsoft Tai Le" w:cs="Microsoft Tai Le"/>
          <w:sz w:val="23"/>
          <w:szCs w:val="23"/>
        </w:rPr>
        <w:t>Tanque de regularización, caseta de cloración, etc. (que incluyan: simbología de norma, datos básicos de proyecto, volúmenes de obra, detalles de piezas especiales, fontanería, etc.).</w:t>
      </w:r>
    </w:p>
    <w:p w14:paraId="170F7E89" w14:textId="6E17288D" w:rsidR="00ED3988" w:rsidRDefault="00ED3988" w:rsidP="005B2D26">
      <w:pPr>
        <w:pStyle w:val="Prrafodelista"/>
        <w:numPr>
          <w:ilvl w:val="0"/>
          <w:numId w:val="20"/>
        </w:numPr>
        <w:jc w:val="both"/>
        <w:rPr>
          <w:rFonts w:ascii="Microsoft Tai Le" w:eastAsia="Microsoft JhengHei" w:hAnsi="Microsoft Tai Le" w:cs="Microsoft Tai Le"/>
          <w:sz w:val="23"/>
          <w:szCs w:val="23"/>
        </w:rPr>
      </w:pPr>
      <w:r w:rsidRPr="002B4D97">
        <w:rPr>
          <w:rFonts w:ascii="Microsoft Tai Le" w:eastAsia="Microsoft JhengHei" w:hAnsi="Microsoft Tai Le" w:cs="Microsoft Tai Le"/>
          <w:sz w:val="23"/>
          <w:szCs w:val="23"/>
        </w:rPr>
        <w:t>Manual y costos de Operación y Mantenimiento del Sistema.</w:t>
      </w:r>
    </w:p>
    <w:p w14:paraId="54A90F46" w14:textId="77777777" w:rsidR="00ED3988" w:rsidRPr="00035D76" w:rsidRDefault="00ED3988" w:rsidP="004E7B36">
      <w:pPr>
        <w:jc w:val="both"/>
        <w:rPr>
          <w:rFonts w:ascii="Microsoft Tai Le" w:eastAsia="Microsoft JhengHei" w:hAnsi="Microsoft Tai Le" w:cs="Microsoft Tai Le"/>
        </w:rPr>
      </w:pPr>
    </w:p>
    <w:p w14:paraId="74BBD415" w14:textId="77777777" w:rsidR="00ED3988" w:rsidRPr="00035D76" w:rsidRDefault="00ED3988" w:rsidP="005B2D26">
      <w:pPr>
        <w:ind w:left="360"/>
        <w:jc w:val="both"/>
        <w:rPr>
          <w:rFonts w:ascii="Microsoft Tai Le" w:eastAsia="Microsoft JhengHei" w:hAnsi="Microsoft Tai Le" w:cs="Microsoft Tai Le"/>
          <w:b/>
          <w:bCs/>
          <w:color w:val="0070C0"/>
        </w:rPr>
      </w:pPr>
      <w:r w:rsidRPr="00035D76">
        <w:rPr>
          <w:rFonts w:ascii="Microsoft Tai Le" w:eastAsia="Microsoft JhengHei" w:hAnsi="Microsoft Tai Le" w:cs="Microsoft Tai Le"/>
          <w:b/>
          <w:bCs/>
          <w:color w:val="0070C0"/>
        </w:rPr>
        <w:lastRenderedPageBreak/>
        <w:t>FUENTE DE ABASTECIMIENTO: MANANTIAL / RÍO</w:t>
      </w:r>
    </w:p>
    <w:p w14:paraId="521E7DCD" w14:textId="77777777" w:rsidR="00ED3988" w:rsidRPr="00035D76" w:rsidRDefault="00ED3988" w:rsidP="00603EBE">
      <w:pPr>
        <w:ind w:left="720" w:firstLine="348"/>
        <w:jc w:val="both"/>
        <w:rPr>
          <w:rFonts w:ascii="Microsoft Tai Le" w:eastAsia="Microsoft JhengHei" w:hAnsi="Microsoft Tai Le" w:cs="Microsoft Tai Le"/>
          <w:b/>
          <w:bCs/>
        </w:rPr>
      </w:pPr>
      <w:r w:rsidRPr="00035D76">
        <w:rPr>
          <w:rFonts w:ascii="Microsoft Tai Le" w:eastAsia="Microsoft JhengHei" w:hAnsi="Microsoft Tai Le" w:cs="Microsoft Tai Le"/>
          <w:b/>
          <w:bCs/>
        </w:rPr>
        <w:t>Documentación técnica y legal requerida</w:t>
      </w:r>
    </w:p>
    <w:p w14:paraId="76CD0161" w14:textId="75FEE16F" w:rsidR="00ED3988" w:rsidRPr="00035D76" w:rsidRDefault="00ED3988" w:rsidP="005B2D26">
      <w:pPr>
        <w:pStyle w:val="Prrafodelista"/>
        <w:numPr>
          <w:ilvl w:val="0"/>
          <w:numId w:val="20"/>
        </w:numPr>
        <w:jc w:val="both"/>
        <w:rPr>
          <w:rFonts w:ascii="Microsoft Tai Le" w:eastAsia="Microsoft JhengHei" w:hAnsi="Microsoft Tai Le" w:cs="Microsoft Tai Le"/>
        </w:rPr>
      </w:pPr>
      <w:r w:rsidRPr="00035D76">
        <w:rPr>
          <w:rFonts w:ascii="Microsoft Tai Le" w:eastAsia="Microsoft JhengHei" w:hAnsi="Microsoft Tai Le" w:cs="Microsoft Tai Le"/>
        </w:rPr>
        <w:t>Aforo de la fuente de abastecimiento propuesta (mínimo 72 horas realizado en temporada de estiaje);</w:t>
      </w:r>
    </w:p>
    <w:p w14:paraId="31BAD343" w14:textId="081053B1" w:rsidR="00ED3988" w:rsidRPr="00035D76" w:rsidRDefault="00ED3988" w:rsidP="005B2D26">
      <w:pPr>
        <w:pStyle w:val="Prrafodelista"/>
        <w:numPr>
          <w:ilvl w:val="0"/>
          <w:numId w:val="20"/>
        </w:numPr>
        <w:jc w:val="both"/>
        <w:rPr>
          <w:rFonts w:ascii="Microsoft Tai Le" w:eastAsia="Microsoft JhengHei" w:hAnsi="Microsoft Tai Le" w:cs="Microsoft Tai Le"/>
        </w:rPr>
      </w:pPr>
      <w:r w:rsidRPr="00035D76">
        <w:rPr>
          <w:rFonts w:ascii="Microsoft Tai Le" w:eastAsia="Microsoft JhengHei" w:hAnsi="Microsoft Tai Le" w:cs="Microsoft Tai Le"/>
        </w:rPr>
        <w:t>Análisis fisicoquímicos y bacteriológicos del agua;</w:t>
      </w:r>
    </w:p>
    <w:p w14:paraId="67476FE7" w14:textId="1A969CDB" w:rsidR="00ED3988" w:rsidRPr="00035D76" w:rsidRDefault="00ED3988" w:rsidP="005B2D26">
      <w:pPr>
        <w:pStyle w:val="Prrafodelista"/>
        <w:numPr>
          <w:ilvl w:val="0"/>
          <w:numId w:val="20"/>
        </w:numPr>
        <w:jc w:val="both"/>
        <w:rPr>
          <w:rFonts w:ascii="Microsoft Tai Le" w:eastAsia="Microsoft JhengHei" w:hAnsi="Microsoft Tai Le" w:cs="Microsoft Tai Le"/>
        </w:rPr>
      </w:pPr>
      <w:r w:rsidRPr="00035D76">
        <w:rPr>
          <w:rFonts w:ascii="Microsoft Tai Le" w:eastAsia="Microsoft JhengHei" w:hAnsi="Microsoft Tai Le" w:cs="Microsoft Tai Le"/>
        </w:rPr>
        <w:t>Documentación sobre los derechos de concesión de aprovechamiento del agua emitido por la CONAGUA, y/o copia del inicio del trámite ante la misma (se describe en el punto 7);</w:t>
      </w:r>
    </w:p>
    <w:p w14:paraId="3A9CE475" w14:textId="323AB283" w:rsidR="00ED3988" w:rsidRPr="00035D76" w:rsidRDefault="00ED3988" w:rsidP="005B2D26">
      <w:pPr>
        <w:pStyle w:val="Prrafodelista"/>
        <w:numPr>
          <w:ilvl w:val="0"/>
          <w:numId w:val="20"/>
        </w:numPr>
        <w:jc w:val="both"/>
        <w:rPr>
          <w:rFonts w:ascii="Microsoft Tai Le" w:eastAsia="Microsoft JhengHei" w:hAnsi="Microsoft Tai Le" w:cs="Microsoft Tai Le"/>
        </w:rPr>
      </w:pPr>
      <w:r w:rsidRPr="00035D76">
        <w:rPr>
          <w:rFonts w:ascii="Microsoft Tai Le" w:eastAsia="Microsoft JhengHei" w:hAnsi="Microsoft Tai Le" w:cs="Microsoft Tai Le"/>
        </w:rPr>
        <w:t>Factibilidad de electrificación gestionada ante la C.F.E. (si se trata de un sistema por bombeo);</w:t>
      </w:r>
    </w:p>
    <w:p w14:paraId="2FF539CA" w14:textId="58A9614A" w:rsidR="00ED3988" w:rsidRPr="00035D76" w:rsidRDefault="00ED3988" w:rsidP="005B2D26">
      <w:pPr>
        <w:pStyle w:val="Prrafodelista"/>
        <w:numPr>
          <w:ilvl w:val="0"/>
          <w:numId w:val="20"/>
        </w:numPr>
        <w:jc w:val="both"/>
        <w:rPr>
          <w:rFonts w:ascii="Microsoft Tai Le" w:eastAsia="Microsoft JhengHei" w:hAnsi="Microsoft Tai Le" w:cs="Microsoft Tai Le"/>
        </w:rPr>
      </w:pPr>
      <w:r w:rsidRPr="00035D76">
        <w:rPr>
          <w:rFonts w:ascii="Microsoft Tai Le" w:eastAsia="Microsoft JhengHei" w:hAnsi="Microsoft Tai Le" w:cs="Microsoft Tai Le"/>
        </w:rPr>
        <w:t>Acreditación del H. Ayuntamiento como propietario de los terrenos donde se construirán las obras (captación, tanque, registros, etc.); así como los permisos de paso en caso de afectación de terrenos particulares, vías de comunicación, tuberías, etc. (líneas de conducción);</w:t>
      </w:r>
    </w:p>
    <w:p w14:paraId="6DB6D9B0" w14:textId="0D8CF069" w:rsidR="00ED3988" w:rsidRPr="00035D76" w:rsidRDefault="00ED3988" w:rsidP="005B2D26">
      <w:pPr>
        <w:pStyle w:val="Prrafodelista"/>
        <w:numPr>
          <w:ilvl w:val="0"/>
          <w:numId w:val="20"/>
        </w:numPr>
        <w:jc w:val="both"/>
        <w:rPr>
          <w:rFonts w:ascii="Microsoft Tai Le" w:eastAsia="Microsoft JhengHei" w:hAnsi="Microsoft Tai Le" w:cs="Microsoft Tai Le"/>
        </w:rPr>
      </w:pPr>
      <w:r w:rsidRPr="00035D76">
        <w:rPr>
          <w:rFonts w:ascii="Microsoft Tai Le" w:eastAsia="Microsoft JhengHei" w:hAnsi="Microsoft Tai Le" w:cs="Microsoft Tai Le"/>
        </w:rPr>
        <w:t>Responsiva del H. Ayuntamiento, de la No existencia de cuerpos contaminantes cercanos a la fuente de abastecimiento propuesta;</w:t>
      </w:r>
    </w:p>
    <w:p w14:paraId="1ACA36F1" w14:textId="6F2458E9" w:rsidR="00ED3988" w:rsidRPr="00035D76" w:rsidRDefault="00ED3988" w:rsidP="005B2D26">
      <w:pPr>
        <w:pStyle w:val="Prrafodelista"/>
        <w:numPr>
          <w:ilvl w:val="0"/>
          <w:numId w:val="20"/>
        </w:numPr>
        <w:jc w:val="both"/>
        <w:rPr>
          <w:rFonts w:ascii="Microsoft Tai Le" w:eastAsia="Microsoft JhengHei" w:hAnsi="Microsoft Tai Le" w:cs="Microsoft Tai Le"/>
        </w:rPr>
      </w:pPr>
      <w:r w:rsidRPr="00035D76">
        <w:rPr>
          <w:rFonts w:ascii="Microsoft Tai Le" w:eastAsia="Microsoft JhengHei" w:hAnsi="Microsoft Tai Le" w:cs="Microsoft Tai Le"/>
        </w:rPr>
        <w:t>Estudio de mecánica de suelos (tanques de almacenamiento).</w:t>
      </w:r>
    </w:p>
    <w:p w14:paraId="5AAA74B8" w14:textId="77777777" w:rsidR="00ED3988" w:rsidRPr="00035D76" w:rsidRDefault="00ED3988" w:rsidP="004E7B36">
      <w:pPr>
        <w:jc w:val="both"/>
        <w:rPr>
          <w:rFonts w:ascii="Microsoft Tai Le" w:eastAsia="Microsoft JhengHei" w:hAnsi="Microsoft Tai Le" w:cs="Microsoft Tai Le"/>
        </w:rPr>
      </w:pPr>
    </w:p>
    <w:p w14:paraId="584CA763" w14:textId="77777777" w:rsidR="00ED3988" w:rsidRPr="00035D76" w:rsidRDefault="00ED3988" w:rsidP="00603EBE">
      <w:pPr>
        <w:ind w:left="720" w:firstLine="348"/>
        <w:jc w:val="both"/>
        <w:rPr>
          <w:rFonts w:ascii="Microsoft Tai Le" w:eastAsia="Microsoft JhengHei" w:hAnsi="Microsoft Tai Le" w:cs="Microsoft Tai Le"/>
          <w:b/>
          <w:bCs/>
        </w:rPr>
      </w:pPr>
      <w:r w:rsidRPr="00035D76">
        <w:rPr>
          <w:rFonts w:ascii="Microsoft Tai Le" w:eastAsia="Microsoft JhengHei" w:hAnsi="Microsoft Tai Le" w:cs="Microsoft Tai Le"/>
          <w:b/>
          <w:bCs/>
        </w:rPr>
        <w:t>Documentación técnica de proyecto ejecutivo</w:t>
      </w:r>
    </w:p>
    <w:p w14:paraId="0FBE5410" w14:textId="5967E9DA" w:rsidR="00ED3988" w:rsidRPr="00035D76" w:rsidRDefault="00ED3988" w:rsidP="005B2D26">
      <w:pPr>
        <w:pStyle w:val="Prrafodelista"/>
        <w:numPr>
          <w:ilvl w:val="0"/>
          <w:numId w:val="20"/>
        </w:numPr>
        <w:jc w:val="both"/>
        <w:rPr>
          <w:rFonts w:ascii="Microsoft Tai Le" w:eastAsia="Microsoft JhengHei" w:hAnsi="Microsoft Tai Le" w:cs="Microsoft Tai Le"/>
        </w:rPr>
      </w:pPr>
      <w:r w:rsidRPr="00035D76">
        <w:rPr>
          <w:rFonts w:ascii="Microsoft Tai Le" w:eastAsia="Microsoft JhengHei" w:hAnsi="Microsoft Tai Le" w:cs="Microsoft Tai Le"/>
        </w:rPr>
        <w:t>Memoria descriptiva del proyecto (se describe en el punto 2).</w:t>
      </w:r>
    </w:p>
    <w:p w14:paraId="13ABAE26" w14:textId="004BE647" w:rsidR="00ED3988" w:rsidRPr="00035D76" w:rsidRDefault="00ED3988" w:rsidP="005B2D26">
      <w:pPr>
        <w:pStyle w:val="Prrafodelista"/>
        <w:numPr>
          <w:ilvl w:val="0"/>
          <w:numId w:val="20"/>
        </w:numPr>
        <w:jc w:val="both"/>
        <w:rPr>
          <w:rFonts w:ascii="Microsoft Tai Le" w:eastAsia="Microsoft JhengHei" w:hAnsi="Microsoft Tai Le" w:cs="Microsoft Tai Le"/>
        </w:rPr>
      </w:pPr>
      <w:r w:rsidRPr="00035D76">
        <w:rPr>
          <w:rFonts w:ascii="Microsoft Tai Le" w:eastAsia="Microsoft JhengHei" w:hAnsi="Microsoft Tai Le" w:cs="Microsoft Tai Le"/>
        </w:rPr>
        <w:t>Memorias de cálculo (se describe en el punto 3).</w:t>
      </w:r>
    </w:p>
    <w:p w14:paraId="3C44B475" w14:textId="4720D967" w:rsidR="00ED3988" w:rsidRPr="00035D76" w:rsidRDefault="00ED3988" w:rsidP="005B2D26">
      <w:pPr>
        <w:pStyle w:val="Prrafodelista"/>
        <w:numPr>
          <w:ilvl w:val="0"/>
          <w:numId w:val="20"/>
        </w:numPr>
        <w:jc w:val="both"/>
        <w:rPr>
          <w:rFonts w:ascii="Microsoft Tai Le" w:eastAsia="Microsoft JhengHei" w:hAnsi="Microsoft Tai Le" w:cs="Microsoft Tai Le"/>
        </w:rPr>
      </w:pPr>
      <w:r w:rsidRPr="00035D76">
        <w:rPr>
          <w:rFonts w:ascii="Microsoft Tai Le" w:eastAsia="Microsoft JhengHei" w:hAnsi="Microsoft Tai Le" w:cs="Microsoft Tai Le"/>
        </w:rPr>
        <w:t>Números generadores de obra (se describe en el punto 4).</w:t>
      </w:r>
    </w:p>
    <w:p w14:paraId="32CBBF60" w14:textId="247AFAF3" w:rsidR="00ED3988" w:rsidRPr="00035D76" w:rsidRDefault="00ED3988" w:rsidP="005B2D26">
      <w:pPr>
        <w:pStyle w:val="Prrafodelista"/>
        <w:numPr>
          <w:ilvl w:val="0"/>
          <w:numId w:val="20"/>
        </w:numPr>
        <w:jc w:val="both"/>
        <w:rPr>
          <w:rFonts w:ascii="Microsoft Tai Le" w:eastAsia="Microsoft JhengHei" w:hAnsi="Microsoft Tai Le" w:cs="Microsoft Tai Le"/>
        </w:rPr>
      </w:pPr>
      <w:r w:rsidRPr="00035D76">
        <w:rPr>
          <w:rFonts w:ascii="Microsoft Tai Le" w:eastAsia="Microsoft JhengHei" w:hAnsi="Microsoft Tai Le" w:cs="Microsoft Tai Le"/>
        </w:rPr>
        <w:t>Catálogo de conceptos con presupuesto base (se describe en el punto 5).</w:t>
      </w:r>
    </w:p>
    <w:p w14:paraId="4D799BAB" w14:textId="3B5891D2" w:rsidR="00ED3988" w:rsidRPr="00035D76" w:rsidRDefault="00ED3988" w:rsidP="005B2D26">
      <w:pPr>
        <w:pStyle w:val="Prrafodelista"/>
        <w:numPr>
          <w:ilvl w:val="0"/>
          <w:numId w:val="20"/>
        </w:numPr>
        <w:jc w:val="both"/>
        <w:rPr>
          <w:rFonts w:ascii="Microsoft Tai Le" w:eastAsia="Microsoft JhengHei" w:hAnsi="Microsoft Tai Le" w:cs="Microsoft Tai Le"/>
        </w:rPr>
      </w:pPr>
      <w:r w:rsidRPr="00035D76">
        <w:rPr>
          <w:rFonts w:ascii="Microsoft Tai Le" w:eastAsia="Microsoft JhengHei" w:hAnsi="Microsoft Tai Le" w:cs="Microsoft Tai Le"/>
        </w:rPr>
        <w:t>Programa de obra (se describe en el punto 6).</w:t>
      </w:r>
    </w:p>
    <w:p w14:paraId="4D55C823" w14:textId="380E30C0" w:rsidR="00ED3988" w:rsidRPr="00035D76" w:rsidRDefault="00ED3988" w:rsidP="005B2D26">
      <w:pPr>
        <w:pStyle w:val="Prrafodelista"/>
        <w:numPr>
          <w:ilvl w:val="0"/>
          <w:numId w:val="20"/>
        </w:numPr>
        <w:jc w:val="both"/>
        <w:rPr>
          <w:rFonts w:ascii="Microsoft Tai Le" w:eastAsia="Microsoft JhengHei" w:hAnsi="Microsoft Tai Le" w:cs="Microsoft Tai Le"/>
        </w:rPr>
      </w:pPr>
      <w:r w:rsidRPr="00035D76">
        <w:rPr>
          <w:rFonts w:ascii="Microsoft Tai Le" w:eastAsia="Microsoft JhengHei" w:hAnsi="Microsoft Tai Le" w:cs="Microsoft Tai Le"/>
        </w:rPr>
        <w:t>Planos ejecutivos (se describe en el punto 8):</w:t>
      </w:r>
    </w:p>
    <w:p w14:paraId="6EEBB876" w14:textId="6FCC8F6D" w:rsidR="00ED3988" w:rsidRPr="00035D76" w:rsidRDefault="00ED3988" w:rsidP="005B2D26">
      <w:pPr>
        <w:pStyle w:val="Prrafodelista"/>
        <w:numPr>
          <w:ilvl w:val="0"/>
          <w:numId w:val="20"/>
        </w:numPr>
        <w:jc w:val="both"/>
        <w:rPr>
          <w:rFonts w:ascii="Microsoft Tai Le" w:eastAsia="Microsoft JhengHei" w:hAnsi="Microsoft Tai Le" w:cs="Microsoft Tai Le"/>
        </w:rPr>
      </w:pPr>
      <w:r w:rsidRPr="00035D76">
        <w:rPr>
          <w:rFonts w:ascii="Microsoft Tai Le" w:eastAsia="Microsoft JhengHei" w:hAnsi="Microsoft Tai Le" w:cs="Microsoft Tai Le"/>
        </w:rPr>
        <w:t>Levantamiento topográfico a detalle (planimetría, perfil, niveles máximos y mínimos);</w:t>
      </w:r>
    </w:p>
    <w:p w14:paraId="64106739" w14:textId="4C6FFFED" w:rsidR="00ED3988" w:rsidRPr="00035D76" w:rsidRDefault="00ED3988" w:rsidP="005B2D26">
      <w:pPr>
        <w:pStyle w:val="Prrafodelista"/>
        <w:numPr>
          <w:ilvl w:val="0"/>
          <w:numId w:val="20"/>
        </w:numPr>
        <w:jc w:val="both"/>
        <w:rPr>
          <w:rFonts w:ascii="Microsoft Tai Le" w:eastAsia="Microsoft JhengHei" w:hAnsi="Microsoft Tai Le" w:cs="Microsoft Tai Le"/>
        </w:rPr>
      </w:pPr>
      <w:r w:rsidRPr="00035D76">
        <w:rPr>
          <w:rFonts w:ascii="Microsoft Tai Le" w:eastAsia="Microsoft JhengHei" w:hAnsi="Microsoft Tai Le" w:cs="Microsoft Tai Le"/>
        </w:rPr>
        <w:t>Equipamiento electromecánico si se trata de un sistema por bombeo (diseño de media y baja tensión).</w:t>
      </w:r>
    </w:p>
    <w:p w14:paraId="6454E653" w14:textId="20F60401" w:rsidR="00ED3988" w:rsidRPr="00035D76" w:rsidRDefault="00ED3988" w:rsidP="005B2D26">
      <w:pPr>
        <w:pStyle w:val="Prrafodelista"/>
        <w:numPr>
          <w:ilvl w:val="0"/>
          <w:numId w:val="20"/>
        </w:numPr>
        <w:jc w:val="both"/>
        <w:rPr>
          <w:rFonts w:ascii="Microsoft Tai Le" w:eastAsia="Microsoft JhengHei" w:hAnsi="Microsoft Tai Le" w:cs="Microsoft Tai Le"/>
        </w:rPr>
      </w:pPr>
      <w:r w:rsidRPr="00035D76">
        <w:rPr>
          <w:rFonts w:ascii="Microsoft Tai Le" w:eastAsia="Microsoft JhengHei" w:hAnsi="Microsoft Tai Le" w:cs="Microsoft Tai Le"/>
        </w:rPr>
        <w:t>Planta de la línea de conducción, red de distribución, tomas, etc. (que incluyan: croquis de localización de todas las estructuras que integran el sistema con relación a la localidad, simbología de norma, datos básicos de proyecto, volúmenes y detalles de piezas especiales, diseños de cruceros, cajas de válvulas, etc.);</w:t>
      </w:r>
    </w:p>
    <w:p w14:paraId="2814D838" w14:textId="5752E9F2" w:rsidR="00ED3988" w:rsidRPr="00035D76" w:rsidRDefault="00ED3988" w:rsidP="005B2D26">
      <w:pPr>
        <w:pStyle w:val="Prrafodelista"/>
        <w:numPr>
          <w:ilvl w:val="0"/>
          <w:numId w:val="20"/>
        </w:numPr>
        <w:jc w:val="both"/>
        <w:rPr>
          <w:rFonts w:ascii="Microsoft Tai Le" w:eastAsia="Microsoft JhengHei" w:hAnsi="Microsoft Tai Le" w:cs="Microsoft Tai Le"/>
        </w:rPr>
      </w:pPr>
      <w:r w:rsidRPr="00035D76">
        <w:rPr>
          <w:rFonts w:ascii="Microsoft Tai Le" w:eastAsia="Microsoft JhengHei" w:hAnsi="Microsoft Tai Le" w:cs="Microsoft Tai Le"/>
        </w:rPr>
        <w:t>Tanque de regularización, caseta de cloración, etc. (que incluyan: simbología de norma, datos básicos de proyecto, volúmenes de obra, detalles de piezas especiales, fontanería, etc.).</w:t>
      </w:r>
    </w:p>
    <w:p w14:paraId="42B79C8F" w14:textId="6583DFBB" w:rsidR="00ED3988" w:rsidRPr="00035D76" w:rsidRDefault="00ED3988" w:rsidP="005B2D26">
      <w:pPr>
        <w:pStyle w:val="Prrafodelista"/>
        <w:numPr>
          <w:ilvl w:val="0"/>
          <w:numId w:val="20"/>
        </w:numPr>
        <w:jc w:val="both"/>
        <w:rPr>
          <w:rFonts w:ascii="Microsoft Tai Le" w:eastAsia="Microsoft JhengHei" w:hAnsi="Microsoft Tai Le" w:cs="Microsoft Tai Le"/>
        </w:rPr>
      </w:pPr>
      <w:r w:rsidRPr="00035D76">
        <w:rPr>
          <w:rFonts w:ascii="Microsoft Tai Le" w:eastAsia="Microsoft JhengHei" w:hAnsi="Microsoft Tai Le" w:cs="Microsoft Tai Le"/>
        </w:rPr>
        <w:t>Manual y costos de Operación y Mantenimiento del Sistema.</w:t>
      </w:r>
    </w:p>
    <w:p w14:paraId="18FDE6FA" w14:textId="77777777" w:rsidR="00ED3988" w:rsidRPr="00035D76" w:rsidRDefault="00ED3988" w:rsidP="004E7B36">
      <w:pPr>
        <w:jc w:val="both"/>
        <w:rPr>
          <w:rFonts w:ascii="Microsoft Tai Le" w:eastAsia="Microsoft JhengHei" w:hAnsi="Microsoft Tai Le" w:cs="Microsoft Tai Le"/>
        </w:rPr>
      </w:pPr>
    </w:p>
    <w:p w14:paraId="158EC084" w14:textId="07E62EAE" w:rsidR="00ED3988" w:rsidRDefault="00ED3988" w:rsidP="004E7B36">
      <w:pPr>
        <w:jc w:val="both"/>
        <w:rPr>
          <w:rFonts w:ascii="Microsoft Tai Le" w:eastAsia="Microsoft JhengHei" w:hAnsi="Microsoft Tai Le" w:cs="Microsoft Tai Le"/>
        </w:rPr>
      </w:pPr>
    </w:p>
    <w:p w14:paraId="249974F9" w14:textId="2E292AEE" w:rsidR="00E04718" w:rsidRDefault="00E04718" w:rsidP="004E7B36">
      <w:pPr>
        <w:jc w:val="both"/>
        <w:rPr>
          <w:rFonts w:ascii="Microsoft Tai Le" w:eastAsia="Microsoft JhengHei" w:hAnsi="Microsoft Tai Le" w:cs="Microsoft Tai Le"/>
        </w:rPr>
      </w:pPr>
    </w:p>
    <w:p w14:paraId="7C60C852" w14:textId="77777777" w:rsidR="00E04718" w:rsidRDefault="00E04718" w:rsidP="004E7B36">
      <w:pPr>
        <w:jc w:val="both"/>
        <w:rPr>
          <w:rFonts w:ascii="Microsoft Tai Le" w:eastAsia="Microsoft JhengHei" w:hAnsi="Microsoft Tai Le" w:cs="Microsoft Tai Le"/>
        </w:rPr>
      </w:pPr>
    </w:p>
    <w:p w14:paraId="207C4E03" w14:textId="2F8FCD12" w:rsidR="00ED3988" w:rsidRPr="00603EBE" w:rsidRDefault="00ED3988" w:rsidP="005B2D26">
      <w:pPr>
        <w:pStyle w:val="Prrafodelista"/>
        <w:numPr>
          <w:ilvl w:val="0"/>
          <w:numId w:val="19"/>
        </w:numPr>
        <w:jc w:val="both"/>
        <w:rPr>
          <w:rFonts w:ascii="Microsoft Tai Le" w:eastAsia="Microsoft JhengHei" w:hAnsi="Microsoft Tai Le" w:cs="Microsoft Tai Le"/>
          <w:b/>
          <w:bCs/>
          <w:color w:val="C00000"/>
          <w:sz w:val="32"/>
          <w:szCs w:val="32"/>
        </w:rPr>
      </w:pPr>
      <w:r w:rsidRPr="00E55DBA">
        <w:rPr>
          <w:rFonts w:ascii="Microsoft Tai Le" w:eastAsia="Microsoft JhengHei" w:hAnsi="Microsoft Tai Le" w:cs="Microsoft Tai Le"/>
          <w:b/>
          <w:bCs/>
          <w:color w:val="0070C0"/>
          <w:sz w:val="32"/>
          <w:szCs w:val="32"/>
          <w:u w:val="single"/>
        </w:rPr>
        <w:lastRenderedPageBreak/>
        <w:t>AMPLIACI</w:t>
      </w:r>
      <w:r w:rsidR="00E55DBA" w:rsidRPr="00E55DBA">
        <w:rPr>
          <w:rFonts w:ascii="Microsoft Tai Le" w:eastAsia="Microsoft JhengHei" w:hAnsi="Microsoft Tai Le" w:cs="Microsoft Tai Le"/>
          <w:b/>
          <w:bCs/>
          <w:color w:val="0070C0"/>
          <w:sz w:val="32"/>
          <w:szCs w:val="32"/>
          <w:u w:val="single"/>
        </w:rPr>
        <w:t>ÓN</w:t>
      </w:r>
      <w:r w:rsidRPr="00603EBE">
        <w:rPr>
          <w:rFonts w:ascii="Microsoft Tai Le" w:eastAsia="Microsoft JhengHei" w:hAnsi="Microsoft Tai Le" w:cs="Microsoft Tai Le"/>
          <w:b/>
          <w:bCs/>
          <w:color w:val="C00000"/>
          <w:sz w:val="32"/>
          <w:szCs w:val="32"/>
        </w:rPr>
        <w:t xml:space="preserve"> DE SISTEMAS DE AGUA POTABLE</w:t>
      </w:r>
    </w:p>
    <w:p w14:paraId="38A27BFF" w14:textId="77777777" w:rsidR="005B2D26" w:rsidRPr="000B3E17" w:rsidRDefault="005B2D26" w:rsidP="004E7B36">
      <w:pPr>
        <w:jc w:val="both"/>
        <w:rPr>
          <w:rFonts w:ascii="Microsoft Tai Le" w:eastAsia="Microsoft JhengHei" w:hAnsi="Microsoft Tai Le" w:cs="Microsoft Tai Le"/>
          <w:sz w:val="22"/>
          <w:szCs w:val="22"/>
        </w:rPr>
      </w:pPr>
    </w:p>
    <w:p w14:paraId="5BC99C8F" w14:textId="6DDFAAA5" w:rsidR="00ED3988" w:rsidRPr="00603EBE" w:rsidRDefault="00ED3988" w:rsidP="005B2D26">
      <w:pPr>
        <w:ind w:left="360"/>
        <w:jc w:val="both"/>
        <w:rPr>
          <w:rFonts w:ascii="Microsoft Tai Le" w:eastAsia="Microsoft JhengHei" w:hAnsi="Microsoft Tai Le" w:cs="Microsoft Tai Le"/>
          <w:b/>
          <w:bCs/>
          <w:color w:val="0070C0"/>
        </w:rPr>
      </w:pPr>
      <w:r w:rsidRPr="00603EBE">
        <w:rPr>
          <w:rFonts w:ascii="Microsoft Tai Le" w:eastAsia="Microsoft JhengHei" w:hAnsi="Microsoft Tai Le" w:cs="Microsoft Tai Le"/>
          <w:b/>
          <w:bCs/>
          <w:color w:val="0070C0"/>
        </w:rPr>
        <w:t>LÍNEAS DE CONDUCCIÓN / REDES DE DISTRIBUCIÓN.</w:t>
      </w:r>
    </w:p>
    <w:p w14:paraId="60880120" w14:textId="588359CF" w:rsidR="00ED3988" w:rsidRPr="00603EBE" w:rsidRDefault="00ED3988" w:rsidP="00603EBE">
      <w:pPr>
        <w:ind w:left="720" w:firstLine="348"/>
        <w:jc w:val="both"/>
        <w:rPr>
          <w:rFonts w:ascii="Microsoft Tai Le" w:eastAsia="Microsoft JhengHei" w:hAnsi="Microsoft Tai Le" w:cs="Microsoft Tai Le"/>
          <w:b/>
          <w:bCs/>
        </w:rPr>
      </w:pPr>
      <w:r w:rsidRPr="00603EBE">
        <w:rPr>
          <w:rFonts w:ascii="Microsoft Tai Le" w:eastAsia="Microsoft JhengHei" w:hAnsi="Microsoft Tai Le" w:cs="Microsoft Tai Le"/>
          <w:b/>
          <w:bCs/>
        </w:rPr>
        <w:t>Documentación técnica y legal requerida</w:t>
      </w:r>
    </w:p>
    <w:p w14:paraId="5CA00709" w14:textId="2431E34C" w:rsidR="00ED3988" w:rsidRPr="00603EBE" w:rsidRDefault="00603EBE" w:rsidP="003108F9">
      <w:pPr>
        <w:pStyle w:val="Prrafodelista"/>
        <w:numPr>
          <w:ilvl w:val="0"/>
          <w:numId w:val="20"/>
        </w:numPr>
        <w:jc w:val="both"/>
        <w:rPr>
          <w:rFonts w:ascii="Microsoft Tai Le" w:eastAsia="Microsoft JhengHei" w:hAnsi="Microsoft Tai Le" w:cs="Microsoft Tai Le"/>
          <w:sz w:val="23"/>
          <w:szCs w:val="23"/>
        </w:rPr>
      </w:pPr>
      <w:r>
        <w:rPr>
          <w:rFonts w:ascii="Microsoft Tai Le" w:eastAsia="Microsoft JhengHei" w:hAnsi="Microsoft Tai Le" w:cs="Microsoft Tai Le"/>
          <w:sz w:val="23"/>
          <w:szCs w:val="23"/>
        </w:rPr>
        <w:t>Copia de la c</w:t>
      </w:r>
      <w:r w:rsidR="00ED3988" w:rsidRPr="00603EBE">
        <w:rPr>
          <w:rFonts w:ascii="Microsoft Tai Le" w:eastAsia="Microsoft JhengHei" w:hAnsi="Microsoft Tai Le" w:cs="Microsoft Tai Le"/>
          <w:sz w:val="23"/>
          <w:szCs w:val="23"/>
        </w:rPr>
        <w:t>oncesión de aprovechamiento del agua de la fuente de abastecimiento actual, emitido por la CONAGUA; y/o del inicio del trámite para la ampliación del volumen de agua ahora requerido;</w:t>
      </w:r>
    </w:p>
    <w:p w14:paraId="023AB904" w14:textId="5DBF0502" w:rsidR="00ED3988" w:rsidRPr="00603EBE" w:rsidRDefault="00ED3988" w:rsidP="003108F9">
      <w:pPr>
        <w:pStyle w:val="Prrafodelista"/>
        <w:numPr>
          <w:ilvl w:val="0"/>
          <w:numId w:val="20"/>
        </w:numPr>
        <w:jc w:val="both"/>
        <w:rPr>
          <w:rFonts w:ascii="Microsoft Tai Le" w:eastAsia="Microsoft JhengHei" w:hAnsi="Microsoft Tai Le" w:cs="Microsoft Tai Le"/>
          <w:sz w:val="23"/>
          <w:szCs w:val="23"/>
        </w:rPr>
      </w:pPr>
      <w:r w:rsidRPr="00603EBE">
        <w:rPr>
          <w:rFonts w:ascii="Microsoft Tai Le" w:eastAsia="Microsoft JhengHei" w:hAnsi="Microsoft Tai Le" w:cs="Microsoft Tai Le"/>
          <w:sz w:val="23"/>
          <w:szCs w:val="23"/>
        </w:rPr>
        <w:t xml:space="preserve">Factibilidad de Conexión a la infraestructura existente, emitida por el Organismo Operador de la misma (ya sea una Comisión </w:t>
      </w:r>
      <w:proofErr w:type="spellStart"/>
      <w:r w:rsidRPr="00603EBE">
        <w:rPr>
          <w:rFonts w:ascii="Microsoft Tai Le" w:eastAsia="Microsoft JhengHei" w:hAnsi="Microsoft Tai Le" w:cs="Microsoft Tai Le"/>
          <w:sz w:val="23"/>
          <w:szCs w:val="23"/>
        </w:rPr>
        <w:t>Mpal</w:t>
      </w:r>
      <w:proofErr w:type="spellEnd"/>
      <w:r w:rsidRPr="00603EBE">
        <w:rPr>
          <w:rFonts w:ascii="Microsoft Tai Le" w:eastAsia="Microsoft JhengHei" w:hAnsi="Microsoft Tai Le" w:cs="Microsoft Tai Le"/>
          <w:sz w:val="23"/>
          <w:szCs w:val="23"/>
        </w:rPr>
        <w:t>., Oficina Operadora de CAEV, H. Ayuntamiento, Comité, etc.); conteniendo las recomendaciones técnicas</w:t>
      </w:r>
      <w:r w:rsidR="004D780E">
        <w:rPr>
          <w:rFonts w:ascii="Microsoft Tai Le" w:eastAsia="Microsoft JhengHei" w:hAnsi="Microsoft Tai Le" w:cs="Microsoft Tai Le"/>
          <w:sz w:val="23"/>
          <w:szCs w:val="23"/>
        </w:rPr>
        <w:t xml:space="preserve"> y operativas</w:t>
      </w:r>
      <w:r w:rsidRPr="00603EBE">
        <w:rPr>
          <w:rFonts w:ascii="Microsoft Tai Le" w:eastAsia="Microsoft JhengHei" w:hAnsi="Microsoft Tai Le" w:cs="Microsoft Tai Le"/>
          <w:sz w:val="23"/>
          <w:szCs w:val="23"/>
        </w:rPr>
        <w:t xml:space="preserve"> que apliquen, especificando el punto de conexión, tipo y diámetro de tubería existente, carga, etc.;</w:t>
      </w:r>
    </w:p>
    <w:p w14:paraId="21D892A4" w14:textId="18FB0AB6" w:rsidR="00ED3988" w:rsidRPr="00603EBE" w:rsidRDefault="00ED3988" w:rsidP="003108F9">
      <w:pPr>
        <w:pStyle w:val="Prrafodelista"/>
        <w:numPr>
          <w:ilvl w:val="0"/>
          <w:numId w:val="20"/>
        </w:numPr>
        <w:jc w:val="both"/>
        <w:rPr>
          <w:rFonts w:ascii="Microsoft Tai Le" w:eastAsia="Microsoft JhengHei" w:hAnsi="Microsoft Tai Le" w:cs="Microsoft Tai Le"/>
          <w:sz w:val="23"/>
          <w:szCs w:val="23"/>
        </w:rPr>
      </w:pPr>
      <w:r w:rsidRPr="00603EBE">
        <w:rPr>
          <w:rFonts w:ascii="Microsoft Tai Le" w:eastAsia="Microsoft JhengHei" w:hAnsi="Microsoft Tai Le" w:cs="Microsoft Tai Le"/>
          <w:sz w:val="23"/>
          <w:szCs w:val="23"/>
        </w:rPr>
        <w:t>De ser el caso que amplíen utilizando bombeo: factibilidad de electrificación gestionada ante la C.F.E.;</w:t>
      </w:r>
    </w:p>
    <w:p w14:paraId="0C7E5C4D" w14:textId="4D727826" w:rsidR="00ED3988" w:rsidRPr="00603EBE" w:rsidRDefault="00ED3988" w:rsidP="003108F9">
      <w:pPr>
        <w:pStyle w:val="Prrafodelista"/>
        <w:numPr>
          <w:ilvl w:val="0"/>
          <w:numId w:val="20"/>
        </w:numPr>
        <w:jc w:val="both"/>
        <w:rPr>
          <w:rFonts w:ascii="Microsoft Tai Le" w:eastAsia="Microsoft JhengHei" w:hAnsi="Microsoft Tai Le" w:cs="Microsoft Tai Le"/>
          <w:sz w:val="23"/>
          <w:szCs w:val="23"/>
        </w:rPr>
      </w:pPr>
      <w:r w:rsidRPr="00603EBE">
        <w:rPr>
          <w:rFonts w:ascii="Microsoft Tai Le" w:eastAsia="Microsoft JhengHei" w:hAnsi="Microsoft Tai Le" w:cs="Microsoft Tai Le"/>
          <w:sz w:val="23"/>
          <w:szCs w:val="23"/>
        </w:rPr>
        <w:t>Misma situación si la obra de ampliación afectará terrenos particulares, vías de comunicación u otros; el H. Ayuntamiento deberá acreditar la posesión de los mismos y/o permisos de paso;</w:t>
      </w:r>
    </w:p>
    <w:p w14:paraId="66A79B5C" w14:textId="77777777" w:rsidR="00ED3988" w:rsidRPr="00603EBE" w:rsidRDefault="00ED3988" w:rsidP="004E7B36">
      <w:pPr>
        <w:jc w:val="both"/>
        <w:rPr>
          <w:rFonts w:ascii="Microsoft Tai Le" w:eastAsia="Microsoft JhengHei" w:hAnsi="Microsoft Tai Le" w:cs="Microsoft Tai Le"/>
          <w:sz w:val="20"/>
          <w:szCs w:val="20"/>
        </w:rPr>
      </w:pPr>
    </w:p>
    <w:p w14:paraId="47000AC3" w14:textId="77777777" w:rsidR="00ED3988" w:rsidRPr="00603EBE" w:rsidRDefault="00ED3988" w:rsidP="00603EBE">
      <w:pPr>
        <w:ind w:left="720" w:firstLine="348"/>
        <w:jc w:val="both"/>
        <w:rPr>
          <w:rFonts w:ascii="Microsoft Tai Le" w:eastAsia="Microsoft JhengHei" w:hAnsi="Microsoft Tai Le" w:cs="Microsoft Tai Le"/>
          <w:b/>
          <w:bCs/>
        </w:rPr>
      </w:pPr>
      <w:r w:rsidRPr="00603EBE">
        <w:rPr>
          <w:rFonts w:ascii="Microsoft Tai Le" w:eastAsia="Microsoft JhengHei" w:hAnsi="Microsoft Tai Le" w:cs="Microsoft Tai Le"/>
          <w:b/>
          <w:bCs/>
        </w:rPr>
        <w:t>Documentación técnica de proyecto ejecutivo</w:t>
      </w:r>
    </w:p>
    <w:p w14:paraId="67A9BBB8" w14:textId="0D01AB57" w:rsidR="00ED3988" w:rsidRPr="00603EBE" w:rsidRDefault="00ED3988" w:rsidP="003108F9">
      <w:pPr>
        <w:pStyle w:val="Prrafodelista"/>
        <w:numPr>
          <w:ilvl w:val="0"/>
          <w:numId w:val="20"/>
        </w:numPr>
        <w:jc w:val="both"/>
        <w:rPr>
          <w:rFonts w:ascii="Microsoft Tai Le" w:eastAsia="Microsoft JhengHei" w:hAnsi="Microsoft Tai Le" w:cs="Microsoft Tai Le"/>
          <w:sz w:val="23"/>
          <w:szCs w:val="23"/>
        </w:rPr>
      </w:pPr>
      <w:r w:rsidRPr="00603EBE">
        <w:rPr>
          <w:rFonts w:ascii="Microsoft Tai Le" w:eastAsia="Microsoft JhengHei" w:hAnsi="Microsoft Tai Le" w:cs="Microsoft Tai Le"/>
          <w:sz w:val="23"/>
          <w:szCs w:val="23"/>
        </w:rPr>
        <w:t>Memoria descriptiva del proyecto: donde expongan ampliamente todo lo correspondiente al funcionamiento del sistema actual, su problemática y del porqué la necesidad de la ampliación del mismo; debiendo a su vez, describir la nueva operación del sistema una vez integrados. Indispensable incluir reporte fotográfico de la infraestructura existente visible, así como un croquis general de localización tanto de éstas y las de proyecto; referenciándolas dentro y/o fuera de la localidad según sea el caso.</w:t>
      </w:r>
    </w:p>
    <w:p w14:paraId="75937CB9" w14:textId="4A063A52" w:rsidR="00ED3988" w:rsidRPr="00603EBE" w:rsidRDefault="00ED3988" w:rsidP="003108F9">
      <w:pPr>
        <w:pStyle w:val="Prrafodelista"/>
        <w:numPr>
          <w:ilvl w:val="0"/>
          <w:numId w:val="20"/>
        </w:numPr>
        <w:jc w:val="both"/>
        <w:rPr>
          <w:rFonts w:ascii="Microsoft Tai Le" w:eastAsia="Microsoft JhengHei" w:hAnsi="Microsoft Tai Le" w:cs="Microsoft Tai Le"/>
          <w:sz w:val="23"/>
          <w:szCs w:val="23"/>
        </w:rPr>
      </w:pPr>
      <w:r w:rsidRPr="00603EBE">
        <w:rPr>
          <w:rFonts w:ascii="Microsoft Tai Le" w:eastAsia="Microsoft JhengHei" w:hAnsi="Microsoft Tai Le" w:cs="Microsoft Tai Le"/>
          <w:sz w:val="23"/>
          <w:szCs w:val="23"/>
        </w:rPr>
        <w:t>Memoria de cálculo: Puesto que, al tratarse de la ampliación de un sistema existente, éste nos rige para la propuesta del diámetro y tipo de tubería; sin embargo, dependerá del tipo de ampliación, el desarrollo de un cálculo exhaustivo o meramente justificativo para la obtención de los datos básicos de proyecto.</w:t>
      </w:r>
    </w:p>
    <w:p w14:paraId="3624C137" w14:textId="2CCF2BEB" w:rsidR="00ED3988" w:rsidRPr="00603EBE" w:rsidRDefault="00ED3988" w:rsidP="003108F9">
      <w:pPr>
        <w:pStyle w:val="Prrafodelista"/>
        <w:numPr>
          <w:ilvl w:val="0"/>
          <w:numId w:val="20"/>
        </w:numPr>
        <w:jc w:val="both"/>
        <w:rPr>
          <w:rFonts w:ascii="Microsoft Tai Le" w:eastAsia="Microsoft JhengHei" w:hAnsi="Microsoft Tai Le" w:cs="Microsoft Tai Le"/>
          <w:sz w:val="23"/>
          <w:szCs w:val="23"/>
        </w:rPr>
      </w:pPr>
      <w:r w:rsidRPr="00603EBE">
        <w:rPr>
          <w:rFonts w:ascii="Microsoft Tai Le" w:eastAsia="Microsoft JhengHei" w:hAnsi="Microsoft Tai Le" w:cs="Microsoft Tai Le"/>
          <w:sz w:val="23"/>
          <w:szCs w:val="23"/>
        </w:rPr>
        <w:t>Números generadores de obra.</w:t>
      </w:r>
    </w:p>
    <w:p w14:paraId="3B152622" w14:textId="4AED1A39" w:rsidR="00ED3988" w:rsidRPr="00603EBE" w:rsidRDefault="00ED3988" w:rsidP="003108F9">
      <w:pPr>
        <w:pStyle w:val="Prrafodelista"/>
        <w:numPr>
          <w:ilvl w:val="0"/>
          <w:numId w:val="20"/>
        </w:numPr>
        <w:jc w:val="both"/>
        <w:rPr>
          <w:rFonts w:ascii="Microsoft Tai Le" w:eastAsia="Microsoft JhengHei" w:hAnsi="Microsoft Tai Le" w:cs="Microsoft Tai Le"/>
          <w:sz w:val="23"/>
          <w:szCs w:val="23"/>
        </w:rPr>
      </w:pPr>
      <w:r w:rsidRPr="00603EBE">
        <w:rPr>
          <w:rFonts w:ascii="Microsoft Tai Le" w:eastAsia="Microsoft JhengHei" w:hAnsi="Microsoft Tai Le" w:cs="Microsoft Tai Le"/>
          <w:sz w:val="23"/>
          <w:szCs w:val="23"/>
        </w:rPr>
        <w:t>Catálogo de conceptos con presupuesto base.</w:t>
      </w:r>
    </w:p>
    <w:p w14:paraId="3564C74F" w14:textId="54565AD7" w:rsidR="00ED3988" w:rsidRPr="00603EBE" w:rsidRDefault="00ED3988" w:rsidP="003108F9">
      <w:pPr>
        <w:pStyle w:val="Prrafodelista"/>
        <w:numPr>
          <w:ilvl w:val="0"/>
          <w:numId w:val="20"/>
        </w:numPr>
        <w:jc w:val="both"/>
        <w:rPr>
          <w:rFonts w:ascii="Microsoft Tai Le" w:eastAsia="Microsoft JhengHei" w:hAnsi="Microsoft Tai Le" w:cs="Microsoft Tai Le"/>
          <w:sz w:val="23"/>
          <w:szCs w:val="23"/>
        </w:rPr>
      </w:pPr>
      <w:r w:rsidRPr="00603EBE">
        <w:rPr>
          <w:rFonts w:ascii="Microsoft Tai Le" w:eastAsia="Microsoft JhengHei" w:hAnsi="Microsoft Tai Le" w:cs="Microsoft Tai Le"/>
          <w:sz w:val="23"/>
          <w:szCs w:val="23"/>
        </w:rPr>
        <w:t>Programa de obra.</w:t>
      </w:r>
    </w:p>
    <w:p w14:paraId="763EFD2F" w14:textId="63939C1E" w:rsidR="00ED3988" w:rsidRPr="00603EBE" w:rsidRDefault="00ED3988" w:rsidP="003108F9">
      <w:pPr>
        <w:pStyle w:val="Prrafodelista"/>
        <w:numPr>
          <w:ilvl w:val="0"/>
          <w:numId w:val="20"/>
        </w:numPr>
        <w:jc w:val="both"/>
        <w:rPr>
          <w:rFonts w:ascii="Microsoft Tai Le" w:eastAsia="Microsoft JhengHei" w:hAnsi="Microsoft Tai Le" w:cs="Microsoft Tai Le"/>
          <w:sz w:val="23"/>
          <w:szCs w:val="23"/>
        </w:rPr>
      </w:pPr>
      <w:r w:rsidRPr="00603EBE">
        <w:rPr>
          <w:rFonts w:ascii="Microsoft Tai Le" w:eastAsia="Microsoft JhengHei" w:hAnsi="Microsoft Tai Le" w:cs="Microsoft Tai Le"/>
          <w:sz w:val="23"/>
          <w:szCs w:val="23"/>
        </w:rPr>
        <w:t>Planos ejecutivos:</w:t>
      </w:r>
    </w:p>
    <w:p w14:paraId="6983EBF5" w14:textId="140730C3" w:rsidR="00ED3988" w:rsidRPr="00603EBE" w:rsidRDefault="00ED3988" w:rsidP="003108F9">
      <w:pPr>
        <w:pStyle w:val="Prrafodelista"/>
        <w:numPr>
          <w:ilvl w:val="0"/>
          <w:numId w:val="20"/>
        </w:numPr>
        <w:jc w:val="both"/>
        <w:rPr>
          <w:rFonts w:ascii="Microsoft Tai Le" w:eastAsia="Microsoft JhengHei" w:hAnsi="Microsoft Tai Le" w:cs="Microsoft Tai Le"/>
          <w:sz w:val="23"/>
          <w:szCs w:val="23"/>
        </w:rPr>
      </w:pPr>
      <w:r w:rsidRPr="00603EBE">
        <w:rPr>
          <w:rFonts w:ascii="Microsoft Tai Le" w:eastAsia="Microsoft JhengHei" w:hAnsi="Microsoft Tai Le" w:cs="Microsoft Tai Le"/>
          <w:sz w:val="23"/>
          <w:szCs w:val="23"/>
        </w:rPr>
        <w:t>Levantamiento topográfico a detalle de la zona que requiere ampliación (planimetría y perfil);</w:t>
      </w:r>
    </w:p>
    <w:p w14:paraId="050007D3" w14:textId="0B1CD957" w:rsidR="00ED3988" w:rsidRPr="00603EBE" w:rsidRDefault="00ED3988" w:rsidP="003108F9">
      <w:pPr>
        <w:pStyle w:val="Prrafodelista"/>
        <w:numPr>
          <w:ilvl w:val="0"/>
          <w:numId w:val="20"/>
        </w:numPr>
        <w:jc w:val="both"/>
        <w:rPr>
          <w:rFonts w:ascii="Microsoft Tai Le" w:eastAsia="Microsoft JhengHei" w:hAnsi="Microsoft Tai Le" w:cs="Microsoft Tai Le"/>
          <w:sz w:val="23"/>
          <w:szCs w:val="23"/>
        </w:rPr>
      </w:pPr>
      <w:r w:rsidRPr="00603EBE">
        <w:rPr>
          <w:rFonts w:ascii="Microsoft Tai Le" w:eastAsia="Microsoft JhengHei" w:hAnsi="Microsoft Tai Le" w:cs="Microsoft Tai Le"/>
          <w:sz w:val="23"/>
          <w:szCs w:val="23"/>
        </w:rPr>
        <w:t>Plano general de la ampliación; el cual incluya la ubicación dentro de la localidad: las estructuras existentes, las de proyecto y su integración (además de: la simbología de norma, datos básicos de proyecto, detalles, etc.);</w:t>
      </w:r>
    </w:p>
    <w:p w14:paraId="6D38D9C1" w14:textId="3577DD17" w:rsidR="00ED3988" w:rsidRPr="00603EBE" w:rsidRDefault="00ED3988" w:rsidP="003108F9">
      <w:pPr>
        <w:pStyle w:val="Prrafodelista"/>
        <w:numPr>
          <w:ilvl w:val="0"/>
          <w:numId w:val="20"/>
        </w:numPr>
        <w:jc w:val="both"/>
        <w:rPr>
          <w:rFonts w:ascii="Microsoft Tai Le" w:eastAsia="Microsoft JhengHei" w:hAnsi="Microsoft Tai Le" w:cs="Microsoft Tai Le"/>
          <w:sz w:val="23"/>
          <w:szCs w:val="23"/>
        </w:rPr>
      </w:pPr>
      <w:r w:rsidRPr="00603EBE">
        <w:rPr>
          <w:rFonts w:ascii="Microsoft Tai Le" w:eastAsia="Microsoft JhengHei" w:hAnsi="Microsoft Tai Le" w:cs="Microsoft Tai Le"/>
          <w:sz w:val="23"/>
          <w:szCs w:val="23"/>
        </w:rPr>
        <w:t>Equipamiento electromecánico de ser el caso que la ampliación requiera bombeo (diseño de media y baja tensión).</w:t>
      </w:r>
    </w:p>
    <w:p w14:paraId="3906B27B" w14:textId="77777777" w:rsidR="00ED3988" w:rsidRPr="000B3E17" w:rsidRDefault="00ED3988" w:rsidP="004E7B36">
      <w:pPr>
        <w:jc w:val="both"/>
        <w:rPr>
          <w:rFonts w:ascii="Microsoft Tai Le" w:eastAsia="Microsoft JhengHei" w:hAnsi="Microsoft Tai Le" w:cs="Microsoft Tai Le"/>
          <w:sz w:val="22"/>
          <w:szCs w:val="22"/>
        </w:rPr>
      </w:pPr>
    </w:p>
    <w:p w14:paraId="50F9EBC7" w14:textId="34C43355" w:rsidR="00ED3988" w:rsidRPr="000B3E17" w:rsidRDefault="00ED3988" w:rsidP="004E7B36">
      <w:pPr>
        <w:jc w:val="both"/>
        <w:rPr>
          <w:rFonts w:ascii="Microsoft Tai Le" w:eastAsia="Microsoft JhengHei" w:hAnsi="Microsoft Tai Le" w:cs="Microsoft Tai Le"/>
          <w:sz w:val="22"/>
          <w:szCs w:val="22"/>
        </w:rPr>
      </w:pPr>
    </w:p>
    <w:p w14:paraId="1ED71BFE" w14:textId="77777777" w:rsidR="00ED3988" w:rsidRPr="000B3E17" w:rsidRDefault="00ED3988" w:rsidP="004E7B36">
      <w:pPr>
        <w:jc w:val="both"/>
        <w:rPr>
          <w:rFonts w:ascii="Microsoft Tai Le" w:eastAsia="Microsoft JhengHei" w:hAnsi="Microsoft Tai Le" w:cs="Microsoft Tai Le"/>
          <w:sz w:val="22"/>
          <w:szCs w:val="22"/>
        </w:rPr>
      </w:pPr>
    </w:p>
    <w:p w14:paraId="342575F8" w14:textId="77777777" w:rsidR="00ED3988" w:rsidRPr="00603EBE" w:rsidRDefault="00ED3988" w:rsidP="003108F9">
      <w:pPr>
        <w:ind w:left="360"/>
        <w:jc w:val="both"/>
        <w:rPr>
          <w:rFonts w:ascii="Microsoft Tai Le" w:eastAsia="Microsoft JhengHei" w:hAnsi="Microsoft Tai Le" w:cs="Microsoft Tai Le"/>
          <w:b/>
          <w:bCs/>
          <w:color w:val="0070C0"/>
        </w:rPr>
      </w:pPr>
      <w:r w:rsidRPr="00603EBE">
        <w:rPr>
          <w:rFonts w:ascii="Microsoft Tai Le" w:eastAsia="Microsoft JhengHei" w:hAnsi="Microsoft Tai Le" w:cs="Microsoft Tai Le"/>
          <w:b/>
          <w:bCs/>
          <w:color w:val="0070C0"/>
        </w:rPr>
        <w:lastRenderedPageBreak/>
        <w:t>TANQUES DE ALMACENAMIENTO DE AGUA POTABLE.</w:t>
      </w:r>
    </w:p>
    <w:p w14:paraId="1C2B80E4" w14:textId="175AC9AE" w:rsidR="00ED3988" w:rsidRPr="00603EBE" w:rsidRDefault="00ED3988" w:rsidP="00603EBE">
      <w:pPr>
        <w:ind w:left="720" w:firstLine="348"/>
        <w:jc w:val="both"/>
        <w:rPr>
          <w:rFonts w:ascii="Microsoft Tai Le" w:eastAsia="Microsoft JhengHei" w:hAnsi="Microsoft Tai Le" w:cs="Microsoft Tai Le"/>
          <w:b/>
          <w:bCs/>
        </w:rPr>
      </w:pPr>
      <w:r w:rsidRPr="00603EBE">
        <w:rPr>
          <w:rFonts w:ascii="Microsoft Tai Le" w:eastAsia="Microsoft JhengHei" w:hAnsi="Microsoft Tai Le" w:cs="Microsoft Tai Le"/>
          <w:b/>
          <w:bCs/>
        </w:rPr>
        <w:t>Documentación técnica y legal requerida</w:t>
      </w:r>
    </w:p>
    <w:p w14:paraId="4BFC5D7B" w14:textId="3C0DFE59" w:rsidR="00ED3988" w:rsidRPr="00603EBE" w:rsidRDefault="00ED3988" w:rsidP="003108F9">
      <w:pPr>
        <w:pStyle w:val="Prrafodelista"/>
        <w:numPr>
          <w:ilvl w:val="0"/>
          <w:numId w:val="20"/>
        </w:numPr>
        <w:jc w:val="both"/>
        <w:rPr>
          <w:rFonts w:ascii="Microsoft Tai Le" w:eastAsia="Microsoft JhengHei" w:hAnsi="Microsoft Tai Le" w:cs="Microsoft Tai Le"/>
        </w:rPr>
      </w:pPr>
      <w:r w:rsidRPr="00603EBE">
        <w:rPr>
          <w:rFonts w:ascii="Microsoft Tai Le" w:eastAsia="Microsoft JhengHei" w:hAnsi="Microsoft Tai Le" w:cs="Microsoft Tai Le"/>
        </w:rPr>
        <w:t>C</w:t>
      </w:r>
      <w:r w:rsidR="004D780E">
        <w:rPr>
          <w:rFonts w:ascii="Microsoft Tai Le" w:eastAsia="Microsoft JhengHei" w:hAnsi="Microsoft Tai Le" w:cs="Microsoft Tai Le"/>
        </w:rPr>
        <w:t>opia de la c</w:t>
      </w:r>
      <w:r w:rsidRPr="00603EBE">
        <w:rPr>
          <w:rFonts w:ascii="Microsoft Tai Le" w:eastAsia="Microsoft JhengHei" w:hAnsi="Microsoft Tai Le" w:cs="Microsoft Tai Le"/>
        </w:rPr>
        <w:t>oncesión de aprovechamiento del agua de la fuente de abastecimiento actual, emitido por la CONAGUA; y/o del inicio del trámite para la ampliación del volumen de agua ahora requerido; o</w:t>
      </w:r>
    </w:p>
    <w:p w14:paraId="2B9B096F" w14:textId="2C38C3C7" w:rsidR="00ED3988" w:rsidRPr="00603EBE" w:rsidRDefault="00ED3988" w:rsidP="003108F9">
      <w:pPr>
        <w:pStyle w:val="Prrafodelista"/>
        <w:numPr>
          <w:ilvl w:val="0"/>
          <w:numId w:val="20"/>
        </w:numPr>
        <w:jc w:val="both"/>
        <w:rPr>
          <w:rFonts w:ascii="Microsoft Tai Le" w:eastAsia="Microsoft JhengHei" w:hAnsi="Microsoft Tai Le" w:cs="Microsoft Tai Le"/>
        </w:rPr>
      </w:pPr>
      <w:r w:rsidRPr="00603EBE">
        <w:rPr>
          <w:rFonts w:ascii="Microsoft Tai Le" w:eastAsia="Microsoft JhengHei" w:hAnsi="Microsoft Tai Le" w:cs="Microsoft Tai Le"/>
        </w:rPr>
        <w:t xml:space="preserve">Factibilidad de Conexión a la infraestructura existente, emitida por el Organismo Operador de la misma (ya sea una Comisión </w:t>
      </w:r>
      <w:proofErr w:type="spellStart"/>
      <w:r w:rsidRPr="00603EBE">
        <w:rPr>
          <w:rFonts w:ascii="Microsoft Tai Le" w:eastAsia="Microsoft JhengHei" w:hAnsi="Microsoft Tai Le" w:cs="Microsoft Tai Le"/>
        </w:rPr>
        <w:t>Mpal</w:t>
      </w:r>
      <w:proofErr w:type="spellEnd"/>
      <w:r w:rsidRPr="00603EBE">
        <w:rPr>
          <w:rFonts w:ascii="Microsoft Tai Le" w:eastAsia="Microsoft JhengHei" w:hAnsi="Microsoft Tai Le" w:cs="Microsoft Tai Le"/>
        </w:rPr>
        <w:t>., Oficina Operadora de CAEV, H. Ayuntamiento, Comité, etc.); conteniendo las recomendaciones técnicas</w:t>
      </w:r>
      <w:r w:rsidR="004D780E">
        <w:rPr>
          <w:rFonts w:ascii="Microsoft Tai Le" w:eastAsia="Microsoft JhengHei" w:hAnsi="Microsoft Tai Le" w:cs="Microsoft Tai Le"/>
        </w:rPr>
        <w:t xml:space="preserve"> y operativas</w:t>
      </w:r>
      <w:r w:rsidRPr="00603EBE">
        <w:rPr>
          <w:rFonts w:ascii="Microsoft Tai Le" w:eastAsia="Microsoft JhengHei" w:hAnsi="Microsoft Tai Le" w:cs="Microsoft Tai Le"/>
        </w:rPr>
        <w:t xml:space="preserve"> que apliquen, especificando el punto de conexión, tipo y diámetro de tubería existente, carga, etc.;</w:t>
      </w:r>
    </w:p>
    <w:p w14:paraId="75C5A151" w14:textId="0C83AE90" w:rsidR="00ED3988" w:rsidRPr="00603EBE" w:rsidRDefault="00ED3988" w:rsidP="003108F9">
      <w:pPr>
        <w:pStyle w:val="Prrafodelista"/>
        <w:numPr>
          <w:ilvl w:val="0"/>
          <w:numId w:val="20"/>
        </w:numPr>
        <w:jc w:val="both"/>
        <w:rPr>
          <w:rFonts w:ascii="Microsoft Tai Le" w:eastAsia="Microsoft JhengHei" w:hAnsi="Microsoft Tai Le" w:cs="Microsoft Tai Le"/>
        </w:rPr>
      </w:pPr>
      <w:r w:rsidRPr="00603EBE">
        <w:rPr>
          <w:rFonts w:ascii="Microsoft Tai Le" w:eastAsia="Microsoft JhengHei" w:hAnsi="Microsoft Tai Le" w:cs="Microsoft Tai Le"/>
        </w:rPr>
        <w:t>De requerir bombeo: factibilidad de electrificación gestionada ante la C.F.E.;</w:t>
      </w:r>
    </w:p>
    <w:p w14:paraId="39CA90E5" w14:textId="68DD4D3E" w:rsidR="00ED3988" w:rsidRPr="00603EBE" w:rsidRDefault="00ED3988" w:rsidP="003108F9">
      <w:pPr>
        <w:pStyle w:val="Prrafodelista"/>
        <w:numPr>
          <w:ilvl w:val="0"/>
          <w:numId w:val="20"/>
        </w:numPr>
        <w:jc w:val="both"/>
        <w:rPr>
          <w:rFonts w:ascii="Microsoft Tai Le" w:eastAsia="Microsoft JhengHei" w:hAnsi="Microsoft Tai Le" w:cs="Microsoft Tai Le"/>
        </w:rPr>
      </w:pPr>
      <w:r w:rsidRPr="00603EBE">
        <w:rPr>
          <w:rFonts w:ascii="Microsoft Tai Le" w:eastAsia="Microsoft JhengHei" w:hAnsi="Microsoft Tai Le" w:cs="Microsoft Tai Le"/>
        </w:rPr>
        <w:t>Acreditación del H. Ayuntamiento como propietario del terreno donde se construirá la obra; así como los permisos de paso en caso de afectación de terceros;</w:t>
      </w:r>
    </w:p>
    <w:p w14:paraId="2B256D65" w14:textId="6B878BDC" w:rsidR="00ED3988" w:rsidRPr="00603EBE" w:rsidRDefault="00ED3988" w:rsidP="003108F9">
      <w:pPr>
        <w:pStyle w:val="Prrafodelista"/>
        <w:numPr>
          <w:ilvl w:val="0"/>
          <w:numId w:val="20"/>
        </w:numPr>
        <w:jc w:val="both"/>
        <w:rPr>
          <w:rFonts w:ascii="Microsoft Tai Le" w:eastAsia="Microsoft JhengHei" w:hAnsi="Microsoft Tai Le" w:cs="Microsoft Tai Le"/>
        </w:rPr>
      </w:pPr>
      <w:r w:rsidRPr="00603EBE">
        <w:rPr>
          <w:rFonts w:ascii="Microsoft Tai Le" w:eastAsia="Microsoft JhengHei" w:hAnsi="Microsoft Tai Le" w:cs="Microsoft Tai Le"/>
        </w:rPr>
        <w:t>Mecánica de suelos.</w:t>
      </w:r>
    </w:p>
    <w:p w14:paraId="55E28B1D" w14:textId="77777777" w:rsidR="00ED3988" w:rsidRPr="00603EBE" w:rsidRDefault="00ED3988" w:rsidP="004E7B36">
      <w:pPr>
        <w:jc w:val="both"/>
        <w:rPr>
          <w:rFonts w:ascii="Microsoft Tai Le" w:eastAsia="Microsoft JhengHei" w:hAnsi="Microsoft Tai Le" w:cs="Microsoft Tai Le"/>
          <w:sz w:val="20"/>
          <w:szCs w:val="20"/>
        </w:rPr>
      </w:pPr>
    </w:p>
    <w:p w14:paraId="6EFFC60D" w14:textId="77777777" w:rsidR="00ED3988" w:rsidRPr="00603EBE" w:rsidRDefault="00ED3988" w:rsidP="00603EBE">
      <w:pPr>
        <w:ind w:left="720" w:firstLine="348"/>
        <w:jc w:val="both"/>
        <w:rPr>
          <w:rFonts w:ascii="Microsoft Tai Le" w:eastAsia="Microsoft JhengHei" w:hAnsi="Microsoft Tai Le" w:cs="Microsoft Tai Le"/>
          <w:b/>
          <w:bCs/>
        </w:rPr>
      </w:pPr>
      <w:r w:rsidRPr="00603EBE">
        <w:rPr>
          <w:rFonts w:ascii="Microsoft Tai Le" w:eastAsia="Microsoft JhengHei" w:hAnsi="Microsoft Tai Le" w:cs="Microsoft Tai Le"/>
          <w:b/>
          <w:bCs/>
        </w:rPr>
        <w:t>Documentación técnica de proyecto ejecutivo</w:t>
      </w:r>
    </w:p>
    <w:p w14:paraId="655DDDDA" w14:textId="7C84F504" w:rsidR="00ED3988" w:rsidRPr="00603EBE" w:rsidRDefault="00ED3988" w:rsidP="003108F9">
      <w:pPr>
        <w:pStyle w:val="Prrafodelista"/>
        <w:numPr>
          <w:ilvl w:val="0"/>
          <w:numId w:val="20"/>
        </w:numPr>
        <w:jc w:val="both"/>
        <w:rPr>
          <w:rFonts w:ascii="Microsoft Tai Le" w:eastAsia="Microsoft JhengHei" w:hAnsi="Microsoft Tai Le" w:cs="Microsoft Tai Le"/>
        </w:rPr>
      </w:pPr>
      <w:r w:rsidRPr="00603EBE">
        <w:rPr>
          <w:rFonts w:ascii="Microsoft Tai Le" w:eastAsia="Microsoft JhengHei" w:hAnsi="Microsoft Tai Le" w:cs="Microsoft Tai Le"/>
        </w:rPr>
        <w:t>Memoria descriptiva del proyecto: donde expongan ampliamente todo lo correspondiente al funcionamiento del sistema actual; su problemática y del porqué la necesidad de un tanque nuevo; debiendo a su vez, describir la nueva operación del sistema una vez integrados. Indispensable incluir reporte fotográfico de la infraestructura existente visible, así como un croquis general de localización tanto de éstas y las de proyecto; referenciándolas dentro y/o fuera de la localidad según sea el caso.</w:t>
      </w:r>
    </w:p>
    <w:p w14:paraId="5D14DB38" w14:textId="2BD59392" w:rsidR="00ED3988" w:rsidRPr="00603EBE" w:rsidRDefault="00ED3988" w:rsidP="003108F9">
      <w:pPr>
        <w:pStyle w:val="Prrafodelista"/>
        <w:numPr>
          <w:ilvl w:val="0"/>
          <w:numId w:val="20"/>
        </w:numPr>
        <w:jc w:val="both"/>
        <w:rPr>
          <w:rFonts w:ascii="Microsoft Tai Le" w:eastAsia="Microsoft JhengHei" w:hAnsi="Microsoft Tai Le" w:cs="Microsoft Tai Le"/>
        </w:rPr>
      </w:pPr>
      <w:r w:rsidRPr="00603EBE">
        <w:rPr>
          <w:rFonts w:ascii="Microsoft Tai Le" w:eastAsia="Microsoft JhengHei" w:hAnsi="Microsoft Tai Le" w:cs="Microsoft Tai Le"/>
        </w:rPr>
        <w:t>Memoria de cálculo: Indispensable el cálculo del dimensionamiento del tanque propuesto (aunque se trate de un tanque “tipo” diseñado por esta Comisión, la capacidad del mismo debe ser justificada normativamente; al igual lo estructural con el estudio de mecánica de suelos). De requerir bombeo, presentar la memoria electromecánica, así como la de la cloración y fontanería (llegada y salida).</w:t>
      </w:r>
    </w:p>
    <w:p w14:paraId="042AEA2F" w14:textId="615DC067" w:rsidR="00ED3988" w:rsidRPr="00603EBE" w:rsidRDefault="00ED3988" w:rsidP="003108F9">
      <w:pPr>
        <w:pStyle w:val="Prrafodelista"/>
        <w:numPr>
          <w:ilvl w:val="0"/>
          <w:numId w:val="20"/>
        </w:numPr>
        <w:jc w:val="both"/>
        <w:rPr>
          <w:rFonts w:ascii="Microsoft Tai Le" w:eastAsia="Microsoft JhengHei" w:hAnsi="Microsoft Tai Le" w:cs="Microsoft Tai Le"/>
        </w:rPr>
      </w:pPr>
      <w:r w:rsidRPr="00603EBE">
        <w:rPr>
          <w:rFonts w:ascii="Microsoft Tai Le" w:eastAsia="Microsoft JhengHei" w:hAnsi="Microsoft Tai Le" w:cs="Microsoft Tai Le"/>
        </w:rPr>
        <w:t>Números generadores de obra.</w:t>
      </w:r>
    </w:p>
    <w:p w14:paraId="7D66C3B2" w14:textId="13E4B43E" w:rsidR="00ED3988" w:rsidRPr="00603EBE" w:rsidRDefault="00ED3988" w:rsidP="003108F9">
      <w:pPr>
        <w:pStyle w:val="Prrafodelista"/>
        <w:numPr>
          <w:ilvl w:val="0"/>
          <w:numId w:val="20"/>
        </w:numPr>
        <w:jc w:val="both"/>
        <w:rPr>
          <w:rFonts w:ascii="Microsoft Tai Le" w:eastAsia="Microsoft JhengHei" w:hAnsi="Microsoft Tai Le" w:cs="Microsoft Tai Le"/>
        </w:rPr>
      </w:pPr>
      <w:r w:rsidRPr="00603EBE">
        <w:rPr>
          <w:rFonts w:ascii="Microsoft Tai Le" w:eastAsia="Microsoft JhengHei" w:hAnsi="Microsoft Tai Le" w:cs="Microsoft Tai Le"/>
        </w:rPr>
        <w:t>Catálogo de conceptos con presupuesto base.</w:t>
      </w:r>
    </w:p>
    <w:p w14:paraId="6A6E6D76" w14:textId="79AF061C" w:rsidR="00ED3988" w:rsidRPr="00603EBE" w:rsidRDefault="00ED3988" w:rsidP="003108F9">
      <w:pPr>
        <w:pStyle w:val="Prrafodelista"/>
        <w:numPr>
          <w:ilvl w:val="0"/>
          <w:numId w:val="20"/>
        </w:numPr>
        <w:jc w:val="both"/>
        <w:rPr>
          <w:rFonts w:ascii="Microsoft Tai Le" w:eastAsia="Microsoft JhengHei" w:hAnsi="Microsoft Tai Le" w:cs="Microsoft Tai Le"/>
        </w:rPr>
      </w:pPr>
      <w:r w:rsidRPr="00603EBE">
        <w:rPr>
          <w:rFonts w:ascii="Microsoft Tai Le" w:eastAsia="Microsoft JhengHei" w:hAnsi="Microsoft Tai Le" w:cs="Microsoft Tai Le"/>
        </w:rPr>
        <w:t>Programa de obra.</w:t>
      </w:r>
    </w:p>
    <w:p w14:paraId="296A33FE" w14:textId="35FF9E52" w:rsidR="00ED3988" w:rsidRPr="00603EBE" w:rsidRDefault="00ED3988" w:rsidP="003108F9">
      <w:pPr>
        <w:pStyle w:val="Prrafodelista"/>
        <w:numPr>
          <w:ilvl w:val="0"/>
          <w:numId w:val="20"/>
        </w:numPr>
        <w:jc w:val="both"/>
        <w:rPr>
          <w:rFonts w:ascii="Microsoft Tai Le" w:eastAsia="Microsoft JhengHei" w:hAnsi="Microsoft Tai Le" w:cs="Microsoft Tai Le"/>
        </w:rPr>
      </w:pPr>
      <w:r w:rsidRPr="00603EBE">
        <w:rPr>
          <w:rFonts w:ascii="Microsoft Tai Le" w:eastAsia="Microsoft JhengHei" w:hAnsi="Microsoft Tai Le" w:cs="Microsoft Tai Le"/>
        </w:rPr>
        <w:t>Planos ejecutivos:</w:t>
      </w:r>
    </w:p>
    <w:p w14:paraId="6A594EDE" w14:textId="2C02EBFC" w:rsidR="00ED3988" w:rsidRPr="00603EBE" w:rsidRDefault="00ED3988" w:rsidP="003108F9">
      <w:pPr>
        <w:pStyle w:val="Prrafodelista"/>
        <w:numPr>
          <w:ilvl w:val="0"/>
          <w:numId w:val="20"/>
        </w:numPr>
        <w:jc w:val="both"/>
        <w:rPr>
          <w:rFonts w:ascii="Microsoft Tai Le" w:eastAsia="Microsoft JhengHei" w:hAnsi="Microsoft Tai Le" w:cs="Microsoft Tai Le"/>
        </w:rPr>
      </w:pPr>
      <w:r w:rsidRPr="00603EBE">
        <w:rPr>
          <w:rFonts w:ascii="Microsoft Tai Le" w:eastAsia="Microsoft JhengHei" w:hAnsi="Microsoft Tai Le" w:cs="Microsoft Tai Le"/>
        </w:rPr>
        <w:t>Levantamiento topográfico a detalle del terreno donde se construirá;</w:t>
      </w:r>
    </w:p>
    <w:p w14:paraId="7F33924E" w14:textId="0677431A" w:rsidR="00ED3988" w:rsidRPr="00603EBE" w:rsidRDefault="00ED3988" w:rsidP="003108F9">
      <w:pPr>
        <w:pStyle w:val="Prrafodelista"/>
        <w:numPr>
          <w:ilvl w:val="0"/>
          <w:numId w:val="20"/>
        </w:numPr>
        <w:jc w:val="both"/>
        <w:rPr>
          <w:rFonts w:ascii="Microsoft Tai Le" w:eastAsia="Microsoft JhengHei" w:hAnsi="Microsoft Tai Le" w:cs="Microsoft Tai Le"/>
        </w:rPr>
      </w:pPr>
      <w:r w:rsidRPr="00603EBE">
        <w:rPr>
          <w:rFonts w:ascii="Microsoft Tai Le" w:eastAsia="Microsoft JhengHei" w:hAnsi="Microsoft Tai Le" w:cs="Microsoft Tai Le"/>
        </w:rPr>
        <w:t>Croquis general de localización dentro de la localidad, señalando: las estructuras existentes, la de proyecto y su integración;</w:t>
      </w:r>
    </w:p>
    <w:p w14:paraId="7880BD9B" w14:textId="0640871F" w:rsidR="00ED3988" w:rsidRPr="00603EBE" w:rsidRDefault="00ED3988" w:rsidP="003108F9">
      <w:pPr>
        <w:pStyle w:val="Prrafodelista"/>
        <w:numPr>
          <w:ilvl w:val="0"/>
          <w:numId w:val="20"/>
        </w:numPr>
        <w:jc w:val="both"/>
        <w:rPr>
          <w:rFonts w:ascii="Microsoft Tai Le" w:eastAsia="Microsoft JhengHei" w:hAnsi="Microsoft Tai Le" w:cs="Microsoft Tai Le"/>
        </w:rPr>
      </w:pPr>
      <w:r w:rsidRPr="00603EBE">
        <w:rPr>
          <w:rFonts w:ascii="Microsoft Tai Le" w:eastAsia="Microsoft JhengHei" w:hAnsi="Microsoft Tai Le" w:cs="Microsoft Tai Le"/>
        </w:rPr>
        <w:t>Diseño del tanque con detalles (con la simbología de norma, datos básicos de proyecto, detalles, etc.);</w:t>
      </w:r>
    </w:p>
    <w:p w14:paraId="7DF6EC80" w14:textId="4AB565FE" w:rsidR="00ED3988" w:rsidRPr="00603EBE" w:rsidRDefault="00ED3988" w:rsidP="003108F9">
      <w:pPr>
        <w:pStyle w:val="Prrafodelista"/>
        <w:numPr>
          <w:ilvl w:val="0"/>
          <w:numId w:val="20"/>
        </w:numPr>
        <w:jc w:val="both"/>
        <w:rPr>
          <w:rFonts w:ascii="Microsoft Tai Le" w:eastAsia="Microsoft JhengHei" w:hAnsi="Microsoft Tai Le" w:cs="Microsoft Tai Le"/>
        </w:rPr>
      </w:pPr>
      <w:r w:rsidRPr="00603EBE">
        <w:rPr>
          <w:rFonts w:ascii="Microsoft Tai Le" w:eastAsia="Microsoft JhengHei" w:hAnsi="Microsoft Tai Le" w:cs="Microsoft Tai Le"/>
        </w:rPr>
        <w:t>Equipamiento electromecánico de requerir bombeo (diseño de media y baja tensión).</w:t>
      </w:r>
    </w:p>
    <w:p w14:paraId="04DBDAD2" w14:textId="7BD0679E" w:rsidR="00ED3988" w:rsidRPr="00603EBE" w:rsidRDefault="00ED3988" w:rsidP="003108F9">
      <w:pPr>
        <w:pStyle w:val="Prrafodelista"/>
        <w:numPr>
          <w:ilvl w:val="0"/>
          <w:numId w:val="20"/>
        </w:numPr>
        <w:jc w:val="both"/>
        <w:rPr>
          <w:rFonts w:ascii="Microsoft Tai Le" w:eastAsia="Microsoft JhengHei" w:hAnsi="Microsoft Tai Le" w:cs="Microsoft Tai Le"/>
        </w:rPr>
      </w:pPr>
      <w:r w:rsidRPr="00603EBE">
        <w:rPr>
          <w:rFonts w:ascii="Microsoft Tai Le" w:eastAsia="Microsoft JhengHei" w:hAnsi="Microsoft Tai Le" w:cs="Microsoft Tai Le"/>
        </w:rPr>
        <w:t>Sistema de desinfección y fontanería.</w:t>
      </w:r>
    </w:p>
    <w:p w14:paraId="50C5E740" w14:textId="77777777" w:rsidR="00ED3988" w:rsidRPr="000B3E17" w:rsidRDefault="00ED3988" w:rsidP="004E7B36">
      <w:pPr>
        <w:jc w:val="both"/>
        <w:rPr>
          <w:rFonts w:ascii="Microsoft Tai Le" w:eastAsia="Microsoft JhengHei" w:hAnsi="Microsoft Tai Le" w:cs="Microsoft Tai Le"/>
          <w:sz w:val="22"/>
          <w:szCs w:val="22"/>
        </w:rPr>
      </w:pPr>
    </w:p>
    <w:p w14:paraId="29E75918" w14:textId="77777777" w:rsidR="00ED3988" w:rsidRPr="004D780E" w:rsidRDefault="00ED3988" w:rsidP="004E7B36">
      <w:pPr>
        <w:jc w:val="both"/>
        <w:rPr>
          <w:rFonts w:ascii="Microsoft Tai Le" w:eastAsia="Microsoft JhengHei" w:hAnsi="Microsoft Tai Le" w:cs="Microsoft Tai Le"/>
        </w:rPr>
      </w:pPr>
    </w:p>
    <w:p w14:paraId="76CF9F41" w14:textId="106E3D62" w:rsidR="00ED3988" w:rsidRPr="004D780E" w:rsidRDefault="00ED3988" w:rsidP="00AC1EFD">
      <w:pPr>
        <w:pStyle w:val="Prrafodelista"/>
        <w:numPr>
          <w:ilvl w:val="0"/>
          <w:numId w:val="19"/>
        </w:numPr>
        <w:jc w:val="both"/>
        <w:rPr>
          <w:rFonts w:ascii="Microsoft Tai Le" w:eastAsia="Microsoft JhengHei" w:hAnsi="Microsoft Tai Le" w:cs="Microsoft Tai Le"/>
          <w:b/>
          <w:bCs/>
          <w:color w:val="C00000"/>
          <w:sz w:val="28"/>
          <w:szCs w:val="28"/>
        </w:rPr>
      </w:pPr>
      <w:r w:rsidRPr="00E55DBA">
        <w:rPr>
          <w:rFonts w:ascii="Microsoft Tai Le" w:eastAsia="Microsoft JhengHei" w:hAnsi="Microsoft Tai Le" w:cs="Microsoft Tai Le"/>
          <w:b/>
          <w:bCs/>
          <w:color w:val="0070C0"/>
          <w:sz w:val="28"/>
          <w:szCs w:val="28"/>
          <w:u w:val="single"/>
        </w:rPr>
        <w:lastRenderedPageBreak/>
        <w:t>CONSTRUCCIÓN</w:t>
      </w:r>
      <w:r w:rsidRPr="004D780E">
        <w:rPr>
          <w:rFonts w:ascii="Microsoft Tai Le" w:eastAsia="Microsoft JhengHei" w:hAnsi="Microsoft Tai Le" w:cs="Microsoft Tai Le"/>
          <w:b/>
          <w:bCs/>
          <w:color w:val="C00000"/>
          <w:sz w:val="28"/>
          <w:szCs w:val="28"/>
        </w:rPr>
        <w:t xml:space="preserve"> DE SISTEMAS INTEGRALES DE ALCANTARILLADO SANITARIO</w:t>
      </w:r>
      <w:r w:rsidR="0040613F" w:rsidRPr="004D780E">
        <w:rPr>
          <w:rFonts w:ascii="Microsoft Tai Le" w:eastAsia="Microsoft JhengHei" w:hAnsi="Microsoft Tai Le" w:cs="Microsoft Tai Le"/>
          <w:b/>
          <w:bCs/>
          <w:color w:val="C00000"/>
          <w:sz w:val="28"/>
          <w:szCs w:val="28"/>
        </w:rPr>
        <w:t xml:space="preserve">, </w:t>
      </w:r>
      <w:r w:rsidRPr="004D780E">
        <w:rPr>
          <w:rFonts w:ascii="Microsoft Tai Le" w:eastAsia="Microsoft JhengHei" w:hAnsi="Microsoft Tai Le" w:cs="Microsoft Tai Le"/>
          <w:b/>
          <w:bCs/>
          <w:color w:val="C00000"/>
          <w:sz w:val="28"/>
          <w:szCs w:val="28"/>
        </w:rPr>
        <w:t>REDES DE ATARJEAS, COLECTORES Y EMISORES.</w:t>
      </w:r>
    </w:p>
    <w:p w14:paraId="161D75A7" w14:textId="121ED3AC" w:rsidR="00ED3988" w:rsidRPr="004D780E" w:rsidRDefault="00ED3988" w:rsidP="004D780E">
      <w:pPr>
        <w:jc w:val="both"/>
        <w:rPr>
          <w:rFonts w:ascii="Microsoft Tai Le" w:eastAsia="Microsoft JhengHei" w:hAnsi="Microsoft Tai Le" w:cs="Microsoft Tai Le"/>
        </w:rPr>
      </w:pPr>
    </w:p>
    <w:p w14:paraId="03375705" w14:textId="77777777" w:rsidR="00ED3988" w:rsidRPr="004D780E" w:rsidRDefault="00ED3988" w:rsidP="004D780E">
      <w:pPr>
        <w:ind w:left="720" w:firstLine="348"/>
        <w:jc w:val="both"/>
        <w:rPr>
          <w:rFonts w:ascii="Microsoft Tai Le" w:eastAsia="Microsoft JhengHei" w:hAnsi="Microsoft Tai Le" w:cs="Microsoft Tai Le"/>
          <w:b/>
          <w:bCs/>
        </w:rPr>
      </w:pPr>
      <w:r w:rsidRPr="004D780E">
        <w:rPr>
          <w:rFonts w:ascii="Microsoft Tai Le" w:eastAsia="Microsoft JhengHei" w:hAnsi="Microsoft Tai Le" w:cs="Microsoft Tai Le"/>
          <w:b/>
          <w:bCs/>
        </w:rPr>
        <w:t>Documentación técnica legal requerida</w:t>
      </w:r>
    </w:p>
    <w:p w14:paraId="7D121C00" w14:textId="0F22F59B" w:rsidR="00ED3988" w:rsidRPr="004D780E" w:rsidRDefault="00AE093B" w:rsidP="0040613F">
      <w:pPr>
        <w:pStyle w:val="Prrafodelista"/>
        <w:numPr>
          <w:ilvl w:val="0"/>
          <w:numId w:val="20"/>
        </w:numPr>
        <w:jc w:val="both"/>
        <w:rPr>
          <w:rFonts w:ascii="Microsoft Tai Le" w:eastAsia="Microsoft JhengHei" w:hAnsi="Microsoft Tai Le" w:cs="Microsoft Tai Le"/>
        </w:rPr>
      </w:pPr>
      <w:r>
        <w:rPr>
          <w:rFonts w:ascii="Microsoft Tai Le" w:eastAsia="Microsoft JhengHei" w:hAnsi="Microsoft Tai Le" w:cs="Microsoft Tai Le"/>
        </w:rPr>
        <w:t>Copia del p</w:t>
      </w:r>
      <w:r w:rsidR="00ED3988" w:rsidRPr="004D780E">
        <w:rPr>
          <w:rFonts w:ascii="Microsoft Tai Le" w:eastAsia="Microsoft JhengHei" w:hAnsi="Microsoft Tai Le" w:cs="Microsoft Tai Le"/>
        </w:rPr>
        <w:t>ermiso de descarga emitido por la CONAGUA; y/o del inicio del trámite ante la misma;</w:t>
      </w:r>
    </w:p>
    <w:p w14:paraId="3AC92D41" w14:textId="0930A421" w:rsidR="00ED3988" w:rsidRPr="004D780E" w:rsidRDefault="00ED3988" w:rsidP="0040613F">
      <w:pPr>
        <w:pStyle w:val="Prrafodelista"/>
        <w:numPr>
          <w:ilvl w:val="0"/>
          <w:numId w:val="20"/>
        </w:numPr>
        <w:jc w:val="both"/>
        <w:rPr>
          <w:rFonts w:ascii="Microsoft Tai Le" w:eastAsia="Microsoft JhengHei" w:hAnsi="Microsoft Tai Le" w:cs="Microsoft Tai Le"/>
        </w:rPr>
      </w:pPr>
      <w:r w:rsidRPr="004D780E">
        <w:rPr>
          <w:rFonts w:ascii="Microsoft Tai Le" w:eastAsia="Microsoft JhengHei" w:hAnsi="Microsoft Tai Le" w:cs="Microsoft Tai Le"/>
        </w:rPr>
        <w:t>Si el sistema requiere bombeo: factibilidad de electrificación gestionada ante la C.F.E.;</w:t>
      </w:r>
    </w:p>
    <w:p w14:paraId="52D9EDC1" w14:textId="7C301AC0" w:rsidR="00ED3988" w:rsidRPr="004D780E" w:rsidRDefault="00ED3988" w:rsidP="0040613F">
      <w:pPr>
        <w:pStyle w:val="Prrafodelista"/>
        <w:numPr>
          <w:ilvl w:val="0"/>
          <w:numId w:val="20"/>
        </w:numPr>
        <w:jc w:val="both"/>
        <w:rPr>
          <w:rFonts w:ascii="Microsoft Tai Le" w:eastAsia="Microsoft JhengHei" w:hAnsi="Microsoft Tai Le" w:cs="Microsoft Tai Le"/>
        </w:rPr>
      </w:pPr>
      <w:r w:rsidRPr="004D780E">
        <w:rPr>
          <w:rFonts w:ascii="Microsoft Tai Le" w:eastAsia="Microsoft JhengHei" w:hAnsi="Microsoft Tai Le" w:cs="Microsoft Tai Le"/>
        </w:rPr>
        <w:t>Acreditación de la posesión terrenos y/o permisos de paso, en caso de afectación a particulares, vías de comunicación u otros (cárcamos de bombeo, colectores, emisores, etc.);</w:t>
      </w:r>
      <w:r w:rsidR="00E2137F" w:rsidRPr="004D780E">
        <w:rPr>
          <w:rFonts w:ascii="Microsoft Tai Le" w:eastAsia="Microsoft JhengHei" w:hAnsi="Microsoft Tai Le" w:cs="Microsoft Tai Le"/>
        </w:rPr>
        <w:t xml:space="preserve"> responsiva del </w:t>
      </w:r>
      <w:r w:rsidR="00485FB9" w:rsidRPr="004D780E">
        <w:rPr>
          <w:rFonts w:ascii="Microsoft Tai Le" w:eastAsia="Microsoft JhengHei" w:hAnsi="Microsoft Tai Le" w:cs="Microsoft Tai Le"/>
        </w:rPr>
        <w:t>H. Ayuntamiento de la no afectación por el vertido de las aguas servidas;</w:t>
      </w:r>
    </w:p>
    <w:p w14:paraId="721D17E3" w14:textId="7C533D80" w:rsidR="00ED3988" w:rsidRPr="00AE093B" w:rsidRDefault="00AE093B" w:rsidP="00637818">
      <w:pPr>
        <w:pStyle w:val="Prrafodelista"/>
        <w:numPr>
          <w:ilvl w:val="0"/>
          <w:numId w:val="20"/>
        </w:numPr>
        <w:jc w:val="both"/>
        <w:rPr>
          <w:rFonts w:ascii="Microsoft Tai Le" w:eastAsia="Microsoft JhengHei" w:hAnsi="Microsoft Tai Le" w:cs="Microsoft Tai Le"/>
        </w:rPr>
      </w:pPr>
      <w:r w:rsidRPr="00AE093B">
        <w:rPr>
          <w:rFonts w:ascii="Microsoft Tai Le" w:eastAsia="Microsoft JhengHei" w:hAnsi="Microsoft Tai Le" w:cs="Microsoft Tai Le"/>
        </w:rPr>
        <w:t>Ubicación y señalización del p</w:t>
      </w:r>
      <w:r w:rsidR="00ED3988" w:rsidRPr="00AE093B">
        <w:rPr>
          <w:rFonts w:ascii="Microsoft Tai Le" w:eastAsia="Microsoft JhengHei" w:hAnsi="Microsoft Tai Le" w:cs="Microsoft Tai Le"/>
        </w:rPr>
        <w:t>unto Final de Vertido</w:t>
      </w:r>
      <w:r>
        <w:rPr>
          <w:rFonts w:ascii="Microsoft Tai Le" w:eastAsia="Microsoft JhengHei" w:hAnsi="Microsoft Tai Le" w:cs="Microsoft Tai Le"/>
        </w:rPr>
        <w:t xml:space="preserve"> d</w:t>
      </w:r>
      <w:r w:rsidR="00ED3988" w:rsidRPr="00AE093B">
        <w:rPr>
          <w:rFonts w:ascii="Microsoft Tai Le" w:eastAsia="Microsoft JhengHei" w:hAnsi="Microsoft Tai Le" w:cs="Microsoft Tai Le"/>
        </w:rPr>
        <w:t>el volumen de aguas servidas, sin perjudicar potreros, propiedades, fuentes de abastecimiento de agua, etc.; en donde se pueda construir un sistema de tratamiento (de manera inmediata, a corto o mediano plazo). Identificar y especificar el cuerpo de agua receptor;</w:t>
      </w:r>
    </w:p>
    <w:p w14:paraId="612A4691" w14:textId="59135979" w:rsidR="00ED3988" w:rsidRPr="004D780E" w:rsidRDefault="00ED3988" w:rsidP="0040613F">
      <w:pPr>
        <w:pStyle w:val="Prrafodelista"/>
        <w:numPr>
          <w:ilvl w:val="0"/>
          <w:numId w:val="20"/>
        </w:numPr>
        <w:jc w:val="both"/>
        <w:rPr>
          <w:rFonts w:ascii="Microsoft Tai Le" w:eastAsia="Microsoft JhengHei" w:hAnsi="Microsoft Tai Le" w:cs="Microsoft Tai Le"/>
        </w:rPr>
      </w:pPr>
      <w:r w:rsidRPr="004D780E">
        <w:rPr>
          <w:rFonts w:ascii="Microsoft Tai Le" w:eastAsia="Microsoft JhengHei" w:hAnsi="Microsoft Tai Le" w:cs="Microsoft Tai Le"/>
        </w:rPr>
        <w:t>Indispensable que el H. Ayuntamiento adquiera este terreno y se pueda disponer de él en cualquier momento. A su vez, se deberá contar con la aprobación de los beneficiarios para la construcción del sistema de tratamiento en el lugar señalado.</w:t>
      </w:r>
    </w:p>
    <w:p w14:paraId="004EB956" w14:textId="77777777" w:rsidR="0040613F" w:rsidRPr="004D780E" w:rsidRDefault="0040613F" w:rsidP="004E7B36">
      <w:pPr>
        <w:jc w:val="both"/>
        <w:rPr>
          <w:rFonts w:ascii="Microsoft Tai Le" w:eastAsia="Microsoft JhengHei" w:hAnsi="Microsoft Tai Le" w:cs="Microsoft Tai Le"/>
          <w:sz w:val="20"/>
          <w:szCs w:val="20"/>
        </w:rPr>
      </w:pPr>
    </w:p>
    <w:p w14:paraId="522B57C3" w14:textId="77777777" w:rsidR="00ED3988" w:rsidRPr="004D780E" w:rsidRDefault="00ED3988" w:rsidP="004D780E">
      <w:pPr>
        <w:ind w:left="720" w:firstLine="348"/>
        <w:jc w:val="both"/>
        <w:rPr>
          <w:rFonts w:ascii="Microsoft Tai Le" w:eastAsia="Microsoft JhengHei" w:hAnsi="Microsoft Tai Le" w:cs="Microsoft Tai Le"/>
          <w:b/>
          <w:bCs/>
        </w:rPr>
      </w:pPr>
      <w:r w:rsidRPr="004D780E">
        <w:rPr>
          <w:rFonts w:ascii="Microsoft Tai Le" w:eastAsia="Microsoft JhengHei" w:hAnsi="Microsoft Tai Le" w:cs="Microsoft Tai Le"/>
          <w:b/>
          <w:bCs/>
        </w:rPr>
        <w:t>Documentación técnica de proyecto ejecutivo</w:t>
      </w:r>
    </w:p>
    <w:p w14:paraId="63D2BE03" w14:textId="50FF7F08" w:rsidR="00ED3988" w:rsidRPr="004D780E" w:rsidRDefault="00ED3988" w:rsidP="0040613F">
      <w:pPr>
        <w:pStyle w:val="Prrafodelista"/>
        <w:numPr>
          <w:ilvl w:val="0"/>
          <w:numId w:val="20"/>
        </w:numPr>
        <w:jc w:val="both"/>
        <w:rPr>
          <w:rFonts w:ascii="Microsoft Tai Le" w:eastAsia="Microsoft JhengHei" w:hAnsi="Microsoft Tai Le" w:cs="Microsoft Tai Le"/>
        </w:rPr>
      </w:pPr>
      <w:r w:rsidRPr="004D780E">
        <w:rPr>
          <w:rFonts w:ascii="Microsoft Tai Le" w:eastAsia="Microsoft JhengHei" w:hAnsi="Microsoft Tai Le" w:cs="Microsoft Tai Le"/>
        </w:rPr>
        <w:t>Memoria descriptiva del proyecto.</w:t>
      </w:r>
    </w:p>
    <w:p w14:paraId="26D061B1" w14:textId="31351585" w:rsidR="00ED3988" w:rsidRPr="004D780E" w:rsidRDefault="00ED3988" w:rsidP="0040613F">
      <w:pPr>
        <w:pStyle w:val="Prrafodelista"/>
        <w:numPr>
          <w:ilvl w:val="0"/>
          <w:numId w:val="20"/>
        </w:numPr>
        <w:jc w:val="both"/>
        <w:rPr>
          <w:rFonts w:ascii="Microsoft Tai Le" w:eastAsia="Microsoft JhengHei" w:hAnsi="Microsoft Tai Le" w:cs="Microsoft Tai Le"/>
        </w:rPr>
      </w:pPr>
      <w:r w:rsidRPr="004D780E">
        <w:rPr>
          <w:rFonts w:ascii="Microsoft Tai Le" w:eastAsia="Microsoft JhengHei" w:hAnsi="Microsoft Tai Le" w:cs="Microsoft Tai Le"/>
        </w:rPr>
        <w:t>Memorias de cálculo.</w:t>
      </w:r>
    </w:p>
    <w:p w14:paraId="23408CA8" w14:textId="0049B9FA" w:rsidR="00ED3988" w:rsidRPr="004D780E" w:rsidRDefault="00ED3988" w:rsidP="0040613F">
      <w:pPr>
        <w:pStyle w:val="Prrafodelista"/>
        <w:numPr>
          <w:ilvl w:val="0"/>
          <w:numId w:val="20"/>
        </w:numPr>
        <w:jc w:val="both"/>
        <w:rPr>
          <w:rFonts w:ascii="Microsoft Tai Le" w:eastAsia="Microsoft JhengHei" w:hAnsi="Microsoft Tai Le" w:cs="Microsoft Tai Le"/>
        </w:rPr>
      </w:pPr>
      <w:r w:rsidRPr="004D780E">
        <w:rPr>
          <w:rFonts w:ascii="Microsoft Tai Le" w:eastAsia="Microsoft JhengHei" w:hAnsi="Microsoft Tai Le" w:cs="Microsoft Tai Le"/>
        </w:rPr>
        <w:t>Números generadores de obra.</w:t>
      </w:r>
    </w:p>
    <w:p w14:paraId="7E60DC33" w14:textId="1AC5D227" w:rsidR="00ED3988" w:rsidRPr="004D780E" w:rsidRDefault="00ED3988" w:rsidP="0040613F">
      <w:pPr>
        <w:pStyle w:val="Prrafodelista"/>
        <w:numPr>
          <w:ilvl w:val="0"/>
          <w:numId w:val="20"/>
        </w:numPr>
        <w:jc w:val="both"/>
        <w:rPr>
          <w:rFonts w:ascii="Microsoft Tai Le" w:eastAsia="Microsoft JhengHei" w:hAnsi="Microsoft Tai Le" w:cs="Microsoft Tai Le"/>
        </w:rPr>
      </w:pPr>
      <w:r w:rsidRPr="004D780E">
        <w:rPr>
          <w:rFonts w:ascii="Microsoft Tai Le" w:eastAsia="Microsoft JhengHei" w:hAnsi="Microsoft Tai Le" w:cs="Microsoft Tai Le"/>
        </w:rPr>
        <w:t>Catálogo de conceptos con presupuesto base.</w:t>
      </w:r>
    </w:p>
    <w:p w14:paraId="64EC8231" w14:textId="6FFFB6B3" w:rsidR="00ED3988" w:rsidRPr="004D780E" w:rsidRDefault="00ED3988" w:rsidP="0040613F">
      <w:pPr>
        <w:pStyle w:val="Prrafodelista"/>
        <w:numPr>
          <w:ilvl w:val="0"/>
          <w:numId w:val="20"/>
        </w:numPr>
        <w:jc w:val="both"/>
        <w:rPr>
          <w:rFonts w:ascii="Microsoft Tai Le" w:eastAsia="Microsoft JhengHei" w:hAnsi="Microsoft Tai Le" w:cs="Microsoft Tai Le"/>
        </w:rPr>
      </w:pPr>
      <w:r w:rsidRPr="004D780E">
        <w:rPr>
          <w:rFonts w:ascii="Microsoft Tai Le" w:eastAsia="Microsoft JhengHei" w:hAnsi="Microsoft Tai Le" w:cs="Microsoft Tai Le"/>
        </w:rPr>
        <w:t>Programa de obra.</w:t>
      </w:r>
    </w:p>
    <w:p w14:paraId="604B80C5" w14:textId="615FE015" w:rsidR="00ED3988" w:rsidRPr="004D780E" w:rsidRDefault="00ED3988" w:rsidP="0040613F">
      <w:pPr>
        <w:pStyle w:val="Prrafodelista"/>
        <w:numPr>
          <w:ilvl w:val="0"/>
          <w:numId w:val="20"/>
        </w:numPr>
        <w:jc w:val="both"/>
        <w:rPr>
          <w:rFonts w:ascii="Microsoft Tai Le" w:eastAsia="Microsoft JhengHei" w:hAnsi="Microsoft Tai Le" w:cs="Microsoft Tai Le"/>
        </w:rPr>
      </w:pPr>
      <w:r w:rsidRPr="004D780E">
        <w:rPr>
          <w:rFonts w:ascii="Microsoft Tai Le" w:eastAsia="Microsoft JhengHei" w:hAnsi="Microsoft Tai Le" w:cs="Microsoft Tai Le"/>
        </w:rPr>
        <w:t>Planos ejecutivos:</w:t>
      </w:r>
    </w:p>
    <w:p w14:paraId="4B97DFC8" w14:textId="2C49F1F3" w:rsidR="00ED3988" w:rsidRPr="004D780E" w:rsidRDefault="00ED3988" w:rsidP="0040613F">
      <w:pPr>
        <w:pStyle w:val="Prrafodelista"/>
        <w:numPr>
          <w:ilvl w:val="0"/>
          <w:numId w:val="20"/>
        </w:numPr>
        <w:jc w:val="both"/>
        <w:rPr>
          <w:rFonts w:ascii="Microsoft Tai Le" w:eastAsia="Microsoft JhengHei" w:hAnsi="Microsoft Tai Le" w:cs="Microsoft Tai Le"/>
        </w:rPr>
      </w:pPr>
      <w:r w:rsidRPr="004D780E">
        <w:rPr>
          <w:rFonts w:ascii="Microsoft Tai Le" w:eastAsia="Microsoft JhengHei" w:hAnsi="Microsoft Tai Le" w:cs="Microsoft Tai Le"/>
        </w:rPr>
        <w:t>Levantamiento topográfico a detalle (planimetría, perfil, niveles máximos y mínimos);</w:t>
      </w:r>
    </w:p>
    <w:p w14:paraId="1C70C9CF" w14:textId="7480C64E" w:rsidR="00ED3988" w:rsidRPr="004D780E" w:rsidRDefault="00ED3988" w:rsidP="0040613F">
      <w:pPr>
        <w:pStyle w:val="Prrafodelista"/>
        <w:numPr>
          <w:ilvl w:val="0"/>
          <w:numId w:val="20"/>
        </w:numPr>
        <w:jc w:val="both"/>
        <w:rPr>
          <w:rFonts w:ascii="Microsoft Tai Le" w:eastAsia="Microsoft JhengHei" w:hAnsi="Microsoft Tai Le" w:cs="Microsoft Tai Le"/>
        </w:rPr>
      </w:pPr>
      <w:r w:rsidRPr="004D780E">
        <w:rPr>
          <w:rFonts w:ascii="Microsoft Tai Le" w:eastAsia="Microsoft JhengHei" w:hAnsi="Microsoft Tai Le" w:cs="Microsoft Tai Le"/>
        </w:rPr>
        <w:t>Equipamiento electromecánico si el sistema requiere sistema de bombeo (diseño de media y baja tensión).</w:t>
      </w:r>
    </w:p>
    <w:p w14:paraId="2DFACEFC" w14:textId="61831176" w:rsidR="00ED3988" w:rsidRPr="004D780E" w:rsidRDefault="00ED3988" w:rsidP="0040613F">
      <w:pPr>
        <w:pStyle w:val="Prrafodelista"/>
        <w:numPr>
          <w:ilvl w:val="0"/>
          <w:numId w:val="20"/>
        </w:numPr>
        <w:jc w:val="both"/>
        <w:rPr>
          <w:rFonts w:ascii="Microsoft Tai Le" w:eastAsia="Microsoft JhengHei" w:hAnsi="Microsoft Tai Le" w:cs="Microsoft Tai Le"/>
        </w:rPr>
      </w:pPr>
      <w:r w:rsidRPr="004D780E">
        <w:rPr>
          <w:rFonts w:ascii="Microsoft Tai Le" w:eastAsia="Microsoft JhengHei" w:hAnsi="Microsoft Tai Le" w:cs="Microsoft Tai Le"/>
        </w:rPr>
        <w:t>Planta general de la red de atarjeas, colectores, emisores, pozos de vista, descargas, cárcamos de bombeo, atraques, cruces especiales (con arroyos, carreteras, puentes, vías de FFCC, tuberías, etc.);</w:t>
      </w:r>
    </w:p>
    <w:p w14:paraId="09E369A6" w14:textId="05231609" w:rsidR="00ED3988" w:rsidRPr="004D780E" w:rsidRDefault="00ED3988" w:rsidP="0040613F">
      <w:pPr>
        <w:pStyle w:val="Prrafodelista"/>
        <w:numPr>
          <w:ilvl w:val="0"/>
          <w:numId w:val="20"/>
        </w:numPr>
        <w:jc w:val="both"/>
        <w:rPr>
          <w:rFonts w:ascii="Microsoft Tai Le" w:eastAsia="Microsoft JhengHei" w:hAnsi="Microsoft Tai Le" w:cs="Microsoft Tai Le"/>
        </w:rPr>
      </w:pPr>
      <w:r w:rsidRPr="004D780E">
        <w:rPr>
          <w:rFonts w:ascii="Microsoft Tai Le" w:eastAsia="Microsoft JhengHei" w:hAnsi="Microsoft Tai Le" w:cs="Microsoft Tai Le"/>
        </w:rPr>
        <w:t>Incluir: croquis de localización de todas las estructuras que integran el sistema con relación a la localidad, simbología de norma, datos básicos de proyecto, volúmenes de obra, detalles etc.);</w:t>
      </w:r>
    </w:p>
    <w:p w14:paraId="7458BF72" w14:textId="5DD35EB2" w:rsidR="00ED3988" w:rsidRPr="004D780E" w:rsidRDefault="00ED3988" w:rsidP="0040613F">
      <w:pPr>
        <w:pStyle w:val="Prrafodelista"/>
        <w:numPr>
          <w:ilvl w:val="0"/>
          <w:numId w:val="20"/>
        </w:numPr>
        <w:jc w:val="both"/>
        <w:rPr>
          <w:rFonts w:ascii="Microsoft Tai Le" w:eastAsia="Microsoft JhengHei" w:hAnsi="Microsoft Tai Le" w:cs="Microsoft Tai Le"/>
        </w:rPr>
      </w:pPr>
      <w:r w:rsidRPr="004D780E">
        <w:rPr>
          <w:rFonts w:ascii="Microsoft Tai Le" w:eastAsia="Microsoft JhengHei" w:hAnsi="Microsoft Tai Le" w:cs="Microsoft Tai Le"/>
        </w:rPr>
        <w:t>Manual y costos de Operación y Mantenimiento del Sistema.</w:t>
      </w:r>
    </w:p>
    <w:p w14:paraId="0BB576D2" w14:textId="27F1E628" w:rsidR="00ED3988" w:rsidRDefault="00ED3988" w:rsidP="004E7B36">
      <w:pPr>
        <w:jc w:val="both"/>
        <w:rPr>
          <w:rFonts w:ascii="Microsoft Tai Le" w:eastAsia="Microsoft JhengHei" w:hAnsi="Microsoft Tai Le" w:cs="Microsoft Tai Le"/>
        </w:rPr>
      </w:pPr>
    </w:p>
    <w:p w14:paraId="06174375" w14:textId="77777777" w:rsidR="00E04718" w:rsidRPr="004D780E" w:rsidRDefault="00E04718" w:rsidP="004E7B36">
      <w:pPr>
        <w:jc w:val="both"/>
        <w:rPr>
          <w:rFonts w:ascii="Microsoft Tai Le" w:eastAsia="Microsoft JhengHei" w:hAnsi="Microsoft Tai Le" w:cs="Microsoft Tai Le"/>
        </w:rPr>
      </w:pPr>
    </w:p>
    <w:p w14:paraId="49FB7909" w14:textId="77777777" w:rsidR="00ED3988" w:rsidRPr="000B3E17" w:rsidRDefault="00ED3988" w:rsidP="004E7B36">
      <w:pPr>
        <w:jc w:val="both"/>
        <w:rPr>
          <w:rFonts w:ascii="Microsoft Tai Le" w:eastAsia="Microsoft JhengHei" w:hAnsi="Microsoft Tai Le" w:cs="Microsoft Tai Le"/>
          <w:sz w:val="22"/>
          <w:szCs w:val="22"/>
        </w:rPr>
      </w:pPr>
    </w:p>
    <w:p w14:paraId="13166EE1" w14:textId="390449ED" w:rsidR="00ED3988" w:rsidRPr="004D780E" w:rsidRDefault="00ED3988" w:rsidP="00C46138">
      <w:pPr>
        <w:pStyle w:val="Prrafodelista"/>
        <w:numPr>
          <w:ilvl w:val="0"/>
          <w:numId w:val="19"/>
        </w:numPr>
        <w:jc w:val="both"/>
        <w:rPr>
          <w:rFonts w:ascii="Microsoft Tai Le" w:eastAsia="Microsoft JhengHei" w:hAnsi="Microsoft Tai Le" w:cs="Microsoft Tai Le"/>
          <w:b/>
          <w:bCs/>
          <w:color w:val="C00000"/>
          <w:sz w:val="28"/>
          <w:szCs w:val="28"/>
        </w:rPr>
      </w:pPr>
      <w:r w:rsidRPr="00E55DBA">
        <w:rPr>
          <w:rFonts w:ascii="Microsoft Tai Le" w:eastAsia="Microsoft JhengHei" w:hAnsi="Microsoft Tai Le" w:cs="Microsoft Tai Le"/>
          <w:b/>
          <w:bCs/>
          <w:color w:val="0070C0"/>
          <w:sz w:val="28"/>
          <w:szCs w:val="28"/>
          <w:u w:val="single"/>
        </w:rPr>
        <w:lastRenderedPageBreak/>
        <w:t>AMPLIACIÓN</w:t>
      </w:r>
      <w:r w:rsidRPr="00E55DBA">
        <w:rPr>
          <w:rFonts w:ascii="Microsoft Tai Le" w:eastAsia="Microsoft JhengHei" w:hAnsi="Microsoft Tai Le" w:cs="Microsoft Tai Le"/>
          <w:b/>
          <w:bCs/>
          <w:color w:val="0070C0"/>
          <w:sz w:val="28"/>
          <w:szCs w:val="28"/>
        </w:rPr>
        <w:t xml:space="preserve"> </w:t>
      </w:r>
      <w:r w:rsidRPr="004D780E">
        <w:rPr>
          <w:rFonts w:ascii="Microsoft Tai Le" w:eastAsia="Microsoft JhengHei" w:hAnsi="Microsoft Tai Le" w:cs="Microsoft Tai Le"/>
          <w:b/>
          <w:bCs/>
          <w:color w:val="C00000"/>
          <w:sz w:val="28"/>
          <w:szCs w:val="28"/>
        </w:rPr>
        <w:t>DE SISTEMAS DE ALCANTARILLADO SANITARIO</w:t>
      </w:r>
      <w:r w:rsidR="0040613F" w:rsidRPr="004D780E">
        <w:rPr>
          <w:rFonts w:ascii="Microsoft Tai Le" w:eastAsia="Microsoft JhengHei" w:hAnsi="Microsoft Tai Le" w:cs="Microsoft Tai Le"/>
          <w:b/>
          <w:bCs/>
          <w:color w:val="C00000"/>
          <w:sz w:val="28"/>
          <w:szCs w:val="28"/>
        </w:rPr>
        <w:t xml:space="preserve">, </w:t>
      </w:r>
      <w:r w:rsidRPr="004D780E">
        <w:rPr>
          <w:rFonts w:ascii="Microsoft Tai Le" w:eastAsia="Microsoft JhengHei" w:hAnsi="Microsoft Tai Le" w:cs="Microsoft Tai Le"/>
          <w:b/>
          <w:bCs/>
          <w:color w:val="C00000"/>
          <w:sz w:val="28"/>
          <w:szCs w:val="28"/>
        </w:rPr>
        <w:t>REDES DE ATARJEAS, COLECTORES Y EMISORES.</w:t>
      </w:r>
    </w:p>
    <w:p w14:paraId="108A4996" w14:textId="77777777" w:rsidR="0040613F" w:rsidRPr="004D780E" w:rsidRDefault="0040613F" w:rsidP="004E7B36">
      <w:pPr>
        <w:jc w:val="both"/>
        <w:rPr>
          <w:rFonts w:ascii="Microsoft Tai Le" w:eastAsia="Microsoft JhengHei" w:hAnsi="Microsoft Tai Le" w:cs="Microsoft Tai Le"/>
        </w:rPr>
      </w:pPr>
    </w:p>
    <w:p w14:paraId="7C391190" w14:textId="77777777" w:rsidR="00ED3988" w:rsidRPr="004D780E" w:rsidRDefault="00ED3988" w:rsidP="00E55DBA">
      <w:pPr>
        <w:ind w:left="720" w:firstLine="348"/>
        <w:jc w:val="both"/>
        <w:rPr>
          <w:rFonts w:ascii="Microsoft Tai Le" w:eastAsia="Microsoft JhengHei" w:hAnsi="Microsoft Tai Le" w:cs="Microsoft Tai Le"/>
          <w:b/>
          <w:bCs/>
        </w:rPr>
      </w:pPr>
      <w:r w:rsidRPr="004D780E">
        <w:rPr>
          <w:rFonts w:ascii="Microsoft Tai Le" w:eastAsia="Microsoft JhengHei" w:hAnsi="Microsoft Tai Le" w:cs="Microsoft Tai Le"/>
          <w:b/>
          <w:bCs/>
        </w:rPr>
        <w:t>Documentación técnica y legal requerida</w:t>
      </w:r>
    </w:p>
    <w:p w14:paraId="3463C437" w14:textId="7741BA94" w:rsidR="00ED3988" w:rsidRPr="004D780E" w:rsidRDefault="00AE093B" w:rsidP="0040613F">
      <w:pPr>
        <w:pStyle w:val="Prrafodelista"/>
        <w:numPr>
          <w:ilvl w:val="0"/>
          <w:numId w:val="20"/>
        </w:numPr>
        <w:jc w:val="both"/>
        <w:rPr>
          <w:rFonts w:ascii="Microsoft Tai Le" w:eastAsia="Microsoft JhengHei" w:hAnsi="Microsoft Tai Le" w:cs="Microsoft Tai Le"/>
        </w:rPr>
      </w:pPr>
      <w:r>
        <w:rPr>
          <w:rFonts w:ascii="Microsoft Tai Le" w:eastAsia="Microsoft JhengHei" w:hAnsi="Microsoft Tai Le" w:cs="Microsoft Tai Le"/>
        </w:rPr>
        <w:t xml:space="preserve">Copia del permiso de </w:t>
      </w:r>
      <w:r w:rsidR="00ED3988" w:rsidRPr="004D780E">
        <w:rPr>
          <w:rFonts w:ascii="Microsoft Tai Le" w:eastAsia="Microsoft JhengHei" w:hAnsi="Microsoft Tai Le" w:cs="Microsoft Tai Le"/>
        </w:rPr>
        <w:t xml:space="preserve">descarga emitido por la CONAGUA; y/o Factibilidad de Conexión a la infraestructura existente, la cual será emitida por el Organismo Operador de la misma (ya sea una Comisión </w:t>
      </w:r>
      <w:proofErr w:type="spellStart"/>
      <w:r w:rsidR="00ED3988" w:rsidRPr="004D780E">
        <w:rPr>
          <w:rFonts w:ascii="Microsoft Tai Le" w:eastAsia="Microsoft JhengHei" w:hAnsi="Microsoft Tai Le" w:cs="Microsoft Tai Le"/>
        </w:rPr>
        <w:t>Mpal</w:t>
      </w:r>
      <w:proofErr w:type="spellEnd"/>
      <w:r w:rsidR="00ED3988" w:rsidRPr="004D780E">
        <w:rPr>
          <w:rFonts w:ascii="Microsoft Tai Le" w:eastAsia="Microsoft JhengHei" w:hAnsi="Microsoft Tai Le" w:cs="Microsoft Tai Le"/>
        </w:rPr>
        <w:t xml:space="preserve">., Oficina Operadora de CAEV, H. Ayuntamiento, Comité, etc.). Esta deberá contener las recomendaciones técnicas </w:t>
      </w:r>
      <w:r>
        <w:rPr>
          <w:rFonts w:ascii="Microsoft Tai Le" w:eastAsia="Microsoft JhengHei" w:hAnsi="Microsoft Tai Le" w:cs="Microsoft Tai Le"/>
        </w:rPr>
        <w:t xml:space="preserve">y operativas </w:t>
      </w:r>
      <w:r w:rsidR="00ED3988" w:rsidRPr="004D780E">
        <w:rPr>
          <w:rFonts w:ascii="Microsoft Tai Le" w:eastAsia="Microsoft JhengHei" w:hAnsi="Microsoft Tai Le" w:cs="Microsoft Tai Le"/>
        </w:rPr>
        <w:t>que apliquen, especificando el punto de conexión (pozo de visita, tipo y diámetro de tubería existente, etc.);</w:t>
      </w:r>
    </w:p>
    <w:p w14:paraId="726B320B" w14:textId="00E5DC71" w:rsidR="00ED3988" w:rsidRPr="004D780E" w:rsidRDefault="00ED3988" w:rsidP="0040613F">
      <w:pPr>
        <w:pStyle w:val="Prrafodelista"/>
        <w:numPr>
          <w:ilvl w:val="0"/>
          <w:numId w:val="20"/>
        </w:numPr>
        <w:jc w:val="both"/>
        <w:rPr>
          <w:rFonts w:ascii="Microsoft Tai Le" w:eastAsia="Microsoft JhengHei" w:hAnsi="Microsoft Tai Le" w:cs="Microsoft Tai Le"/>
        </w:rPr>
      </w:pPr>
      <w:r w:rsidRPr="004D780E">
        <w:rPr>
          <w:rFonts w:ascii="Microsoft Tai Le" w:eastAsia="Microsoft JhengHei" w:hAnsi="Microsoft Tai Le" w:cs="Microsoft Tai Le"/>
        </w:rPr>
        <w:t>De ser el caso que amplíen utilizando bombeo: factibilidad de electrificación gestionada ante la C.F.E.;</w:t>
      </w:r>
    </w:p>
    <w:p w14:paraId="156BB574" w14:textId="68047522" w:rsidR="00ED3988" w:rsidRPr="004D780E" w:rsidRDefault="00ED3988" w:rsidP="0040613F">
      <w:pPr>
        <w:pStyle w:val="Prrafodelista"/>
        <w:numPr>
          <w:ilvl w:val="0"/>
          <w:numId w:val="20"/>
        </w:numPr>
        <w:jc w:val="both"/>
        <w:rPr>
          <w:rFonts w:ascii="Microsoft Tai Le" w:eastAsia="Microsoft JhengHei" w:hAnsi="Microsoft Tai Le" w:cs="Microsoft Tai Le"/>
        </w:rPr>
      </w:pPr>
      <w:r w:rsidRPr="004D780E">
        <w:rPr>
          <w:rFonts w:ascii="Microsoft Tai Le" w:eastAsia="Microsoft JhengHei" w:hAnsi="Microsoft Tai Le" w:cs="Microsoft Tai Le"/>
        </w:rPr>
        <w:t>Misma situación si la obra de ampliación afectará terrenos particulares, vías de comunicación u otros; el H. Ayuntamiento deberá acreditar la posesión de los mismos y/o permisos de paso;</w:t>
      </w:r>
    </w:p>
    <w:p w14:paraId="601CD484" w14:textId="77777777" w:rsidR="00ED3988" w:rsidRPr="004D780E" w:rsidRDefault="00ED3988" w:rsidP="004E7B36">
      <w:pPr>
        <w:jc w:val="both"/>
        <w:rPr>
          <w:rFonts w:ascii="Microsoft Tai Le" w:eastAsia="Microsoft JhengHei" w:hAnsi="Microsoft Tai Le" w:cs="Microsoft Tai Le"/>
          <w:sz w:val="20"/>
          <w:szCs w:val="20"/>
        </w:rPr>
      </w:pPr>
    </w:p>
    <w:p w14:paraId="4D11C0B1" w14:textId="77777777" w:rsidR="00ED3988" w:rsidRPr="004D780E" w:rsidRDefault="00ED3988" w:rsidP="00E55DBA">
      <w:pPr>
        <w:ind w:left="720" w:firstLine="348"/>
        <w:jc w:val="both"/>
        <w:rPr>
          <w:rFonts w:ascii="Microsoft Tai Le" w:eastAsia="Microsoft JhengHei" w:hAnsi="Microsoft Tai Le" w:cs="Microsoft Tai Le"/>
          <w:b/>
          <w:bCs/>
        </w:rPr>
      </w:pPr>
      <w:r w:rsidRPr="004D780E">
        <w:rPr>
          <w:rFonts w:ascii="Microsoft Tai Le" w:eastAsia="Microsoft JhengHei" w:hAnsi="Microsoft Tai Le" w:cs="Microsoft Tai Le"/>
          <w:b/>
          <w:bCs/>
        </w:rPr>
        <w:t>Documentación técnica de proyecto ejecutivo</w:t>
      </w:r>
    </w:p>
    <w:p w14:paraId="3D1A1FFE" w14:textId="61329DA3" w:rsidR="00ED3988" w:rsidRPr="004D780E" w:rsidRDefault="00ED3988" w:rsidP="0040613F">
      <w:pPr>
        <w:pStyle w:val="Prrafodelista"/>
        <w:numPr>
          <w:ilvl w:val="0"/>
          <w:numId w:val="20"/>
        </w:numPr>
        <w:jc w:val="both"/>
        <w:rPr>
          <w:rFonts w:ascii="Microsoft Tai Le" w:eastAsia="Microsoft JhengHei" w:hAnsi="Microsoft Tai Le" w:cs="Microsoft Tai Le"/>
        </w:rPr>
      </w:pPr>
      <w:r w:rsidRPr="004D780E">
        <w:rPr>
          <w:rFonts w:ascii="Microsoft Tai Le" w:eastAsia="Microsoft JhengHei" w:hAnsi="Microsoft Tai Le" w:cs="Microsoft Tai Le"/>
        </w:rPr>
        <w:t>Memoria descriptiva del proyecto: donde expongan ampliamente todo lo correspondiente al funcionamiento del sistema actual, su problemática y del porqué la necesidad de la ampliación del mismo; debiendo a su vez, describir la nueva operación del sistema una vez integrados. Indispensable incluir reporte fotográfico de la infraestructura existente visible, así como un croquis general de localización tanto de éstas y las de proyecto; referenciándolas dentro y/o fuera de la localidad según sea el caso.</w:t>
      </w:r>
    </w:p>
    <w:p w14:paraId="2E4A1703" w14:textId="542B5F57" w:rsidR="00ED3988" w:rsidRPr="004D780E" w:rsidRDefault="00ED3988" w:rsidP="0040613F">
      <w:pPr>
        <w:pStyle w:val="Prrafodelista"/>
        <w:numPr>
          <w:ilvl w:val="0"/>
          <w:numId w:val="20"/>
        </w:numPr>
        <w:jc w:val="both"/>
        <w:rPr>
          <w:rFonts w:ascii="Microsoft Tai Le" w:eastAsia="Microsoft JhengHei" w:hAnsi="Microsoft Tai Le" w:cs="Microsoft Tai Le"/>
        </w:rPr>
      </w:pPr>
      <w:r w:rsidRPr="004D780E">
        <w:rPr>
          <w:rFonts w:ascii="Microsoft Tai Le" w:eastAsia="Microsoft JhengHei" w:hAnsi="Microsoft Tai Le" w:cs="Microsoft Tai Le"/>
        </w:rPr>
        <w:t>Memoria de cálculo: Puesto que, al tratarse de la ampliación de un sistema existente, éste nos rige para la propuesta del diámetro y tipo de tubería; sin embargo, dependerá del tipo de ampliación (red, colector o emisor), el desarrollo de un cálculo exhaustivo o meramente justificativo para la obtención de los datos básicos de proyecto.</w:t>
      </w:r>
    </w:p>
    <w:p w14:paraId="6B61895B" w14:textId="48A9E69A" w:rsidR="00ED3988" w:rsidRPr="004D780E" w:rsidRDefault="00ED3988" w:rsidP="0040613F">
      <w:pPr>
        <w:pStyle w:val="Prrafodelista"/>
        <w:numPr>
          <w:ilvl w:val="0"/>
          <w:numId w:val="20"/>
        </w:numPr>
        <w:jc w:val="both"/>
        <w:rPr>
          <w:rFonts w:ascii="Microsoft Tai Le" w:eastAsia="Microsoft JhengHei" w:hAnsi="Microsoft Tai Le" w:cs="Microsoft Tai Le"/>
        </w:rPr>
      </w:pPr>
      <w:r w:rsidRPr="004D780E">
        <w:rPr>
          <w:rFonts w:ascii="Microsoft Tai Le" w:eastAsia="Microsoft JhengHei" w:hAnsi="Microsoft Tai Le" w:cs="Microsoft Tai Le"/>
        </w:rPr>
        <w:t>Números generadores de obra.</w:t>
      </w:r>
    </w:p>
    <w:p w14:paraId="17DF5BE7" w14:textId="625A6289" w:rsidR="00ED3988" w:rsidRPr="004D780E" w:rsidRDefault="00ED3988" w:rsidP="0040613F">
      <w:pPr>
        <w:pStyle w:val="Prrafodelista"/>
        <w:numPr>
          <w:ilvl w:val="0"/>
          <w:numId w:val="20"/>
        </w:numPr>
        <w:jc w:val="both"/>
        <w:rPr>
          <w:rFonts w:ascii="Microsoft Tai Le" w:eastAsia="Microsoft JhengHei" w:hAnsi="Microsoft Tai Le" w:cs="Microsoft Tai Le"/>
        </w:rPr>
      </w:pPr>
      <w:r w:rsidRPr="004D780E">
        <w:rPr>
          <w:rFonts w:ascii="Microsoft Tai Le" w:eastAsia="Microsoft JhengHei" w:hAnsi="Microsoft Tai Le" w:cs="Microsoft Tai Le"/>
        </w:rPr>
        <w:t>Catálogo de conceptos con presupuesto base.</w:t>
      </w:r>
    </w:p>
    <w:p w14:paraId="6ED5597F" w14:textId="7E00CA10" w:rsidR="00ED3988" w:rsidRPr="004D780E" w:rsidRDefault="00ED3988" w:rsidP="0040613F">
      <w:pPr>
        <w:pStyle w:val="Prrafodelista"/>
        <w:numPr>
          <w:ilvl w:val="0"/>
          <w:numId w:val="20"/>
        </w:numPr>
        <w:jc w:val="both"/>
        <w:rPr>
          <w:rFonts w:ascii="Microsoft Tai Le" w:eastAsia="Microsoft JhengHei" w:hAnsi="Microsoft Tai Le" w:cs="Microsoft Tai Le"/>
        </w:rPr>
      </w:pPr>
      <w:r w:rsidRPr="004D780E">
        <w:rPr>
          <w:rFonts w:ascii="Microsoft Tai Le" w:eastAsia="Microsoft JhengHei" w:hAnsi="Microsoft Tai Le" w:cs="Microsoft Tai Le"/>
        </w:rPr>
        <w:t>Programa de obra.</w:t>
      </w:r>
    </w:p>
    <w:p w14:paraId="09D76044" w14:textId="708A6A38" w:rsidR="00ED3988" w:rsidRPr="004D780E" w:rsidRDefault="00ED3988" w:rsidP="0040613F">
      <w:pPr>
        <w:pStyle w:val="Prrafodelista"/>
        <w:numPr>
          <w:ilvl w:val="0"/>
          <w:numId w:val="20"/>
        </w:numPr>
        <w:jc w:val="both"/>
        <w:rPr>
          <w:rFonts w:ascii="Microsoft Tai Le" w:eastAsia="Microsoft JhengHei" w:hAnsi="Microsoft Tai Le" w:cs="Microsoft Tai Le"/>
        </w:rPr>
      </w:pPr>
      <w:r w:rsidRPr="004D780E">
        <w:rPr>
          <w:rFonts w:ascii="Microsoft Tai Le" w:eastAsia="Microsoft JhengHei" w:hAnsi="Microsoft Tai Le" w:cs="Microsoft Tai Le"/>
        </w:rPr>
        <w:t>Planos ejecutivos:</w:t>
      </w:r>
    </w:p>
    <w:p w14:paraId="2694BF63" w14:textId="3D9DC96C" w:rsidR="00ED3988" w:rsidRPr="004D780E" w:rsidRDefault="00ED3988" w:rsidP="0040613F">
      <w:pPr>
        <w:pStyle w:val="Prrafodelista"/>
        <w:numPr>
          <w:ilvl w:val="0"/>
          <w:numId w:val="20"/>
        </w:numPr>
        <w:jc w:val="both"/>
        <w:rPr>
          <w:rFonts w:ascii="Microsoft Tai Le" w:eastAsia="Microsoft JhengHei" w:hAnsi="Microsoft Tai Le" w:cs="Microsoft Tai Le"/>
        </w:rPr>
      </w:pPr>
      <w:r w:rsidRPr="004D780E">
        <w:rPr>
          <w:rFonts w:ascii="Microsoft Tai Le" w:eastAsia="Microsoft JhengHei" w:hAnsi="Microsoft Tai Le" w:cs="Microsoft Tai Le"/>
        </w:rPr>
        <w:t>Levantamiento topográfico a detalle de la zona que requiere ampliación (planimetría y perfil);</w:t>
      </w:r>
    </w:p>
    <w:p w14:paraId="337EF2A9" w14:textId="198D1CD4" w:rsidR="00ED3988" w:rsidRPr="004D780E" w:rsidRDefault="00ED3988" w:rsidP="0040613F">
      <w:pPr>
        <w:pStyle w:val="Prrafodelista"/>
        <w:numPr>
          <w:ilvl w:val="0"/>
          <w:numId w:val="20"/>
        </w:numPr>
        <w:jc w:val="both"/>
        <w:rPr>
          <w:rFonts w:ascii="Microsoft Tai Le" w:eastAsia="Microsoft JhengHei" w:hAnsi="Microsoft Tai Le" w:cs="Microsoft Tai Le"/>
        </w:rPr>
      </w:pPr>
      <w:r w:rsidRPr="004D780E">
        <w:rPr>
          <w:rFonts w:ascii="Microsoft Tai Le" w:eastAsia="Microsoft JhengHei" w:hAnsi="Microsoft Tai Le" w:cs="Microsoft Tai Le"/>
        </w:rPr>
        <w:t>Plano general de la ampliación; el cual incluya la ubicación dentro de la localidad: las estructuras existentes, las de proyecto y su integración (además de: la simbología de norma, datos básicos de proyecto, detalles, etc.);</w:t>
      </w:r>
    </w:p>
    <w:p w14:paraId="283011FE" w14:textId="34D36FDA" w:rsidR="00ED3988" w:rsidRPr="004D780E" w:rsidRDefault="00ED3988" w:rsidP="0040613F">
      <w:pPr>
        <w:pStyle w:val="Prrafodelista"/>
        <w:numPr>
          <w:ilvl w:val="0"/>
          <w:numId w:val="20"/>
        </w:numPr>
        <w:jc w:val="both"/>
        <w:rPr>
          <w:rFonts w:ascii="Microsoft Tai Le" w:eastAsia="Microsoft JhengHei" w:hAnsi="Microsoft Tai Le" w:cs="Microsoft Tai Le"/>
        </w:rPr>
      </w:pPr>
      <w:r w:rsidRPr="004D780E">
        <w:rPr>
          <w:rFonts w:ascii="Microsoft Tai Le" w:eastAsia="Microsoft JhengHei" w:hAnsi="Microsoft Tai Le" w:cs="Microsoft Tai Le"/>
        </w:rPr>
        <w:t>Equipamiento electromecánico de ser el caso que la ampliación requiera bombeo (diseño de media y baja tensión).</w:t>
      </w:r>
    </w:p>
    <w:p w14:paraId="65E5824A" w14:textId="77777777" w:rsidR="00ED3988" w:rsidRPr="004D780E" w:rsidRDefault="00ED3988" w:rsidP="004E7B36">
      <w:pPr>
        <w:jc w:val="both"/>
        <w:rPr>
          <w:rFonts w:ascii="Microsoft Tai Le" w:eastAsia="Microsoft JhengHei" w:hAnsi="Microsoft Tai Le" w:cs="Microsoft Tai Le"/>
        </w:rPr>
      </w:pPr>
    </w:p>
    <w:p w14:paraId="76592B4F" w14:textId="77EA2EA8" w:rsidR="00ED3988" w:rsidRPr="004D780E" w:rsidRDefault="00ED3988" w:rsidP="00EC6B1B">
      <w:pPr>
        <w:pStyle w:val="Prrafodelista"/>
        <w:numPr>
          <w:ilvl w:val="0"/>
          <w:numId w:val="19"/>
        </w:numPr>
        <w:jc w:val="both"/>
        <w:rPr>
          <w:rFonts w:ascii="Microsoft Tai Le" w:eastAsia="Microsoft JhengHei" w:hAnsi="Microsoft Tai Le" w:cs="Microsoft Tai Le"/>
          <w:b/>
          <w:bCs/>
          <w:color w:val="C00000"/>
          <w:sz w:val="28"/>
          <w:szCs w:val="28"/>
        </w:rPr>
      </w:pPr>
      <w:r w:rsidRPr="00E55DBA">
        <w:rPr>
          <w:rFonts w:ascii="Microsoft Tai Le" w:eastAsia="Microsoft JhengHei" w:hAnsi="Microsoft Tai Le" w:cs="Microsoft Tai Le"/>
          <w:b/>
          <w:bCs/>
          <w:color w:val="0070C0"/>
          <w:sz w:val="28"/>
          <w:szCs w:val="28"/>
          <w:u w:val="single"/>
        </w:rPr>
        <w:lastRenderedPageBreak/>
        <w:t>CONSTRUCCIÓN</w:t>
      </w:r>
      <w:r w:rsidRPr="004D780E">
        <w:rPr>
          <w:rFonts w:ascii="Microsoft Tai Le" w:eastAsia="Microsoft JhengHei" w:hAnsi="Microsoft Tai Le" w:cs="Microsoft Tai Le"/>
          <w:b/>
          <w:bCs/>
          <w:color w:val="C00000"/>
          <w:sz w:val="28"/>
          <w:szCs w:val="28"/>
        </w:rPr>
        <w:t xml:space="preserve"> DE SISTEMAS DE ALCANTARILLADO PLUVIAL</w:t>
      </w:r>
      <w:r w:rsidR="00A47060" w:rsidRPr="004D780E">
        <w:rPr>
          <w:rFonts w:ascii="Microsoft Tai Le" w:eastAsia="Microsoft JhengHei" w:hAnsi="Microsoft Tai Le" w:cs="Microsoft Tai Le"/>
          <w:b/>
          <w:bCs/>
          <w:color w:val="C00000"/>
          <w:sz w:val="28"/>
          <w:szCs w:val="28"/>
        </w:rPr>
        <w:t xml:space="preserve">, </w:t>
      </w:r>
      <w:r w:rsidRPr="004D780E">
        <w:rPr>
          <w:rFonts w:ascii="Microsoft Tai Le" w:eastAsia="Microsoft JhengHei" w:hAnsi="Microsoft Tai Le" w:cs="Microsoft Tai Le"/>
          <w:b/>
          <w:bCs/>
          <w:color w:val="C00000"/>
          <w:sz w:val="28"/>
          <w:szCs w:val="28"/>
        </w:rPr>
        <w:t>Canales colectores y/o emisores (sistemas nuevos u ampliaciones).</w:t>
      </w:r>
    </w:p>
    <w:p w14:paraId="55DF63B1" w14:textId="77777777" w:rsidR="00ED3988" w:rsidRPr="004D780E" w:rsidRDefault="00ED3988" w:rsidP="004E7B36">
      <w:pPr>
        <w:jc w:val="both"/>
        <w:rPr>
          <w:rFonts w:ascii="Microsoft Tai Le" w:eastAsia="Microsoft JhengHei" w:hAnsi="Microsoft Tai Le" w:cs="Microsoft Tai Le"/>
        </w:rPr>
      </w:pPr>
    </w:p>
    <w:p w14:paraId="76007003" w14:textId="77777777" w:rsidR="00ED3988" w:rsidRPr="004D780E" w:rsidRDefault="00ED3988" w:rsidP="00E55DBA">
      <w:pPr>
        <w:ind w:left="720" w:firstLine="348"/>
        <w:jc w:val="both"/>
        <w:rPr>
          <w:rFonts w:ascii="Microsoft Tai Le" w:eastAsia="Microsoft JhengHei" w:hAnsi="Microsoft Tai Le" w:cs="Microsoft Tai Le"/>
          <w:b/>
          <w:bCs/>
        </w:rPr>
      </w:pPr>
      <w:r w:rsidRPr="004D780E">
        <w:rPr>
          <w:rFonts w:ascii="Microsoft Tai Le" w:eastAsia="Microsoft JhengHei" w:hAnsi="Microsoft Tai Le" w:cs="Microsoft Tai Le"/>
          <w:b/>
          <w:bCs/>
        </w:rPr>
        <w:t>Documentación técnica legal requerida</w:t>
      </w:r>
    </w:p>
    <w:p w14:paraId="09D626D1" w14:textId="41FF6946" w:rsidR="00ED3988" w:rsidRPr="004D780E" w:rsidRDefault="002D24D6" w:rsidP="00A47060">
      <w:pPr>
        <w:pStyle w:val="Prrafodelista"/>
        <w:numPr>
          <w:ilvl w:val="0"/>
          <w:numId w:val="20"/>
        </w:numPr>
        <w:jc w:val="both"/>
        <w:rPr>
          <w:rFonts w:ascii="Microsoft Tai Le" w:eastAsia="Microsoft JhengHei" w:hAnsi="Microsoft Tai Le" w:cs="Microsoft Tai Le"/>
        </w:rPr>
      </w:pPr>
      <w:r>
        <w:rPr>
          <w:rFonts w:ascii="Microsoft Tai Le" w:eastAsia="Microsoft JhengHei" w:hAnsi="Microsoft Tai Le" w:cs="Microsoft Tai Le"/>
        </w:rPr>
        <w:t>Copia del p</w:t>
      </w:r>
      <w:r w:rsidR="00ED3988" w:rsidRPr="004D780E">
        <w:rPr>
          <w:rFonts w:ascii="Microsoft Tai Le" w:eastAsia="Microsoft JhengHei" w:hAnsi="Microsoft Tai Le" w:cs="Microsoft Tai Le"/>
        </w:rPr>
        <w:t>ermiso de descarga emitido por la CONAGUA; o del inicio del trámite ante la misma;</w:t>
      </w:r>
    </w:p>
    <w:p w14:paraId="779BDFFD" w14:textId="7204AE34" w:rsidR="00ED3988" w:rsidRPr="004D780E" w:rsidRDefault="00ED3988" w:rsidP="00A47060">
      <w:pPr>
        <w:pStyle w:val="Prrafodelista"/>
        <w:numPr>
          <w:ilvl w:val="0"/>
          <w:numId w:val="20"/>
        </w:numPr>
        <w:jc w:val="both"/>
        <w:rPr>
          <w:rFonts w:ascii="Microsoft Tai Le" w:eastAsia="Microsoft JhengHei" w:hAnsi="Microsoft Tai Le" w:cs="Microsoft Tai Le"/>
        </w:rPr>
      </w:pPr>
      <w:r w:rsidRPr="004D780E">
        <w:rPr>
          <w:rFonts w:ascii="Microsoft Tai Le" w:eastAsia="Microsoft JhengHei" w:hAnsi="Microsoft Tai Le" w:cs="Microsoft Tai Le"/>
        </w:rPr>
        <w:t>Información pluvial de la estación meteorológica más cercana (consulta oficial con la CONAGUA);</w:t>
      </w:r>
    </w:p>
    <w:p w14:paraId="31ECD25D" w14:textId="6C407C2A" w:rsidR="00ED3988" w:rsidRPr="004D780E" w:rsidRDefault="00ED3988" w:rsidP="00A47060">
      <w:pPr>
        <w:pStyle w:val="Prrafodelista"/>
        <w:numPr>
          <w:ilvl w:val="0"/>
          <w:numId w:val="20"/>
        </w:numPr>
        <w:jc w:val="both"/>
        <w:rPr>
          <w:rFonts w:ascii="Microsoft Tai Le" w:eastAsia="Microsoft JhengHei" w:hAnsi="Microsoft Tai Le" w:cs="Microsoft Tai Le"/>
        </w:rPr>
      </w:pPr>
      <w:r w:rsidRPr="004D780E">
        <w:rPr>
          <w:rFonts w:ascii="Microsoft Tai Le" w:eastAsia="Microsoft JhengHei" w:hAnsi="Microsoft Tai Le" w:cs="Microsoft Tai Le"/>
        </w:rPr>
        <w:t xml:space="preserve">De tratarse de la ampliación de un sistema, deberán presentar la Factibilidad de Conexión a la infraestructura existente, la cual será emitida por el Organismo Operador de la misma (ya sea una Comisión </w:t>
      </w:r>
      <w:proofErr w:type="spellStart"/>
      <w:r w:rsidRPr="004D780E">
        <w:rPr>
          <w:rFonts w:ascii="Microsoft Tai Le" w:eastAsia="Microsoft JhengHei" w:hAnsi="Microsoft Tai Le" w:cs="Microsoft Tai Le"/>
        </w:rPr>
        <w:t>Mpal</w:t>
      </w:r>
      <w:proofErr w:type="spellEnd"/>
      <w:r w:rsidRPr="004D780E">
        <w:rPr>
          <w:rFonts w:ascii="Microsoft Tai Le" w:eastAsia="Microsoft JhengHei" w:hAnsi="Microsoft Tai Le" w:cs="Microsoft Tai Le"/>
        </w:rPr>
        <w:t>., Oficina Operadora de CAEV, H. Ayuntamiento, etc.); conteniendo las recomendaciones técnicas</w:t>
      </w:r>
      <w:r w:rsidR="002D24D6">
        <w:rPr>
          <w:rFonts w:ascii="Microsoft Tai Le" w:eastAsia="Microsoft JhengHei" w:hAnsi="Microsoft Tai Le" w:cs="Microsoft Tai Le"/>
        </w:rPr>
        <w:t xml:space="preserve"> y operativas</w:t>
      </w:r>
      <w:r w:rsidRPr="004D780E">
        <w:rPr>
          <w:rFonts w:ascii="Microsoft Tai Le" w:eastAsia="Microsoft JhengHei" w:hAnsi="Microsoft Tai Le" w:cs="Microsoft Tai Le"/>
        </w:rPr>
        <w:t xml:space="preserve"> que apliquen, especificando el punto de conexión (tipo, diámetro de tubería, secciones de canal, etc.);</w:t>
      </w:r>
    </w:p>
    <w:p w14:paraId="654F1186" w14:textId="2CBFE957" w:rsidR="00ED3988" w:rsidRPr="004D780E" w:rsidRDefault="00ED3988" w:rsidP="00A47060">
      <w:pPr>
        <w:pStyle w:val="Prrafodelista"/>
        <w:numPr>
          <w:ilvl w:val="0"/>
          <w:numId w:val="20"/>
        </w:numPr>
        <w:jc w:val="both"/>
        <w:rPr>
          <w:rFonts w:ascii="Microsoft Tai Le" w:eastAsia="Microsoft JhengHei" w:hAnsi="Microsoft Tai Le" w:cs="Microsoft Tai Le"/>
        </w:rPr>
      </w:pPr>
      <w:r w:rsidRPr="004D780E">
        <w:rPr>
          <w:rFonts w:ascii="Microsoft Tai Le" w:eastAsia="Microsoft JhengHei" w:hAnsi="Microsoft Tai Le" w:cs="Microsoft Tai Le"/>
        </w:rPr>
        <w:t>Si el sistema requiere bombeo: factibilidad de electrificación gestionada ante la C.F.E.;</w:t>
      </w:r>
    </w:p>
    <w:p w14:paraId="2560366B" w14:textId="70555857" w:rsidR="00ED3988" w:rsidRPr="004D780E" w:rsidRDefault="00ED3988" w:rsidP="00A47060">
      <w:pPr>
        <w:pStyle w:val="Prrafodelista"/>
        <w:numPr>
          <w:ilvl w:val="0"/>
          <w:numId w:val="20"/>
        </w:numPr>
        <w:jc w:val="both"/>
        <w:rPr>
          <w:rFonts w:ascii="Microsoft Tai Le" w:eastAsia="Microsoft JhengHei" w:hAnsi="Microsoft Tai Le" w:cs="Microsoft Tai Le"/>
        </w:rPr>
      </w:pPr>
      <w:r w:rsidRPr="004D780E">
        <w:rPr>
          <w:rFonts w:ascii="Microsoft Tai Le" w:eastAsia="Microsoft JhengHei" w:hAnsi="Microsoft Tai Le" w:cs="Microsoft Tai Le"/>
        </w:rPr>
        <w:t>Acreditación de los permisos de paso en caso de afectación a particulares y/o vías de comunicación;</w:t>
      </w:r>
    </w:p>
    <w:p w14:paraId="7714808F" w14:textId="29F412ED" w:rsidR="00ED3988" w:rsidRPr="004D780E" w:rsidRDefault="00ED3988" w:rsidP="00A47060">
      <w:pPr>
        <w:pStyle w:val="Prrafodelista"/>
        <w:numPr>
          <w:ilvl w:val="0"/>
          <w:numId w:val="20"/>
        </w:numPr>
        <w:jc w:val="both"/>
        <w:rPr>
          <w:rFonts w:ascii="Microsoft Tai Le" w:eastAsia="Microsoft JhengHei" w:hAnsi="Microsoft Tai Le" w:cs="Microsoft Tai Le"/>
        </w:rPr>
      </w:pPr>
      <w:r w:rsidRPr="004D780E">
        <w:rPr>
          <w:rFonts w:ascii="Microsoft Tai Le" w:eastAsia="Microsoft JhengHei" w:hAnsi="Microsoft Tai Le" w:cs="Microsoft Tai Le"/>
        </w:rPr>
        <w:t>Ubicación del área donde se vaya a verter las aguas pluviales</w:t>
      </w:r>
      <w:r w:rsidR="00B32F5A" w:rsidRPr="004D780E">
        <w:rPr>
          <w:rFonts w:ascii="Microsoft Tai Le" w:eastAsia="Microsoft JhengHei" w:hAnsi="Microsoft Tai Le" w:cs="Microsoft Tai Le"/>
        </w:rPr>
        <w:t xml:space="preserve"> y responsiva de la no afectación </w:t>
      </w:r>
      <w:r w:rsidRPr="004D780E">
        <w:rPr>
          <w:rFonts w:ascii="Microsoft Tai Le" w:eastAsia="Microsoft JhengHei" w:hAnsi="Microsoft Tai Le" w:cs="Microsoft Tai Le"/>
        </w:rPr>
        <w:t>a terceros.</w:t>
      </w:r>
    </w:p>
    <w:p w14:paraId="6894D80C" w14:textId="77777777" w:rsidR="00ED3988" w:rsidRPr="004D780E" w:rsidRDefault="00ED3988" w:rsidP="004E7B36">
      <w:pPr>
        <w:jc w:val="both"/>
        <w:rPr>
          <w:rFonts w:ascii="Microsoft Tai Le" w:eastAsia="Microsoft JhengHei" w:hAnsi="Microsoft Tai Le" w:cs="Microsoft Tai Le"/>
          <w:sz w:val="20"/>
          <w:szCs w:val="20"/>
        </w:rPr>
      </w:pPr>
    </w:p>
    <w:p w14:paraId="458B4EC0" w14:textId="77777777" w:rsidR="00ED3988" w:rsidRPr="004D780E" w:rsidRDefault="00ED3988" w:rsidP="00E55DBA">
      <w:pPr>
        <w:ind w:left="720" w:firstLine="348"/>
        <w:jc w:val="both"/>
        <w:rPr>
          <w:rFonts w:ascii="Microsoft Tai Le" w:eastAsia="Microsoft JhengHei" w:hAnsi="Microsoft Tai Le" w:cs="Microsoft Tai Le"/>
          <w:b/>
          <w:bCs/>
        </w:rPr>
      </w:pPr>
      <w:r w:rsidRPr="004D780E">
        <w:rPr>
          <w:rFonts w:ascii="Microsoft Tai Le" w:eastAsia="Microsoft JhengHei" w:hAnsi="Microsoft Tai Le" w:cs="Microsoft Tai Le"/>
          <w:b/>
          <w:bCs/>
        </w:rPr>
        <w:t>Documentación técnica de proyecto ejecutivo</w:t>
      </w:r>
    </w:p>
    <w:p w14:paraId="0C58EE8D" w14:textId="44FDE2C4" w:rsidR="00ED3988" w:rsidRPr="004D780E" w:rsidRDefault="00ED3988" w:rsidP="00A47060">
      <w:pPr>
        <w:pStyle w:val="Prrafodelista"/>
        <w:numPr>
          <w:ilvl w:val="0"/>
          <w:numId w:val="20"/>
        </w:numPr>
        <w:jc w:val="both"/>
        <w:rPr>
          <w:rFonts w:ascii="Microsoft Tai Le" w:eastAsia="Microsoft JhengHei" w:hAnsi="Microsoft Tai Le" w:cs="Microsoft Tai Le"/>
        </w:rPr>
      </w:pPr>
      <w:r w:rsidRPr="004D780E">
        <w:rPr>
          <w:rFonts w:ascii="Microsoft Tai Le" w:eastAsia="Microsoft JhengHei" w:hAnsi="Microsoft Tai Le" w:cs="Microsoft Tai Le"/>
        </w:rPr>
        <w:t>Memoria descriptiva del proyecto: Donde expondrán la problemática que genera la necesidad de este tipo de infraestructura, especificando paso a paso el desarrollo del proyecto ejecutivo (es de suma importancia incluyan reporte fotográfico y un croquis general de las áreas de riesgo con relación a las zonas pobladas).</w:t>
      </w:r>
    </w:p>
    <w:p w14:paraId="4AC43FAF" w14:textId="74F216D9" w:rsidR="00ED3988" w:rsidRPr="004D780E" w:rsidRDefault="00ED3988" w:rsidP="00A47060">
      <w:pPr>
        <w:pStyle w:val="Prrafodelista"/>
        <w:numPr>
          <w:ilvl w:val="0"/>
          <w:numId w:val="20"/>
        </w:numPr>
        <w:jc w:val="both"/>
        <w:rPr>
          <w:rFonts w:ascii="Microsoft Tai Le" w:eastAsia="Microsoft JhengHei" w:hAnsi="Microsoft Tai Le" w:cs="Microsoft Tai Le"/>
        </w:rPr>
      </w:pPr>
      <w:r w:rsidRPr="004D780E">
        <w:rPr>
          <w:rFonts w:ascii="Microsoft Tai Le" w:eastAsia="Microsoft JhengHei" w:hAnsi="Microsoft Tai Le" w:cs="Microsoft Tai Le"/>
        </w:rPr>
        <w:t>De tratarse de una ampliación, describirán lo correspondiente al funcionamiento del sistema actual, su problemática y del porqué la necesidad de la ampliación del mismo; debiendo a su vez, referir cómo quedará operando el sistema una vez integrados (reporte fotográfico de la infraestructura existente visible, así como un croquis general de localización de esta y la de proyecto; referenciándolas dentro y/o fuera de la localidad según sea el caso).</w:t>
      </w:r>
    </w:p>
    <w:p w14:paraId="65CBF9B5" w14:textId="3316DD0C" w:rsidR="00ED3988" w:rsidRPr="004D780E" w:rsidRDefault="00ED3988" w:rsidP="00A47060">
      <w:pPr>
        <w:pStyle w:val="Prrafodelista"/>
        <w:numPr>
          <w:ilvl w:val="0"/>
          <w:numId w:val="20"/>
        </w:numPr>
        <w:jc w:val="both"/>
        <w:rPr>
          <w:rFonts w:ascii="Microsoft Tai Le" w:eastAsia="Microsoft JhengHei" w:hAnsi="Microsoft Tai Le" w:cs="Microsoft Tai Le"/>
        </w:rPr>
      </w:pPr>
      <w:r w:rsidRPr="004D780E">
        <w:rPr>
          <w:rFonts w:ascii="Microsoft Tai Le" w:eastAsia="Microsoft JhengHei" w:hAnsi="Microsoft Tai Le" w:cs="Microsoft Tai Le"/>
        </w:rPr>
        <w:t>Memoria de cálculo: De la descripción del proyecto y conforme a la normatividad vigente, se desarrollarán las memorias de cálculo; dentro de las cuales se aplicarán las fórmulas y metodologías con las que se obtuvieron los datos básicos de proyecto (áreas de escurrimientos de cuencas, bocas de tormenta, coladeras pluviales, estructuras especiales, dimensionamiento de tuberías, secciones de canales, etc.), misma que justificará y avalará el criterio de diseño propuesto.</w:t>
      </w:r>
    </w:p>
    <w:p w14:paraId="5D378C7D" w14:textId="77777777" w:rsidR="00ED3988" w:rsidRPr="004D780E" w:rsidRDefault="00ED3988" w:rsidP="004E7B36">
      <w:pPr>
        <w:jc w:val="both"/>
        <w:rPr>
          <w:rFonts w:ascii="Microsoft Tai Le" w:eastAsia="Microsoft JhengHei" w:hAnsi="Microsoft Tai Le" w:cs="Microsoft Tai Le"/>
        </w:rPr>
      </w:pPr>
    </w:p>
    <w:p w14:paraId="26D9BB5B" w14:textId="77777777" w:rsidR="00ED3988" w:rsidRPr="004D780E" w:rsidRDefault="00ED3988" w:rsidP="004E7B36">
      <w:pPr>
        <w:jc w:val="both"/>
        <w:rPr>
          <w:rFonts w:ascii="Microsoft Tai Le" w:eastAsia="Microsoft JhengHei" w:hAnsi="Microsoft Tai Le" w:cs="Microsoft Tai Le"/>
        </w:rPr>
      </w:pPr>
    </w:p>
    <w:p w14:paraId="09F54696" w14:textId="75228EFB" w:rsidR="00ED3988" w:rsidRPr="004D780E" w:rsidRDefault="00ED3988" w:rsidP="00A47060">
      <w:pPr>
        <w:pStyle w:val="Prrafodelista"/>
        <w:numPr>
          <w:ilvl w:val="0"/>
          <w:numId w:val="20"/>
        </w:numPr>
        <w:jc w:val="both"/>
        <w:rPr>
          <w:rFonts w:ascii="Microsoft Tai Le" w:eastAsia="Microsoft JhengHei" w:hAnsi="Microsoft Tai Le" w:cs="Microsoft Tai Le"/>
        </w:rPr>
      </w:pPr>
      <w:r w:rsidRPr="004D780E">
        <w:rPr>
          <w:rFonts w:ascii="Microsoft Tai Le" w:eastAsia="Microsoft JhengHei" w:hAnsi="Microsoft Tai Le" w:cs="Microsoft Tai Le"/>
        </w:rPr>
        <w:lastRenderedPageBreak/>
        <w:t>Si se tratara de la ampliación de un sistema existente, en algunos casos éste nos rige para la propuesta del diámetro y tipo de tubería y/o sección de canal; sin embargo, dependerá del tipo y alcance de la ampliación el desarrollo de un cálculo exhaustivo o meramente justificativo para la obtención de los datos básicos de proyecto.</w:t>
      </w:r>
    </w:p>
    <w:p w14:paraId="21A1A8A2" w14:textId="6DC9C304" w:rsidR="00ED3988" w:rsidRPr="004D780E" w:rsidRDefault="00ED3988" w:rsidP="00A47060">
      <w:pPr>
        <w:pStyle w:val="Prrafodelista"/>
        <w:numPr>
          <w:ilvl w:val="0"/>
          <w:numId w:val="20"/>
        </w:numPr>
        <w:jc w:val="both"/>
        <w:rPr>
          <w:rFonts w:ascii="Microsoft Tai Le" w:eastAsia="Microsoft JhengHei" w:hAnsi="Microsoft Tai Le" w:cs="Microsoft Tai Le"/>
        </w:rPr>
      </w:pPr>
      <w:r w:rsidRPr="004D780E">
        <w:rPr>
          <w:rFonts w:ascii="Microsoft Tai Le" w:eastAsia="Microsoft JhengHei" w:hAnsi="Microsoft Tai Le" w:cs="Microsoft Tai Le"/>
        </w:rPr>
        <w:t>Números generadores de obra.</w:t>
      </w:r>
    </w:p>
    <w:p w14:paraId="51CF14E9" w14:textId="16BDEAEB" w:rsidR="00ED3988" w:rsidRPr="004D780E" w:rsidRDefault="00ED3988" w:rsidP="00A47060">
      <w:pPr>
        <w:pStyle w:val="Prrafodelista"/>
        <w:numPr>
          <w:ilvl w:val="0"/>
          <w:numId w:val="20"/>
        </w:numPr>
        <w:jc w:val="both"/>
        <w:rPr>
          <w:rFonts w:ascii="Microsoft Tai Le" w:eastAsia="Microsoft JhengHei" w:hAnsi="Microsoft Tai Le" w:cs="Microsoft Tai Le"/>
        </w:rPr>
      </w:pPr>
      <w:r w:rsidRPr="004D780E">
        <w:rPr>
          <w:rFonts w:ascii="Microsoft Tai Le" w:eastAsia="Microsoft JhengHei" w:hAnsi="Microsoft Tai Le" w:cs="Microsoft Tai Le"/>
        </w:rPr>
        <w:t>Catálogo de conceptos con presupuesto base.</w:t>
      </w:r>
    </w:p>
    <w:p w14:paraId="1062021E" w14:textId="43016689" w:rsidR="00ED3988" w:rsidRPr="004D780E" w:rsidRDefault="00ED3988" w:rsidP="00A47060">
      <w:pPr>
        <w:pStyle w:val="Prrafodelista"/>
        <w:numPr>
          <w:ilvl w:val="0"/>
          <w:numId w:val="20"/>
        </w:numPr>
        <w:jc w:val="both"/>
        <w:rPr>
          <w:rFonts w:ascii="Microsoft Tai Le" w:eastAsia="Microsoft JhengHei" w:hAnsi="Microsoft Tai Le" w:cs="Microsoft Tai Le"/>
        </w:rPr>
      </w:pPr>
      <w:r w:rsidRPr="004D780E">
        <w:rPr>
          <w:rFonts w:ascii="Microsoft Tai Le" w:eastAsia="Microsoft JhengHei" w:hAnsi="Microsoft Tai Le" w:cs="Microsoft Tai Le"/>
        </w:rPr>
        <w:t>Programa de obra.</w:t>
      </w:r>
    </w:p>
    <w:p w14:paraId="1AF7F9B7" w14:textId="25FDE8C8" w:rsidR="00ED3988" w:rsidRPr="004D780E" w:rsidRDefault="00ED3988" w:rsidP="00A47060">
      <w:pPr>
        <w:pStyle w:val="Prrafodelista"/>
        <w:numPr>
          <w:ilvl w:val="0"/>
          <w:numId w:val="20"/>
        </w:numPr>
        <w:jc w:val="both"/>
        <w:rPr>
          <w:rFonts w:ascii="Microsoft Tai Le" w:eastAsia="Microsoft JhengHei" w:hAnsi="Microsoft Tai Le" w:cs="Microsoft Tai Le"/>
        </w:rPr>
      </w:pPr>
      <w:r w:rsidRPr="004D780E">
        <w:rPr>
          <w:rFonts w:ascii="Microsoft Tai Le" w:eastAsia="Microsoft JhengHei" w:hAnsi="Microsoft Tai Le" w:cs="Microsoft Tai Le"/>
        </w:rPr>
        <w:t>Planos ejecutivos:</w:t>
      </w:r>
    </w:p>
    <w:p w14:paraId="36339987" w14:textId="322A7217" w:rsidR="00ED3988" w:rsidRPr="004D780E" w:rsidRDefault="00ED3988" w:rsidP="00A47060">
      <w:pPr>
        <w:pStyle w:val="Prrafodelista"/>
        <w:numPr>
          <w:ilvl w:val="0"/>
          <w:numId w:val="20"/>
        </w:numPr>
        <w:jc w:val="both"/>
        <w:rPr>
          <w:rFonts w:ascii="Microsoft Tai Le" w:eastAsia="Microsoft JhengHei" w:hAnsi="Microsoft Tai Le" w:cs="Microsoft Tai Le"/>
        </w:rPr>
      </w:pPr>
      <w:r w:rsidRPr="004D780E">
        <w:rPr>
          <w:rFonts w:ascii="Microsoft Tai Le" w:eastAsia="Microsoft JhengHei" w:hAnsi="Microsoft Tai Le" w:cs="Microsoft Tai Le"/>
        </w:rPr>
        <w:t>Levantamiento topográfico de la (s) cuenca (s) (planimetría y perfiles);</w:t>
      </w:r>
    </w:p>
    <w:p w14:paraId="7495A4C9" w14:textId="21893C10" w:rsidR="00ED3988" w:rsidRPr="004D780E" w:rsidRDefault="00ED3988" w:rsidP="00A47060">
      <w:pPr>
        <w:pStyle w:val="Prrafodelista"/>
        <w:numPr>
          <w:ilvl w:val="0"/>
          <w:numId w:val="20"/>
        </w:numPr>
        <w:jc w:val="both"/>
        <w:rPr>
          <w:rFonts w:ascii="Microsoft Tai Le" w:eastAsia="Microsoft JhengHei" w:hAnsi="Microsoft Tai Le" w:cs="Microsoft Tai Le"/>
        </w:rPr>
      </w:pPr>
      <w:r w:rsidRPr="004D780E">
        <w:rPr>
          <w:rFonts w:ascii="Microsoft Tai Le" w:eastAsia="Microsoft JhengHei" w:hAnsi="Microsoft Tai Le" w:cs="Microsoft Tai Le"/>
        </w:rPr>
        <w:t>Levantamiento topográfico de la Zona Urbana (indicando tipo de suelo);</w:t>
      </w:r>
    </w:p>
    <w:p w14:paraId="2BDF9D92" w14:textId="1BF66446" w:rsidR="00ED3988" w:rsidRPr="004D780E" w:rsidRDefault="00ED3988" w:rsidP="00A47060">
      <w:pPr>
        <w:pStyle w:val="Prrafodelista"/>
        <w:numPr>
          <w:ilvl w:val="0"/>
          <w:numId w:val="20"/>
        </w:numPr>
        <w:jc w:val="both"/>
        <w:rPr>
          <w:rFonts w:ascii="Microsoft Tai Le" w:eastAsia="Microsoft JhengHei" w:hAnsi="Microsoft Tai Le" w:cs="Microsoft Tai Le"/>
        </w:rPr>
      </w:pPr>
      <w:r w:rsidRPr="004D780E">
        <w:rPr>
          <w:rFonts w:ascii="Microsoft Tai Le" w:eastAsia="Microsoft JhengHei" w:hAnsi="Microsoft Tai Le" w:cs="Microsoft Tai Le"/>
        </w:rPr>
        <w:t>Perfiles topográficos indicando punto (s) de vertido;</w:t>
      </w:r>
    </w:p>
    <w:p w14:paraId="3CACA8E8" w14:textId="60379995" w:rsidR="00ED3988" w:rsidRPr="004D780E" w:rsidRDefault="00ED3988" w:rsidP="00A47060">
      <w:pPr>
        <w:pStyle w:val="Prrafodelista"/>
        <w:numPr>
          <w:ilvl w:val="0"/>
          <w:numId w:val="20"/>
        </w:numPr>
        <w:jc w:val="both"/>
        <w:rPr>
          <w:rFonts w:ascii="Microsoft Tai Le" w:eastAsia="Microsoft JhengHei" w:hAnsi="Microsoft Tai Le" w:cs="Microsoft Tai Le"/>
        </w:rPr>
      </w:pPr>
      <w:r w:rsidRPr="004D780E">
        <w:rPr>
          <w:rFonts w:ascii="Microsoft Tai Le" w:eastAsia="Microsoft JhengHei" w:hAnsi="Microsoft Tai Le" w:cs="Microsoft Tai Le"/>
        </w:rPr>
        <w:t>Diseño y planos de proyecto indicando bocas de tormenta, coladeras pluviales, estructuras especiales, etc. (a detalle).</w:t>
      </w:r>
    </w:p>
    <w:p w14:paraId="46D88EF8" w14:textId="72EF3FF7" w:rsidR="00ED3988" w:rsidRPr="004D780E" w:rsidRDefault="00ED3988" w:rsidP="00A47060">
      <w:pPr>
        <w:pStyle w:val="Prrafodelista"/>
        <w:numPr>
          <w:ilvl w:val="0"/>
          <w:numId w:val="20"/>
        </w:numPr>
        <w:jc w:val="both"/>
        <w:rPr>
          <w:rFonts w:ascii="Microsoft Tai Le" w:eastAsia="Microsoft JhengHei" w:hAnsi="Microsoft Tai Le" w:cs="Microsoft Tai Le"/>
        </w:rPr>
      </w:pPr>
      <w:r w:rsidRPr="004D780E">
        <w:rPr>
          <w:rFonts w:ascii="Microsoft Tai Le" w:eastAsia="Microsoft JhengHei" w:hAnsi="Microsoft Tai Le" w:cs="Microsoft Tai Le"/>
        </w:rPr>
        <w:t>Incluir: croquis de localización de todas las estructuras que integren el sistema con relación a la localidad.</w:t>
      </w:r>
    </w:p>
    <w:p w14:paraId="7CF18CE4" w14:textId="45241EDF" w:rsidR="00ED3988" w:rsidRPr="004D780E" w:rsidRDefault="00ED3988" w:rsidP="00A47060">
      <w:pPr>
        <w:pStyle w:val="Prrafodelista"/>
        <w:numPr>
          <w:ilvl w:val="0"/>
          <w:numId w:val="20"/>
        </w:numPr>
        <w:jc w:val="both"/>
        <w:rPr>
          <w:rFonts w:ascii="Microsoft Tai Le" w:eastAsia="Microsoft JhengHei" w:hAnsi="Microsoft Tai Le" w:cs="Microsoft Tai Le"/>
        </w:rPr>
      </w:pPr>
      <w:r w:rsidRPr="004D780E">
        <w:rPr>
          <w:rFonts w:ascii="Microsoft Tai Le" w:eastAsia="Microsoft JhengHei" w:hAnsi="Microsoft Tai Le" w:cs="Microsoft Tai Le"/>
        </w:rPr>
        <w:t>Manual y costos de Operación y Mantenimiento del Sistema.</w:t>
      </w:r>
    </w:p>
    <w:p w14:paraId="1C907CC7" w14:textId="77777777" w:rsidR="00ED3988" w:rsidRPr="002D24D6" w:rsidRDefault="00ED3988" w:rsidP="004E7B36">
      <w:pPr>
        <w:jc w:val="both"/>
        <w:rPr>
          <w:rFonts w:ascii="Microsoft Tai Le" w:eastAsia="Microsoft JhengHei" w:hAnsi="Microsoft Tai Le" w:cs="Microsoft Tai Le"/>
          <w:sz w:val="20"/>
          <w:szCs w:val="20"/>
        </w:rPr>
      </w:pPr>
    </w:p>
    <w:p w14:paraId="2ED4A528" w14:textId="77777777" w:rsidR="00ED3988" w:rsidRPr="002D24D6" w:rsidRDefault="00ED3988" w:rsidP="004E7B36">
      <w:pPr>
        <w:jc w:val="both"/>
        <w:rPr>
          <w:rFonts w:ascii="Microsoft Tai Le" w:eastAsia="Microsoft JhengHei" w:hAnsi="Microsoft Tai Le" w:cs="Microsoft Tai Le"/>
          <w:sz w:val="20"/>
          <w:szCs w:val="20"/>
        </w:rPr>
      </w:pPr>
    </w:p>
    <w:p w14:paraId="61157B2A" w14:textId="109EEDC3" w:rsidR="00ED3988" w:rsidRPr="004D780E" w:rsidRDefault="00ED3988" w:rsidP="00A47060">
      <w:pPr>
        <w:pStyle w:val="Prrafodelista"/>
        <w:numPr>
          <w:ilvl w:val="0"/>
          <w:numId w:val="19"/>
        </w:numPr>
        <w:jc w:val="both"/>
        <w:rPr>
          <w:rFonts w:ascii="Microsoft Tai Le" w:eastAsia="Microsoft JhengHei" w:hAnsi="Microsoft Tai Le" w:cs="Microsoft Tai Le"/>
          <w:b/>
          <w:bCs/>
          <w:color w:val="C00000"/>
          <w:sz w:val="28"/>
          <w:szCs w:val="28"/>
        </w:rPr>
      </w:pPr>
      <w:r w:rsidRPr="00E55DBA">
        <w:rPr>
          <w:rFonts w:ascii="Microsoft Tai Le" w:eastAsia="Microsoft JhengHei" w:hAnsi="Microsoft Tai Le" w:cs="Microsoft Tai Le"/>
          <w:b/>
          <w:bCs/>
          <w:color w:val="0070C0"/>
          <w:u w:val="single"/>
        </w:rPr>
        <w:t>SANEAMIENTO</w:t>
      </w:r>
      <w:r w:rsidRPr="004D780E">
        <w:rPr>
          <w:rFonts w:ascii="Microsoft Tai Le" w:eastAsia="Microsoft JhengHei" w:hAnsi="Microsoft Tai Le" w:cs="Microsoft Tai Le"/>
          <w:b/>
          <w:bCs/>
          <w:color w:val="C00000"/>
          <w:sz w:val="28"/>
          <w:szCs w:val="28"/>
        </w:rPr>
        <w:t xml:space="preserve"> (Plantas de Tratamiento de Aguas Residuales)</w:t>
      </w:r>
    </w:p>
    <w:p w14:paraId="53723C23" w14:textId="77777777" w:rsidR="00A47060" w:rsidRPr="004D780E" w:rsidRDefault="00A47060" w:rsidP="004E7B36">
      <w:pPr>
        <w:jc w:val="both"/>
        <w:rPr>
          <w:rFonts w:ascii="Microsoft Tai Le" w:eastAsia="Microsoft JhengHei" w:hAnsi="Microsoft Tai Le" w:cs="Microsoft Tai Le"/>
          <w:sz w:val="20"/>
          <w:szCs w:val="20"/>
        </w:rPr>
      </w:pPr>
    </w:p>
    <w:p w14:paraId="285F9902" w14:textId="77777777" w:rsidR="00ED3988" w:rsidRPr="004D780E" w:rsidRDefault="00ED3988" w:rsidP="004D780E">
      <w:pPr>
        <w:ind w:left="720" w:firstLine="348"/>
        <w:jc w:val="both"/>
        <w:rPr>
          <w:rFonts w:ascii="Microsoft Tai Le" w:eastAsia="Microsoft JhengHei" w:hAnsi="Microsoft Tai Le" w:cs="Microsoft Tai Le"/>
          <w:b/>
          <w:bCs/>
        </w:rPr>
      </w:pPr>
      <w:r w:rsidRPr="004D780E">
        <w:rPr>
          <w:rFonts w:ascii="Microsoft Tai Le" w:eastAsia="Microsoft JhengHei" w:hAnsi="Microsoft Tai Le" w:cs="Microsoft Tai Le"/>
          <w:b/>
          <w:bCs/>
        </w:rPr>
        <w:t>Documentación técnica y legal requerida</w:t>
      </w:r>
    </w:p>
    <w:p w14:paraId="767DA2FC" w14:textId="0307DB96" w:rsidR="00ED3988" w:rsidRPr="004D780E" w:rsidRDefault="002D24D6" w:rsidP="00A47060">
      <w:pPr>
        <w:pStyle w:val="Prrafodelista"/>
        <w:numPr>
          <w:ilvl w:val="0"/>
          <w:numId w:val="20"/>
        </w:numPr>
        <w:jc w:val="both"/>
        <w:rPr>
          <w:rFonts w:ascii="Microsoft Tai Le" w:eastAsia="Microsoft JhengHei" w:hAnsi="Microsoft Tai Le" w:cs="Microsoft Tai Le"/>
        </w:rPr>
      </w:pPr>
      <w:r>
        <w:rPr>
          <w:rFonts w:ascii="Microsoft Tai Le" w:eastAsia="Microsoft JhengHei" w:hAnsi="Microsoft Tai Le" w:cs="Microsoft Tai Le"/>
        </w:rPr>
        <w:t>Copia certificada de la a</w:t>
      </w:r>
      <w:r w:rsidR="00ED3988" w:rsidRPr="004D780E">
        <w:rPr>
          <w:rFonts w:ascii="Microsoft Tai Le" w:eastAsia="Microsoft JhengHei" w:hAnsi="Microsoft Tai Le" w:cs="Microsoft Tai Le"/>
        </w:rPr>
        <w:t>creditación de la propiedad donde se ejecutará la obra.</w:t>
      </w:r>
    </w:p>
    <w:p w14:paraId="2DFE32BC" w14:textId="608C6BB6" w:rsidR="00ED3988" w:rsidRPr="002D24D6" w:rsidRDefault="00ED3988" w:rsidP="00CB56A4">
      <w:pPr>
        <w:pStyle w:val="Prrafodelista"/>
        <w:numPr>
          <w:ilvl w:val="0"/>
          <w:numId w:val="20"/>
        </w:numPr>
        <w:jc w:val="both"/>
        <w:rPr>
          <w:rFonts w:ascii="Microsoft Tai Le" w:eastAsia="Microsoft JhengHei" w:hAnsi="Microsoft Tai Le" w:cs="Microsoft Tai Le"/>
        </w:rPr>
      </w:pPr>
      <w:r w:rsidRPr="002D24D6">
        <w:rPr>
          <w:rFonts w:ascii="Microsoft Tai Le" w:eastAsia="Microsoft JhengHei" w:hAnsi="Microsoft Tai Le" w:cs="Microsoft Tai Le"/>
        </w:rPr>
        <w:t>C</w:t>
      </w:r>
      <w:r w:rsidR="002D24D6" w:rsidRPr="002D24D6">
        <w:rPr>
          <w:rFonts w:ascii="Microsoft Tai Le" w:eastAsia="Microsoft JhengHei" w:hAnsi="Microsoft Tai Le" w:cs="Microsoft Tai Le"/>
        </w:rPr>
        <w:t>opia</w:t>
      </w:r>
      <w:r w:rsidR="002D24D6">
        <w:rPr>
          <w:rFonts w:ascii="Microsoft Tai Le" w:eastAsia="Microsoft JhengHei" w:hAnsi="Microsoft Tai Le" w:cs="Microsoft Tai Le"/>
        </w:rPr>
        <w:t>s</w:t>
      </w:r>
      <w:r w:rsidR="002D24D6" w:rsidRPr="002D24D6">
        <w:rPr>
          <w:rFonts w:ascii="Microsoft Tai Le" w:eastAsia="Microsoft JhengHei" w:hAnsi="Microsoft Tai Le" w:cs="Microsoft Tai Le"/>
        </w:rPr>
        <w:t xml:space="preserve"> de la c</w:t>
      </w:r>
      <w:r w:rsidRPr="002D24D6">
        <w:rPr>
          <w:rFonts w:ascii="Microsoft Tai Le" w:eastAsia="Microsoft JhengHei" w:hAnsi="Microsoft Tai Le" w:cs="Microsoft Tai Le"/>
        </w:rPr>
        <w:t xml:space="preserve">oncesión de la fuente de abastecimiento </w:t>
      </w:r>
      <w:r w:rsidR="002D24D6" w:rsidRPr="002D24D6">
        <w:rPr>
          <w:rFonts w:ascii="Microsoft Tai Le" w:eastAsia="Microsoft JhengHei" w:hAnsi="Microsoft Tai Le" w:cs="Microsoft Tai Le"/>
        </w:rPr>
        <w:t xml:space="preserve">y del </w:t>
      </w:r>
      <w:r w:rsidR="002D24D6">
        <w:rPr>
          <w:rFonts w:ascii="Microsoft Tai Le" w:eastAsia="Microsoft JhengHei" w:hAnsi="Microsoft Tai Le" w:cs="Microsoft Tai Le"/>
        </w:rPr>
        <w:t>p</w:t>
      </w:r>
      <w:r w:rsidRPr="002D24D6">
        <w:rPr>
          <w:rFonts w:ascii="Microsoft Tai Le" w:eastAsia="Microsoft JhengHei" w:hAnsi="Microsoft Tai Le" w:cs="Microsoft Tai Le"/>
        </w:rPr>
        <w:t>ermiso de descarga emitido</w:t>
      </w:r>
      <w:r w:rsidR="002D24D6">
        <w:rPr>
          <w:rFonts w:ascii="Microsoft Tai Le" w:eastAsia="Microsoft JhengHei" w:hAnsi="Microsoft Tai Le" w:cs="Microsoft Tai Le"/>
        </w:rPr>
        <w:t>s</w:t>
      </w:r>
      <w:r w:rsidRPr="002D24D6">
        <w:rPr>
          <w:rFonts w:ascii="Microsoft Tai Le" w:eastAsia="Microsoft JhengHei" w:hAnsi="Microsoft Tai Le" w:cs="Microsoft Tai Le"/>
        </w:rPr>
        <w:t xml:space="preserve"> por la CONAGUA.</w:t>
      </w:r>
    </w:p>
    <w:p w14:paraId="0BED2AAB" w14:textId="7431C979" w:rsidR="00ED3988" w:rsidRPr="004D780E" w:rsidRDefault="00ED3988" w:rsidP="00A47060">
      <w:pPr>
        <w:pStyle w:val="Prrafodelista"/>
        <w:numPr>
          <w:ilvl w:val="0"/>
          <w:numId w:val="20"/>
        </w:numPr>
        <w:jc w:val="both"/>
        <w:rPr>
          <w:rFonts w:ascii="Microsoft Tai Le" w:eastAsia="Microsoft JhengHei" w:hAnsi="Microsoft Tai Le" w:cs="Microsoft Tai Le"/>
        </w:rPr>
      </w:pPr>
      <w:r w:rsidRPr="004D780E">
        <w:rPr>
          <w:rFonts w:ascii="Microsoft Tai Le" w:eastAsia="Microsoft JhengHei" w:hAnsi="Microsoft Tai Le" w:cs="Microsoft Tai Le"/>
        </w:rPr>
        <w:t>Permisos de paso en caso de: afectación a particulares, cruces con vías de comunicación (carreteras, vías de FFCC, etc.); ductos y/o tuberías (PEMEX); zonas federales; etc.</w:t>
      </w:r>
    </w:p>
    <w:p w14:paraId="248AA9D4" w14:textId="0685B1AE" w:rsidR="00ED3988" w:rsidRPr="004D780E" w:rsidRDefault="00ED3988" w:rsidP="00A47060">
      <w:pPr>
        <w:pStyle w:val="Prrafodelista"/>
        <w:numPr>
          <w:ilvl w:val="0"/>
          <w:numId w:val="20"/>
        </w:numPr>
        <w:jc w:val="both"/>
        <w:rPr>
          <w:rFonts w:ascii="Microsoft Tai Le" w:eastAsia="Microsoft JhengHei" w:hAnsi="Microsoft Tai Le" w:cs="Microsoft Tai Le"/>
        </w:rPr>
      </w:pPr>
      <w:r w:rsidRPr="004D780E">
        <w:rPr>
          <w:rFonts w:ascii="Microsoft Tai Le" w:eastAsia="Microsoft JhengHei" w:hAnsi="Microsoft Tai Le" w:cs="Microsoft Tai Le"/>
        </w:rPr>
        <w:t>Manual y costos de Operación y Mantenimiento del Sistema.</w:t>
      </w:r>
    </w:p>
    <w:p w14:paraId="76A1FD55" w14:textId="060D130A" w:rsidR="00ED3988" w:rsidRDefault="00ED3988" w:rsidP="00A47060">
      <w:pPr>
        <w:pStyle w:val="Prrafodelista"/>
        <w:numPr>
          <w:ilvl w:val="0"/>
          <w:numId w:val="20"/>
        </w:numPr>
        <w:jc w:val="both"/>
        <w:rPr>
          <w:rFonts w:ascii="Microsoft Tai Le" w:eastAsia="Microsoft JhengHei" w:hAnsi="Microsoft Tai Le" w:cs="Microsoft Tai Le"/>
        </w:rPr>
      </w:pPr>
      <w:r w:rsidRPr="004D780E">
        <w:rPr>
          <w:rFonts w:ascii="Microsoft Tai Le" w:eastAsia="Microsoft JhengHei" w:hAnsi="Microsoft Tai Le" w:cs="Microsoft Tai Le"/>
        </w:rPr>
        <w:t>Estudio de impacto ambiental.</w:t>
      </w:r>
    </w:p>
    <w:p w14:paraId="3EA02C04" w14:textId="6156580D" w:rsidR="002D24D6" w:rsidRPr="004D780E" w:rsidRDefault="002D24D6" w:rsidP="00A47060">
      <w:pPr>
        <w:pStyle w:val="Prrafodelista"/>
        <w:numPr>
          <w:ilvl w:val="0"/>
          <w:numId w:val="20"/>
        </w:numPr>
        <w:jc w:val="both"/>
        <w:rPr>
          <w:rFonts w:ascii="Microsoft Tai Le" w:eastAsia="Microsoft JhengHei" w:hAnsi="Microsoft Tai Le" w:cs="Microsoft Tai Le"/>
        </w:rPr>
      </w:pPr>
      <w:r>
        <w:rPr>
          <w:rFonts w:ascii="Microsoft Tai Le" w:eastAsia="Microsoft JhengHei" w:hAnsi="Microsoft Tai Le" w:cs="Microsoft Tai Le"/>
        </w:rPr>
        <w:t>Estudio de mecánica de suelos.</w:t>
      </w:r>
    </w:p>
    <w:p w14:paraId="3F41ED42" w14:textId="77777777" w:rsidR="00A47060" w:rsidRPr="004D780E" w:rsidRDefault="00A47060" w:rsidP="00A47060">
      <w:pPr>
        <w:ind w:left="708"/>
        <w:jc w:val="both"/>
        <w:rPr>
          <w:rFonts w:ascii="Microsoft Tai Le" w:eastAsia="Microsoft JhengHei" w:hAnsi="Microsoft Tai Le" w:cs="Microsoft Tai Le"/>
          <w:sz w:val="20"/>
          <w:szCs w:val="20"/>
        </w:rPr>
      </w:pPr>
    </w:p>
    <w:p w14:paraId="45594669" w14:textId="77777777" w:rsidR="00ED3988" w:rsidRPr="004D780E" w:rsidRDefault="00ED3988" w:rsidP="004D780E">
      <w:pPr>
        <w:ind w:left="720" w:firstLine="348"/>
        <w:jc w:val="both"/>
        <w:rPr>
          <w:rFonts w:ascii="Microsoft Tai Le" w:eastAsia="Microsoft JhengHei" w:hAnsi="Microsoft Tai Le" w:cs="Microsoft Tai Le"/>
          <w:b/>
          <w:bCs/>
        </w:rPr>
      </w:pPr>
      <w:r w:rsidRPr="004D780E">
        <w:rPr>
          <w:rFonts w:ascii="Microsoft Tai Le" w:eastAsia="Microsoft JhengHei" w:hAnsi="Microsoft Tai Le" w:cs="Microsoft Tai Le"/>
          <w:b/>
          <w:bCs/>
        </w:rPr>
        <w:t>Documentación técnica de proyecto ejecutivo</w:t>
      </w:r>
    </w:p>
    <w:p w14:paraId="0CEF051C" w14:textId="2567C0EF" w:rsidR="00ED3988" w:rsidRPr="004D780E" w:rsidRDefault="00ED3988" w:rsidP="00A47060">
      <w:pPr>
        <w:pStyle w:val="Prrafodelista"/>
        <w:numPr>
          <w:ilvl w:val="0"/>
          <w:numId w:val="20"/>
        </w:numPr>
        <w:jc w:val="both"/>
        <w:rPr>
          <w:rFonts w:ascii="Microsoft Tai Le" w:eastAsia="Microsoft JhengHei" w:hAnsi="Microsoft Tai Le" w:cs="Microsoft Tai Le"/>
        </w:rPr>
      </w:pPr>
      <w:r w:rsidRPr="004D780E">
        <w:rPr>
          <w:rFonts w:ascii="Microsoft Tai Le" w:eastAsia="Microsoft JhengHei" w:hAnsi="Microsoft Tai Le" w:cs="Microsoft Tai Le"/>
        </w:rPr>
        <w:t>Memoria descriptiva del proyecto (antecedentes; problemática a resolver; objetivos y alcances; desarrollo del proyecto ejecutivo; recopilación, análisis y actualización de información).</w:t>
      </w:r>
    </w:p>
    <w:p w14:paraId="48A3CA47" w14:textId="69ED0875" w:rsidR="00ED3988" w:rsidRPr="004D780E" w:rsidRDefault="00ED3988" w:rsidP="00A47060">
      <w:pPr>
        <w:pStyle w:val="Prrafodelista"/>
        <w:numPr>
          <w:ilvl w:val="0"/>
          <w:numId w:val="20"/>
        </w:numPr>
        <w:jc w:val="both"/>
        <w:rPr>
          <w:rFonts w:ascii="Microsoft Tai Le" w:eastAsia="Microsoft JhengHei" w:hAnsi="Microsoft Tai Le" w:cs="Microsoft Tai Le"/>
        </w:rPr>
      </w:pPr>
      <w:r w:rsidRPr="004D780E">
        <w:rPr>
          <w:rFonts w:ascii="Microsoft Tai Le" w:eastAsia="Microsoft JhengHei" w:hAnsi="Microsoft Tai Le" w:cs="Microsoft Tai Le"/>
        </w:rPr>
        <w:t>Marco físico (localización geográfica, clima, hidrología, geología y edafología, fisiografía; infraestructura hidráulica, otros servicios).</w:t>
      </w:r>
    </w:p>
    <w:p w14:paraId="4E93EE18" w14:textId="1610364A" w:rsidR="00ED3988" w:rsidRDefault="00ED3988" w:rsidP="00A47060">
      <w:pPr>
        <w:pStyle w:val="Prrafodelista"/>
        <w:numPr>
          <w:ilvl w:val="0"/>
          <w:numId w:val="20"/>
        </w:numPr>
        <w:jc w:val="both"/>
        <w:rPr>
          <w:rFonts w:ascii="Microsoft Tai Le" w:eastAsia="Microsoft JhengHei" w:hAnsi="Microsoft Tai Le" w:cs="Microsoft Tai Le"/>
        </w:rPr>
      </w:pPr>
      <w:r w:rsidRPr="004D780E">
        <w:rPr>
          <w:rFonts w:ascii="Microsoft Tai Le" w:eastAsia="Microsoft JhengHei" w:hAnsi="Microsoft Tai Le" w:cs="Microsoft Tai Le"/>
        </w:rPr>
        <w:t>Aspectos socioeconómicos (demografía, crecimiento urbano – industrial, nivel de vida, delimitación del área de estudio).</w:t>
      </w:r>
    </w:p>
    <w:p w14:paraId="06FF630B" w14:textId="77A42FCC" w:rsidR="004D780E" w:rsidRDefault="004D780E" w:rsidP="004D780E">
      <w:pPr>
        <w:jc w:val="both"/>
        <w:rPr>
          <w:rFonts w:ascii="Microsoft Tai Le" w:eastAsia="Microsoft JhengHei" w:hAnsi="Microsoft Tai Le" w:cs="Microsoft Tai Le"/>
        </w:rPr>
      </w:pPr>
    </w:p>
    <w:p w14:paraId="70CAAF6D" w14:textId="77777777" w:rsidR="00E55DBA" w:rsidRDefault="00E55DBA" w:rsidP="004D780E">
      <w:pPr>
        <w:jc w:val="both"/>
        <w:rPr>
          <w:rFonts w:ascii="Microsoft Tai Le" w:eastAsia="Microsoft JhengHei" w:hAnsi="Microsoft Tai Le" w:cs="Microsoft Tai Le"/>
        </w:rPr>
      </w:pPr>
    </w:p>
    <w:p w14:paraId="4851E581" w14:textId="77777777" w:rsidR="004D780E" w:rsidRPr="004D780E" w:rsidRDefault="004D780E" w:rsidP="004D780E">
      <w:pPr>
        <w:jc w:val="both"/>
        <w:rPr>
          <w:rFonts w:ascii="Microsoft Tai Le" w:eastAsia="Microsoft JhengHei" w:hAnsi="Microsoft Tai Le" w:cs="Microsoft Tai Le"/>
        </w:rPr>
      </w:pPr>
    </w:p>
    <w:p w14:paraId="1C21E291" w14:textId="7E2520BF" w:rsidR="00ED3988" w:rsidRDefault="00ED3988" w:rsidP="00A47060">
      <w:pPr>
        <w:pStyle w:val="Prrafodelista"/>
        <w:numPr>
          <w:ilvl w:val="0"/>
          <w:numId w:val="20"/>
        </w:numPr>
        <w:jc w:val="both"/>
        <w:rPr>
          <w:rFonts w:ascii="Microsoft Tai Le" w:eastAsia="Microsoft JhengHei" w:hAnsi="Microsoft Tai Le" w:cs="Microsoft Tai Le"/>
        </w:rPr>
      </w:pPr>
      <w:r w:rsidRPr="004D780E">
        <w:rPr>
          <w:rFonts w:ascii="Microsoft Tai Le" w:eastAsia="Microsoft JhengHei" w:hAnsi="Microsoft Tai Le" w:cs="Microsoft Tai Le"/>
        </w:rPr>
        <w:t>Estudios básicos:</w:t>
      </w:r>
    </w:p>
    <w:p w14:paraId="4CD5A0E6" w14:textId="310C366C" w:rsidR="00ED3988" w:rsidRPr="004D780E" w:rsidRDefault="00ED3988" w:rsidP="00A47060">
      <w:pPr>
        <w:pStyle w:val="Prrafodelista"/>
        <w:numPr>
          <w:ilvl w:val="1"/>
          <w:numId w:val="21"/>
        </w:numPr>
        <w:jc w:val="both"/>
        <w:rPr>
          <w:rFonts w:ascii="Microsoft Tai Le" w:eastAsia="Microsoft JhengHei" w:hAnsi="Microsoft Tai Le" w:cs="Microsoft Tai Le"/>
        </w:rPr>
      </w:pPr>
      <w:r w:rsidRPr="004D780E">
        <w:rPr>
          <w:rFonts w:ascii="Microsoft Tai Le" w:eastAsia="Microsoft JhengHei" w:hAnsi="Microsoft Tai Le" w:cs="Microsoft Tai Le"/>
        </w:rPr>
        <w:t>Determinación de datos básicos de proyecto;</w:t>
      </w:r>
    </w:p>
    <w:p w14:paraId="3A8A6E2C" w14:textId="74EF65FE" w:rsidR="00ED3988" w:rsidRPr="004D780E" w:rsidRDefault="00ED3988" w:rsidP="00A47060">
      <w:pPr>
        <w:pStyle w:val="Prrafodelista"/>
        <w:numPr>
          <w:ilvl w:val="1"/>
          <w:numId w:val="21"/>
        </w:numPr>
        <w:jc w:val="both"/>
        <w:rPr>
          <w:rFonts w:ascii="Microsoft Tai Le" w:eastAsia="Microsoft JhengHei" w:hAnsi="Microsoft Tai Le" w:cs="Microsoft Tai Le"/>
        </w:rPr>
      </w:pPr>
      <w:r w:rsidRPr="004D780E">
        <w:rPr>
          <w:rFonts w:ascii="Microsoft Tai Le" w:eastAsia="Microsoft JhengHei" w:hAnsi="Microsoft Tai Le" w:cs="Microsoft Tai Le"/>
        </w:rPr>
        <w:t>Aforo y muestreo de las aguas residuales y lodos (estaciones y métodos de aforo, estructuración de programa de aforo y muestreo, gastos de diseño y modulación);</w:t>
      </w:r>
    </w:p>
    <w:p w14:paraId="6BB166EC" w14:textId="26E248D1" w:rsidR="00ED3988" w:rsidRPr="004D780E" w:rsidRDefault="00ED3988" w:rsidP="00A47060">
      <w:pPr>
        <w:pStyle w:val="Prrafodelista"/>
        <w:numPr>
          <w:ilvl w:val="1"/>
          <w:numId w:val="21"/>
        </w:numPr>
        <w:jc w:val="both"/>
        <w:rPr>
          <w:rFonts w:ascii="Microsoft Tai Le" w:eastAsia="Microsoft JhengHei" w:hAnsi="Microsoft Tai Le" w:cs="Microsoft Tai Le"/>
        </w:rPr>
      </w:pPr>
      <w:r w:rsidRPr="004D780E">
        <w:rPr>
          <w:rFonts w:ascii="Microsoft Tai Le" w:eastAsia="Microsoft JhengHei" w:hAnsi="Microsoft Tai Le" w:cs="Microsoft Tai Le"/>
        </w:rPr>
        <w:t>Trabajos de laboratorio de calidad del agua (muestreo y análisis de campo, análisis de laboratorio de las aguas, evaluación de resultados de campo y laboratorio de las aguas);</w:t>
      </w:r>
    </w:p>
    <w:p w14:paraId="0FC65CE1" w14:textId="26A35275" w:rsidR="00ED3988" w:rsidRPr="004D780E" w:rsidRDefault="00ED3988" w:rsidP="00A47060">
      <w:pPr>
        <w:pStyle w:val="Prrafodelista"/>
        <w:numPr>
          <w:ilvl w:val="0"/>
          <w:numId w:val="20"/>
        </w:numPr>
        <w:jc w:val="both"/>
        <w:rPr>
          <w:rFonts w:ascii="Microsoft Tai Le" w:eastAsia="Microsoft JhengHei" w:hAnsi="Microsoft Tai Le" w:cs="Microsoft Tai Le"/>
        </w:rPr>
      </w:pPr>
      <w:r w:rsidRPr="004D780E">
        <w:rPr>
          <w:rFonts w:ascii="Microsoft Tai Le" w:eastAsia="Microsoft JhengHei" w:hAnsi="Microsoft Tai Le" w:cs="Microsoft Tai Le"/>
        </w:rPr>
        <w:t>Análisis de factibilidad técnica económica y financiera de las alternativas de tratamiento seleccionadas:</w:t>
      </w:r>
    </w:p>
    <w:p w14:paraId="591C1807" w14:textId="3689E108" w:rsidR="00ED3988" w:rsidRDefault="00ED3988" w:rsidP="00A47060">
      <w:pPr>
        <w:pStyle w:val="Prrafodelista"/>
        <w:numPr>
          <w:ilvl w:val="1"/>
          <w:numId w:val="21"/>
        </w:numPr>
        <w:jc w:val="both"/>
        <w:rPr>
          <w:rFonts w:ascii="Microsoft Tai Le" w:eastAsia="Microsoft JhengHei" w:hAnsi="Microsoft Tai Le" w:cs="Microsoft Tai Le"/>
        </w:rPr>
      </w:pPr>
      <w:r w:rsidRPr="004D780E">
        <w:rPr>
          <w:rFonts w:ascii="Microsoft Tai Le" w:eastAsia="Microsoft JhengHei" w:hAnsi="Microsoft Tai Le" w:cs="Microsoft Tai Le"/>
        </w:rPr>
        <w:t>Alternativas del sistema de tratamiento: Con base en la información obtenida en campo, laboratorios y sistemas de tratamiento existentes, considerando las recomendaciones de referencias técnicas especializadas; así como las experiencias habidas en el estado y en otras regiones del país, se definirán como mínimo: 2 alternativas factibles de tipos de tratamiento para llevar a cabo el saneamiento de las aguas residuales de la localidad propuesta.</w:t>
      </w:r>
    </w:p>
    <w:p w14:paraId="546116FD" w14:textId="5DCBD269" w:rsidR="00ED3988" w:rsidRPr="00E55DBA" w:rsidRDefault="00ED3988" w:rsidP="00786B15">
      <w:pPr>
        <w:pStyle w:val="Prrafodelista"/>
        <w:numPr>
          <w:ilvl w:val="1"/>
          <w:numId w:val="21"/>
        </w:numPr>
        <w:jc w:val="both"/>
        <w:rPr>
          <w:rFonts w:ascii="Microsoft Tai Le" w:eastAsia="Microsoft JhengHei" w:hAnsi="Microsoft Tai Le" w:cs="Microsoft Tai Le"/>
        </w:rPr>
      </w:pPr>
      <w:r w:rsidRPr="00E55DBA">
        <w:rPr>
          <w:rFonts w:ascii="Microsoft Tai Le" w:eastAsia="Microsoft JhengHei" w:hAnsi="Microsoft Tai Le" w:cs="Microsoft Tai Le"/>
        </w:rPr>
        <w:t>Análisis y evaluación técnica económica del sistema: Los tratamientos de aguas residuales propuestos, deberán programarse en base a tecnologías de bajo costo (humedales, reactores y filtros anaerobios o combinación de estos, entre otros), tanto para ejecución de la obra como para operación y mantenimiento del sistema. No se aceptarán propuestas de sistemas con: empleo de enzimas, productos innovados y/o la utilización</w:t>
      </w:r>
      <w:r w:rsidR="00E55DBA">
        <w:rPr>
          <w:rFonts w:ascii="Microsoft Tai Le" w:eastAsia="Microsoft JhengHei" w:hAnsi="Microsoft Tai Le" w:cs="Microsoft Tai Le"/>
        </w:rPr>
        <w:t xml:space="preserve"> </w:t>
      </w:r>
      <w:r w:rsidRPr="00E55DBA">
        <w:rPr>
          <w:rFonts w:ascii="Microsoft Tai Le" w:eastAsia="Microsoft JhengHei" w:hAnsi="Microsoft Tai Le" w:cs="Microsoft Tai Le"/>
        </w:rPr>
        <w:t>de tecnologías que obliguen a tratar con un solo proveedor para la operación y mantenimiento del mismo; cualquier otro sistema de tratamiento propuesto se recomienda solicitar la asesoría previa con la Oficina de Saneamiento de esta Comisión, pudiendo ser factible una vez analizado y justificado dependiendo del caso (se deberá presentar la justificación técnica y socioeconómica correspondiente; así como definir los trenes de tratamiento completos incluyendo: manejo, tratamiento y disposición de lodos, la desinfección del agua e instalaciones complementarias de la planta).</w:t>
      </w:r>
    </w:p>
    <w:p w14:paraId="601850FC" w14:textId="53BBCDCC" w:rsidR="00ED3988" w:rsidRPr="004D780E" w:rsidRDefault="00ED3988" w:rsidP="00A47060">
      <w:pPr>
        <w:pStyle w:val="Prrafodelista"/>
        <w:numPr>
          <w:ilvl w:val="0"/>
          <w:numId w:val="20"/>
        </w:numPr>
        <w:jc w:val="both"/>
        <w:rPr>
          <w:rFonts w:ascii="Microsoft Tai Le" w:eastAsia="Microsoft JhengHei" w:hAnsi="Microsoft Tai Le" w:cs="Microsoft Tai Le"/>
        </w:rPr>
      </w:pPr>
      <w:r w:rsidRPr="004D780E">
        <w:rPr>
          <w:rFonts w:ascii="Microsoft Tai Le" w:eastAsia="Microsoft JhengHei" w:hAnsi="Microsoft Tai Le" w:cs="Microsoft Tai Le"/>
        </w:rPr>
        <w:t>Selección de alternativa de tratamiento:</w:t>
      </w:r>
    </w:p>
    <w:p w14:paraId="1FE7C2AB" w14:textId="472127DC" w:rsidR="00ED3988" w:rsidRPr="004D780E" w:rsidRDefault="00ED3988" w:rsidP="00FF2CA2">
      <w:pPr>
        <w:pStyle w:val="Prrafodelista"/>
        <w:numPr>
          <w:ilvl w:val="1"/>
          <w:numId w:val="21"/>
        </w:numPr>
        <w:jc w:val="both"/>
        <w:rPr>
          <w:rFonts w:ascii="Microsoft Tai Le" w:eastAsia="Microsoft JhengHei" w:hAnsi="Microsoft Tai Le" w:cs="Microsoft Tai Le"/>
        </w:rPr>
      </w:pPr>
      <w:r w:rsidRPr="004D780E">
        <w:rPr>
          <w:rFonts w:ascii="Microsoft Tai Le" w:eastAsia="Microsoft JhengHei" w:hAnsi="Microsoft Tai Le" w:cs="Microsoft Tai Le"/>
        </w:rPr>
        <w:t>Caudales de diseño actuales y futuros para el periodo de proyecto;</w:t>
      </w:r>
    </w:p>
    <w:p w14:paraId="1923DBE9" w14:textId="31DBAB34" w:rsidR="00ED3988" w:rsidRPr="004D780E" w:rsidRDefault="00ED3988" w:rsidP="00FF2CA2">
      <w:pPr>
        <w:pStyle w:val="Prrafodelista"/>
        <w:numPr>
          <w:ilvl w:val="1"/>
          <w:numId w:val="21"/>
        </w:numPr>
        <w:jc w:val="both"/>
        <w:rPr>
          <w:rFonts w:ascii="Microsoft Tai Le" w:eastAsia="Microsoft JhengHei" w:hAnsi="Microsoft Tai Le" w:cs="Microsoft Tai Le"/>
        </w:rPr>
      </w:pPr>
      <w:r w:rsidRPr="004D780E">
        <w:rPr>
          <w:rFonts w:ascii="Microsoft Tai Le" w:eastAsia="Microsoft JhengHei" w:hAnsi="Microsoft Tai Le" w:cs="Microsoft Tai Le"/>
        </w:rPr>
        <w:t>Calidad de las aguas residuales por tratar y calidad requerida de las aguas tratadas para su descarga, a fin de cumplir con lo que establece la normatividad ambiental vigente;</w:t>
      </w:r>
    </w:p>
    <w:p w14:paraId="0FB83F8E" w14:textId="6F53EA2C" w:rsidR="00ED3988" w:rsidRDefault="00ED3988" w:rsidP="00FF2CA2">
      <w:pPr>
        <w:pStyle w:val="Prrafodelista"/>
        <w:numPr>
          <w:ilvl w:val="1"/>
          <w:numId w:val="21"/>
        </w:numPr>
        <w:jc w:val="both"/>
        <w:rPr>
          <w:rFonts w:ascii="Microsoft Tai Le" w:eastAsia="Microsoft JhengHei" w:hAnsi="Microsoft Tai Le" w:cs="Microsoft Tai Le"/>
        </w:rPr>
      </w:pPr>
      <w:r w:rsidRPr="004D780E">
        <w:rPr>
          <w:rFonts w:ascii="Microsoft Tai Le" w:eastAsia="Microsoft JhengHei" w:hAnsi="Microsoft Tai Le" w:cs="Microsoft Tai Le"/>
        </w:rPr>
        <w:t>Estudio de impacto ambiental del sistema de tratamiento [priorizando la (s) población (es) aledaña (s) a la planta de tratamiento propuesta];</w:t>
      </w:r>
    </w:p>
    <w:p w14:paraId="014B86A2" w14:textId="21ACA375" w:rsidR="00E55DBA" w:rsidRDefault="00E55DBA" w:rsidP="00E55DBA">
      <w:pPr>
        <w:jc w:val="both"/>
        <w:rPr>
          <w:rFonts w:ascii="Microsoft Tai Le" w:eastAsia="Microsoft JhengHei" w:hAnsi="Microsoft Tai Le" w:cs="Microsoft Tai Le"/>
        </w:rPr>
      </w:pPr>
    </w:p>
    <w:p w14:paraId="77078E2D" w14:textId="77E649E8" w:rsidR="00E55DBA" w:rsidRDefault="00E55DBA" w:rsidP="00E55DBA">
      <w:pPr>
        <w:jc w:val="both"/>
        <w:rPr>
          <w:rFonts w:ascii="Microsoft Tai Le" w:eastAsia="Microsoft JhengHei" w:hAnsi="Microsoft Tai Le" w:cs="Microsoft Tai Le"/>
        </w:rPr>
      </w:pPr>
    </w:p>
    <w:p w14:paraId="58AE4955" w14:textId="31402C0E" w:rsidR="00E55DBA" w:rsidRDefault="00E55DBA" w:rsidP="00E55DBA">
      <w:pPr>
        <w:jc w:val="both"/>
        <w:rPr>
          <w:rFonts w:ascii="Microsoft Tai Le" w:eastAsia="Microsoft JhengHei" w:hAnsi="Microsoft Tai Le" w:cs="Microsoft Tai Le"/>
        </w:rPr>
      </w:pPr>
    </w:p>
    <w:p w14:paraId="05E6D754" w14:textId="77777777" w:rsidR="00E55DBA" w:rsidRPr="00E55DBA" w:rsidRDefault="00E55DBA" w:rsidP="00E55DBA">
      <w:pPr>
        <w:jc w:val="both"/>
        <w:rPr>
          <w:rFonts w:ascii="Microsoft Tai Le" w:eastAsia="Microsoft JhengHei" w:hAnsi="Microsoft Tai Le" w:cs="Microsoft Tai Le"/>
        </w:rPr>
      </w:pPr>
    </w:p>
    <w:p w14:paraId="2A6AF01F" w14:textId="275F5881" w:rsidR="00ED3988" w:rsidRPr="00E55DBA" w:rsidRDefault="00ED3988" w:rsidP="00FF2CA2">
      <w:pPr>
        <w:pStyle w:val="Prrafodelista"/>
        <w:numPr>
          <w:ilvl w:val="1"/>
          <w:numId w:val="21"/>
        </w:numPr>
        <w:jc w:val="both"/>
        <w:rPr>
          <w:rFonts w:ascii="Microsoft Tai Le" w:eastAsia="Microsoft JhengHei" w:hAnsi="Microsoft Tai Le" w:cs="Microsoft Tai Le"/>
        </w:rPr>
      </w:pPr>
      <w:r w:rsidRPr="00E55DBA">
        <w:rPr>
          <w:rFonts w:ascii="Microsoft Tai Le" w:eastAsia="Microsoft JhengHei" w:hAnsi="Microsoft Tai Le" w:cs="Microsoft Tai Le"/>
        </w:rPr>
        <w:t>Costos de inversión y operación.</w:t>
      </w:r>
    </w:p>
    <w:p w14:paraId="638A9E51" w14:textId="2EE302B5" w:rsidR="00ED3988" w:rsidRPr="00E55DBA" w:rsidRDefault="00ED3988" w:rsidP="00FF2CA2">
      <w:pPr>
        <w:pStyle w:val="Prrafodelista"/>
        <w:numPr>
          <w:ilvl w:val="1"/>
          <w:numId w:val="21"/>
        </w:numPr>
        <w:jc w:val="both"/>
        <w:rPr>
          <w:rFonts w:ascii="Microsoft Tai Le" w:eastAsia="Microsoft JhengHei" w:hAnsi="Microsoft Tai Le" w:cs="Microsoft Tai Le"/>
        </w:rPr>
      </w:pPr>
      <w:r w:rsidRPr="00E55DBA">
        <w:rPr>
          <w:rFonts w:ascii="Microsoft Tai Le" w:eastAsia="Microsoft JhengHei" w:hAnsi="Microsoft Tai Le" w:cs="Microsoft Tai Le"/>
        </w:rPr>
        <w:t>Posibilidades de diseño y construcción modular, ello para ampliaciones futuras y/u obras de infraestructura de tratamiento a ejecutar por etapas;</w:t>
      </w:r>
    </w:p>
    <w:p w14:paraId="57E86716" w14:textId="4BE8BBD3" w:rsidR="00ED3988" w:rsidRPr="00E55DBA" w:rsidRDefault="00ED3988" w:rsidP="00FF2CA2">
      <w:pPr>
        <w:pStyle w:val="Prrafodelista"/>
        <w:numPr>
          <w:ilvl w:val="1"/>
          <w:numId w:val="21"/>
        </w:numPr>
        <w:jc w:val="both"/>
        <w:rPr>
          <w:rFonts w:ascii="Microsoft Tai Le" w:eastAsia="Microsoft JhengHei" w:hAnsi="Microsoft Tai Le" w:cs="Microsoft Tai Le"/>
        </w:rPr>
      </w:pPr>
      <w:r w:rsidRPr="00E55DBA">
        <w:rPr>
          <w:rFonts w:ascii="Microsoft Tai Le" w:eastAsia="Microsoft JhengHei" w:hAnsi="Microsoft Tai Le" w:cs="Microsoft Tai Le"/>
        </w:rPr>
        <w:t>Facilidad para integrar procesos de tratamiento complementarios, a fin de mejorar la calidad del agua tratada; ya sea por requerimientos normativos de control de contaminación futuros o para el reúso masivo de estas aguas;</w:t>
      </w:r>
    </w:p>
    <w:p w14:paraId="09C792C8" w14:textId="29E58277" w:rsidR="00ED3988" w:rsidRPr="00E55DBA" w:rsidRDefault="00ED3988" w:rsidP="00FF2CA2">
      <w:pPr>
        <w:pStyle w:val="Prrafodelista"/>
        <w:numPr>
          <w:ilvl w:val="1"/>
          <w:numId w:val="21"/>
        </w:numPr>
        <w:jc w:val="both"/>
        <w:rPr>
          <w:rFonts w:ascii="Microsoft Tai Le" w:eastAsia="Microsoft JhengHei" w:hAnsi="Microsoft Tai Le" w:cs="Microsoft Tai Le"/>
        </w:rPr>
      </w:pPr>
      <w:r w:rsidRPr="00E55DBA">
        <w:rPr>
          <w:rFonts w:ascii="Microsoft Tai Le" w:eastAsia="Microsoft JhengHei" w:hAnsi="Microsoft Tai Le" w:cs="Microsoft Tai Le"/>
        </w:rPr>
        <w:t>Implementación en lo posible, de alternativas que no requieran altos costos de operación (en cuanto a la utilización de energía eléctrica y mano de obra especializada); y/o que complementen un sistema de tratamiento existente, permitiendo a la vez cumplir con los lineamientos establecidos en la NOM-001-SEMARNAT/</w:t>
      </w:r>
      <w:r w:rsidR="00B32F5A" w:rsidRPr="00E55DBA">
        <w:rPr>
          <w:rFonts w:ascii="Microsoft Tai Le" w:eastAsia="Microsoft JhengHei" w:hAnsi="Microsoft Tai Le" w:cs="Microsoft Tai Le"/>
        </w:rPr>
        <w:t>2021</w:t>
      </w:r>
      <w:r w:rsidRPr="00E55DBA">
        <w:rPr>
          <w:rFonts w:ascii="Microsoft Tai Le" w:eastAsia="Microsoft JhengHei" w:hAnsi="Microsoft Tai Le" w:cs="Microsoft Tai Le"/>
        </w:rPr>
        <w:t>.</w:t>
      </w:r>
    </w:p>
    <w:p w14:paraId="4856C9B0" w14:textId="77777777" w:rsidR="00ED3988" w:rsidRPr="00E55DBA" w:rsidRDefault="00ED3988" w:rsidP="004E7B36">
      <w:pPr>
        <w:jc w:val="both"/>
        <w:rPr>
          <w:rFonts w:ascii="Microsoft Tai Le" w:eastAsia="Microsoft JhengHei" w:hAnsi="Microsoft Tai Le" w:cs="Microsoft Tai Le"/>
        </w:rPr>
      </w:pPr>
    </w:p>
    <w:p w14:paraId="44844645" w14:textId="77777777" w:rsidR="00ED3988" w:rsidRPr="00E55DBA" w:rsidRDefault="00ED3988" w:rsidP="00E55DBA">
      <w:pPr>
        <w:ind w:left="720" w:firstLine="348"/>
        <w:jc w:val="both"/>
        <w:rPr>
          <w:rFonts w:ascii="Microsoft Tai Le" w:eastAsia="Microsoft JhengHei" w:hAnsi="Microsoft Tai Le" w:cs="Microsoft Tai Le"/>
          <w:b/>
          <w:bCs/>
        </w:rPr>
      </w:pPr>
      <w:r w:rsidRPr="00E55DBA">
        <w:rPr>
          <w:rFonts w:ascii="Microsoft Tai Le" w:eastAsia="Microsoft JhengHei" w:hAnsi="Microsoft Tai Le" w:cs="Microsoft Tai Le"/>
          <w:b/>
          <w:bCs/>
        </w:rPr>
        <w:t>Proyecto ejecutivo de la planta de tratamiento de aguas residuales.</w:t>
      </w:r>
    </w:p>
    <w:p w14:paraId="21889D09" w14:textId="2C219DEA" w:rsidR="00ED3988" w:rsidRPr="00E55DBA" w:rsidRDefault="00ED3988" w:rsidP="00FF2CA2">
      <w:pPr>
        <w:pStyle w:val="Prrafodelista"/>
        <w:numPr>
          <w:ilvl w:val="0"/>
          <w:numId w:val="20"/>
        </w:numPr>
        <w:jc w:val="both"/>
        <w:rPr>
          <w:rFonts w:ascii="Microsoft Tai Le" w:eastAsia="Microsoft JhengHei" w:hAnsi="Microsoft Tai Le" w:cs="Microsoft Tai Le"/>
        </w:rPr>
      </w:pPr>
      <w:r w:rsidRPr="00E55DBA">
        <w:rPr>
          <w:rFonts w:ascii="Microsoft Tai Le" w:eastAsia="Microsoft JhengHei" w:hAnsi="Microsoft Tai Le" w:cs="Microsoft Tai Le"/>
        </w:rPr>
        <w:t>Estudios topográficos: levantamiento topográfico a detalle, ubicación de la planta de tratamiento, apertura de brechas, picaduras para secciones transversales, referenciación y monumentación, orientaciones astronómicas, Informe final.</w:t>
      </w:r>
    </w:p>
    <w:p w14:paraId="40A00363" w14:textId="21D07458" w:rsidR="00ED3988" w:rsidRPr="00E55DBA" w:rsidRDefault="00ED3988" w:rsidP="00FF2CA2">
      <w:pPr>
        <w:pStyle w:val="Prrafodelista"/>
        <w:numPr>
          <w:ilvl w:val="0"/>
          <w:numId w:val="20"/>
        </w:numPr>
        <w:jc w:val="both"/>
        <w:rPr>
          <w:rFonts w:ascii="Microsoft Tai Le" w:eastAsia="Microsoft JhengHei" w:hAnsi="Microsoft Tai Le" w:cs="Microsoft Tai Le"/>
        </w:rPr>
      </w:pPr>
      <w:r w:rsidRPr="00E55DBA">
        <w:rPr>
          <w:rFonts w:ascii="Microsoft Tai Le" w:eastAsia="Microsoft JhengHei" w:hAnsi="Microsoft Tai Le" w:cs="Microsoft Tai Le"/>
        </w:rPr>
        <w:t>Estudios de mecánica de suelos: en sitio de planta de tratamiento y bancos de materiales; pruebas de penetración mixta alternando la prueba de penetración estándar con tubo Shelby; pozos a cielo abierto; pruebas de laboratorio; informe del estudio de mecánica de suelos.</w:t>
      </w:r>
    </w:p>
    <w:p w14:paraId="55AEB412" w14:textId="4EA5AA2B" w:rsidR="00ED3988" w:rsidRPr="00E55DBA" w:rsidRDefault="00ED3988" w:rsidP="00FF2CA2">
      <w:pPr>
        <w:pStyle w:val="Prrafodelista"/>
        <w:numPr>
          <w:ilvl w:val="0"/>
          <w:numId w:val="20"/>
        </w:numPr>
        <w:jc w:val="both"/>
        <w:rPr>
          <w:rFonts w:ascii="Microsoft Tai Le" w:eastAsia="Microsoft JhengHei" w:hAnsi="Microsoft Tai Le" w:cs="Microsoft Tai Le"/>
        </w:rPr>
      </w:pPr>
      <w:r w:rsidRPr="00E55DBA">
        <w:rPr>
          <w:rFonts w:ascii="Microsoft Tai Le" w:eastAsia="Microsoft JhengHei" w:hAnsi="Microsoft Tai Le" w:cs="Microsoft Tai Le"/>
        </w:rPr>
        <w:t>Diseño: funcional; hidráulico; manejo y disposición de lodos; emisores; electromecánico (de requerir bombeos).</w:t>
      </w:r>
    </w:p>
    <w:p w14:paraId="2A3EFED7" w14:textId="4D7BC6C3" w:rsidR="00ED3988" w:rsidRPr="00E55DBA" w:rsidRDefault="00ED3988" w:rsidP="00FF2CA2">
      <w:pPr>
        <w:pStyle w:val="Prrafodelista"/>
        <w:numPr>
          <w:ilvl w:val="0"/>
          <w:numId w:val="20"/>
        </w:numPr>
        <w:jc w:val="both"/>
        <w:rPr>
          <w:rFonts w:ascii="Microsoft Tai Le" w:eastAsia="Microsoft JhengHei" w:hAnsi="Microsoft Tai Le" w:cs="Microsoft Tai Le"/>
        </w:rPr>
      </w:pPr>
      <w:r w:rsidRPr="00E55DBA">
        <w:rPr>
          <w:rFonts w:ascii="Microsoft Tai Le" w:eastAsia="Microsoft JhengHei" w:hAnsi="Microsoft Tai Le" w:cs="Microsoft Tai Le"/>
        </w:rPr>
        <w:t>Presupuesto: números generadores de obra; catálogo de conceptos; presupuesto base; programa de obra; especificaciones generales y particulares de obra civil, equipos e instalación; etc.</w:t>
      </w:r>
    </w:p>
    <w:p w14:paraId="4DC351F3" w14:textId="77777777" w:rsidR="00ED3988" w:rsidRPr="00E55DBA" w:rsidRDefault="00ED3988" w:rsidP="004E7B36">
      <w:pPr>
        <w:jc w:val="both"/>
        <w:rPr>
          <w:rFonts w:ascii="Microsoft Tai Le" w:eastAsia="Microsoft JhengHei" w:hAnsi="Microsoft Tai Le" w:cs="Microsoft Tai Le"/>
        </w:rPr>
      </w:pPr>
    </w:p>
    <w:p w14:paraId="592BBAEE" w14:textId="77777777" w:rsidR="00ED3988" w:rsidRPr="00E55DBA" w:rsidRDefault="00ED3988" w:rsidP="004E7B36">
      <w:pPr>
        <w:jc w:val="both"/>
        <w:rPr>
          <w:rFonts w:ascii="Microsoft Tai Le" w:eastAsia="Microsoft JhengHei" w:hAnsi="Microsoft Tai Le" w:cs="Microsoft Tai Le"/>
        </w:rPr>
      </w:pPr>
    </w:p>
    <w:p w14:paraId="7DAF2CA0" w14:textId="03DF5483" w:rsidR="00ED3988" w:rsidRPr="00E55DBA" w:rsidRDefault="00ED3988" w:rsidP="004E7B36">
      <w:pPr>
        <w:jc w:val="both"/>
        <w:rPr>
          <w:rFonts w:ascii="Microsoft Tai Le" w:eastAsia="Microsoft JhengHei" w:hAnsi="Microsoft Tai Le" w:cs="Microsoft Tai Le"/>
        </w:rPr>
      </w:pPr>
    </w:p>
    <w:p w14:paraId="29B9D266" w14:textId="58C95E5B" w:rsidR="00E55DBA" w:rsidRPr="00E55DBA" w:rsidRDefault="00E55DBA" w:rsidP="004E7B36">
      <w:pPr>
        <w:jc w:val="both"/>
        <w:rPr>
          <w:rFonts w:ascii="Microsoft Tai Le" w:eastAsia="Microsoft JhengHei" w:hAnsi="Microsoft Tai Le" w:cs="Microsoft Tai Le"/>
        </w:rPr>
      </w:pPr>
    </w:p>
    <w:p w14:paraId="4035B7F4" w14:textId="67DEDEE2" w:rsidR="00E55DBA" w:rsidRPr="00E55DBA" w:rsidRDefault="00E55DBA" w:rsidP="004E7B36">
      <w:pPr>
        <w:jc w:val="both"/>
        <w:rPr>
          <w:rFonts w:ascii="Microsoft Tai Le" w:eastAsia="Microsoft JhengHei" w:hAnsi="Microsoft Tai Le" w:cs="Microsoft Tai Le"/>
        </w:rPr>
      </w:pPr>
    </w:p>
    <w:p w14:paraId="6C197CBC" w14:textId="28D32312" w:rsidR="00E55DBA" w:rsidRPr="00E55DBA" w:rsidRDefault="00E55DBA" w:rsidP="004E7B36">
      <w:pPr>
        <w:jc w:val="both"/>
        <w:rPr>
          <w:rFonts w:ascii="Microsoft Tai Le" w:eastAsia="Microsoft JhengHei" w:hAnsi="Microsoft Tai Le" w:cs="Microsoft Tai Le"/>
        </w:rPr>
      </w:pPr>
    </w:p>
    <w:p w14:paraId="46F53D3C" w14:textId="493AFC84" w:rsidR="00E55DBA" w:rsidRPr="00E55DBA" w:rsidRDefault="00E55DBA" w:rsidP="004E7B36">
      <w:pPr>
        <w:jc w:val="both"/>
        <w:rPr>
          <w:rFonts w:ascii="Microsoft Tai Le" w:eastAsia="Microsoft JhengHei" w:hAnsi="Microsoft Tai Le" w:cs="Microsoft Tai Le"/>
        </w:rPr>
      </w:pPr>
    </w:p>
    <w:p w14:paraId="76F625FF" w14:textId="5C1CA3DE" w:rsidR="00E55DBA" w:rsidRPr="00E55DBA" w:rsidRDefault="00E55DBA" w:rsidP="004E7B36">
      <w:pPr>
        <w:jc w:val="both"/>
        <w:rPr>
          <w:rFonts w:ascii="Microsoft Tai Le" w:eastAsia="Microsoft JhengHei" w:hAnsi="Microsoft Tai Le" w:cs="Microsoft Tai Le"/>
        </w:rPr>
      </w:pPr>
    </w:p>
    <w:p w14:paraId="51C75BC8" w14:textId="6818E337" w:rsidR="00E55DBA" w:rsidRPr="00E55DBA" w:rsidRDefault="00E55DBA" w:rsidP="004E7B36">
      <w:pPr>
        <w:jc w:val="both"/>
        <w:rPr>
          <w:rFonts w:ascii="Microsoft Tai Le" w:eastAsia="Microsoft JhengHei" w:hAnsi="Microsoft Tai Le" w:cs="Microsoft Tai Le"/>
        </w:rPr>
      </w:pPr>
    </w:p>
    <w:p w14:paraId="1DD1B3D6" w14:textId="10ECE014" w:rsidR="00E55DBA" w:rsidRPr="00E55DBA" w:rsidRDefault="00E55DBA" w:rsidP="004E7B36">
      <w:pPr>
        <w:jc w:val="both"/>
        <w:rPr>
          <w:rFonts w:ascii="Microsoft Tai Le" w:eastAsia="Microsoft JhengHei" w:hAnsi="Microsoft Tai Le" w:cs="Microsoft Tai Le"/>
        </w:rPr>
      </w:pPr>
    </w:p>
    <w:p w14:paraId="6A5D0FBE" w14:textId="0F31D9DF" w:rsidR="00E55DBA" w:rsidRPr="00E55DBA" w:rsidRDefault="00E55DBA" w:rsidP="004E7B36">
      <w:pPr>
        <w:jc w:val="both"/>
        <w:rPr>
          <w:rFonts w:ascii="Microsoft Tai Le" w:eastAsia="Microsoft JhengHei" w:hAnsi="Microsoft Tai Le" w:cs="Microsoft Tai Le"/>
        </w:rPr>
      </w:pPr>
    </w:p>
    <w:p w14:paraId="067FFE6E" w14:textId="77508133" w:rsidR="00E55DBA" w:rsidRPr="00E55DBA" w:rsidRDefault="00E55DBA" w:rsidP="004E7B36">
      <w:pPr>
        <w:jc w:val="both"/>
        <w:rPr>
          <w:rFonts w:ascii="Microsoft Tai Le" w:eastAsia="Microsoft JhengHei" w:hAnsi="Microsoft Tai Le" w:cs="Microsoft Tai Le"/>
        </w:rPr>
      </w:pPr>
    </w:p>
    <w:p w14:paraId="6679670E" w14:textId="5A7362B8" w:rsidR="00E55DBA" w:rsidRPr="00E55DBA" w:rsidRDefault="00E55DBA" w:rsidP="004E7B36">
      <w:pPr>
        <w:jc w:val="both"/>
        <w:rPr>
          <w:rFonts w:ascii="Microsoft Tai Le" w:eastAsia="Microsoft JhengHei" w:hAnsi="Microsoft Tai Le" w:cs="Microsoft Tai Le"/>
        </w:rPr>
      </w:pPr>
    </w:p>
    <w:p w14:paraId="6A080224" w14:textId="77777777" w:rsidR="00ED3988" w:rsidRPr="000B3E17" w:rsidRDefault="00ED3988" w:rsidP="004E7B36">
      <w:pPr>
        <w:jc w:val="both"/>
        <w:rPr>
          <w:rFonts w:ascii="Microsoft Tai Le" w:eastAsia="Microsoft JhengHei" w:hAnsi="Microsoft Tai Le" w:cs="Microsoft Tai Le"/>
          <w:sz w:val="22"/>
          <w:szCs w:val="22"/>
        </w:rPr>
      </w:pPr>
    </w:p>
    <w:p w14:paraId="50471670" w14:textId="7A20D35A" w:rsidR="00ED3988" w:rsidRPr="00E55DBA" w:rsidRDefault="00ED3988" w:rsidP="00FF2CA2">
      <w:pPr>
        <w:pStyle w:val="Prrafodelista"/>
        <w:numPr>
          <w:ilvl w:val="0"/>
          <w:numId w:val="19"/>
        </w:numPr>
        <w:jc w:val="both"/>
        <w:rPr>
          <w:rFonts w:ascii="Microsoft Tai Le" w:eastAsia="Microsoft JhengHei" w:hAnsi="Microsoft Tai Le" w:cs="Microsoft Tai Le"/>
          <w:b/>
          <w:bCs/>
          <w:color w:val="C00000"/>
        </w:rPr>
      </w:pPr>
      <w:r w:rsidRPr="00E55DBA">
        <w:rPr>
          <w:rFonts w:ascii="Microsoft Tai Le" w:eastAsia="Microsoft JhengHei" w:hAnsi="Microsoft Tai Le" w:cs="Microsoft Tai Le"/>
          <w:b/>
          <w:bCs/>
          <w:color w:val="0070C0"/>
          <w:u w:val="single"/>
        </w:rPr>
        <w:t>REHABILITACIONES Y/O MEJORAMIENTOS</w:t>
      </w:r>
      <w:r w:rsidRPr="00E55DBA">
        <w:rPr>
          <w:rFonts w:ascii="Microsoft Tai Le" w:eastAsia="Microsoft JhengHei" w:hAnsi="Microsoft Tai Le" w:cs="Microsoft Tai Le"/>
          <w:b/>
          <w:bCs/>
          <w:color w:val="0070C0"/>
        </w:rPr>
        <w:t xml:space="preserve"> </w:t>
      </w:r>
      <w:r w:rsidRPr="00E55DBA">
        <w:rPr>
          <w:rFonts w:ascii="Microsoft Tai Le" w:eastAsia="Microsoft JhengHei" w:hAnsi="Microsoft Tai Le" w:cs="Microsoft Tai Le"/>
          <w:b/>
          <w:bCs/>
          <w:color w:val="C00000"/>
        </w:rPr>
        <w:t>DE INFRAESTRUTURA HIDRAULICA.</w:t>
      </w:r>
    </w:p>
    <w:p w14:paraId="6D223320" w14:textId="77777777" w:rsidR="00FF2CA2" w:rsidRPr="002D24D6" w:rsidRDefault="00FF2CA2" w:rsidP="004E7B36">
      <w:pPr>
        <w:jc w:val="both"/>
        <w:rPr>
          <w:rFonts w:ascii="Microsoft Tai Le" w:eastAsia="Microsoft JhengHei" w:hAnsi="Microsoft Tai Le" w:cs="Microsoft Tai Le"/>
        </w:rPr>
      </w:pPr>
    </w:p>
    <w:p w14:paraId="5234AE16" w14:textId="7E9B3174" w:rsidR="00ED3988" w:rsidRDefault="00ED3988" w:rsidP="00E55DBA">
      <w:pPr>
        <w:ind w:left="720" w:firstLine="348"/>
        <w:jc w:val="both"/>
        <w:rPr>
          <w:rFonts w:ascii="Microsoft Tai Le" w:eastAsia="Microsoft JhengHei" w:hAnsi="Microsoft Tai Le" w:cs="Microsoft Tai Le"/>
          <w:b/>
          <w:bCs/>
        </w:rPr>
      </w:pPr>
      <w:r w:rsidRPr="002D24D6">
        <w:rPr>
          <w:rFonts w:ascii="Microsoft Tai Le" w:eastAsia="Microsoft JhengHei" w:hAnsi="Microsoft Tai Le" w:cs="Microsoft Tai Le"/>
          <w:b/>
          <w:bCs/>
        </w:rPr>
        <w:t>Documentación técnica y legal requerida</w:t>
      </w:r>
    </w:p>
    <w:p w14:paraId="22C51B30" w14:textId="77777777" w:rsidR="006A6A83" w:rsidRPr="006A6A83" w:rsidRDefault="006A6A83" w:rsidP="006A6A83">
      <w:pPr>
        <w:jc w:val="both"/>
        <w:rPr>
          <w:rFonts w:ascii="Microsoft Tai Le" w:eastAsia="Microsoft JhengHei" w:hAnsi="Microsoft Tai Le" w:cs="Microsoft Tai Le"/>
          <w:sz w:val="20"/>
          <w:szCs w:val="20"/>
        </w:rPr>
      </w:pPr>
    </w:p>
    <w:p w14:paraId="1B2C2015" w14:textId="090E9284" w:rsidR="00ED3988" w:rsidRPr="002D24D6" w:rsidRDefault="002D24D6" w:rsidP="00FF2CA2">
      <w:pPr>
        <w:pStyle w:val="Prrafodelista"/>
        <w:numPr>
          <w:ilvl w:val="0"/>
          <w:numId w:val="20"/>
        </w:numPr>
        <w:jc w:val="both"/>
        <w:rPr>
          <w:rFonts w:ascii="Microsoft Tai Le" w:eastAsia="Microsoft JhengHei" w:hAnsi="Microsoft Tai Le" w:cs="Microsoft Tai Le"/>
        </w:rPr>
      </w:pPr>
      <w:r w:rsidRPr="006A6A83">
        <w:rPr>
          <w:rFonts w:ascii="Microsoft Tai Le" w:eastAsia="Microsoft JhengHei" w:hAnsi="Microsoft Tai Le" w:cs="Microsoft Tai Le"/>
          <w:b/>
          <w:bCs/>
        </w:rPr>
        <w:t>Diagnóstico</w:t>
      </w:r>
      <w:r w:rsidR="00ED3988" w:rsidRPr="006A6A83">
        <w:rPr>
          <w:rFonts w:ascii="Microsoft Tai Le" w:eastAsia="Microsoft JhengHei" w:hAnsi="Microsoft Tai Le" w:cs="Microsoft Tai Le"/>
          <w:b/>
          <w:bCs/>
        </w:rPr>
        <w:t xml:space="preserve"> Técnico</w:t>
      </w:r>
      <w:r w:rsidRPr="006A6A83">
        <w:rPr>
          <w:rFonts w:ascii="Microsoft Tai Le" w:eastAsia="Microsoft JhengHei" w:hAnsi="Microsoft Tai Le" w:cs="Microsoft Tai Le"/>
          <w:b/>
          <w:bCs/>
        </w:rPr>
        <w:t xml:space="preserve"> Operativo</w:t>
      </w:r>
      <w:r w:rsidR="00ED3988" w:rsidRPr="002D24D6">
        <w:rPr>
          <w:rFonts w:ascii="Microsoft Tai Le" w:eastAsia="Microsoft JhengHei" w:hAnsi="Microsoft Tai Le" w:cs="Microsoft Tai Le"/>
        </w:rPr>
        <w:t xml:space="preserve"> del estado que guarda la infraestructura existente, emitida por el Organismo Operador de la misma (ya sea una Comisión </w:t>
      </w:r>
      <w:proofErr w:type="spellStart"/>
      <w:r w:rsidR="00ED3988" w:rsidRPr="002D24D6">
        <w:rPr>
          <w:rFonts w:ascii="Microsoft Tai Le" w:eastAsia="Microsoft JhengHei" w:hAnsi="Microsoft Tai Le" w:cs="Microsoft Tai Le"/>
        </w:rPr>
        <w:t>Mpal</w:t>
      </w:r>
      <w:proofErr w:type="spellEnd"/>
      <w:r w:rsidR="00ED3988" w:rsidRPr="002D24D6">
        <w:rPr>
          <w:rFonts w:ascii="Microsoft Tai Le" w:eastAsia="Microsoft JhengHei" w:hAnsi="Microsoft Tai Le" w:cs="Microsoft Tai Le"/>
        </w:rPr>
        <w:t>., Oficina Operadora de CAEV, H. Ayuntamiento, Comité, etc.); conteniendo las recomendaciones que apliquen</w:t>
      </w:r>
      <w:r>
        <w:rPr>
          <w:rFonts w:ascii="Microsoft Tai Le" w:eastAsia="Microsoft JhengHei" w:hAnsi="Microsoft Tai Le" w:cs="Microsoft Tai Le"/>
        </w:rPr>
        <w:t xml:space="preserve"> y</w:t>
      </w:r>
      <w:r w:rsidR="00ED3988" w:rsidRPr="002D24D6">
        <w:rPr>
          <w:rFonts w:ascii="Microsoft Tai Le" w:eastAsia="Microsoft JhengHei" w:hAnsi="Microsoft Tai Le" w:cs="Microsoft Tai Le"/>
        </w:rPr>
        <w:t xml:space="preserve"> especificando tipo</w:t>
      </w:r>
      <w:r>
        <w:rPr>
          <w:rFonts w:ascii="Microsoft Tai Le" w:eastAsia="Microsoft JhengHei" w:hAnsi="Microsoft Tai Le" w:cs="Microsoft Tai Le"/>
        </w:rPr>
        <w:t xml:space="preserve">s de sistemas, </w:t>
      </w:r>
      <w:r w:rsidR="00ED3988" w:rsidRPr="002D24D6">
        <w:rPr>
          <w:rFonts w:ascii="Microsoft Tai Le" w:eastAsia="Microsoft JhengHei" w:hAnsi="Microsoft Tai Le" w:cs="Microsoft Tai Le"/>
        </w:rPr>
        <w:t>tubería</w:t>
      </w:r>
      <w:r>
        <w:rPr>
          <w:rFonts w:ascii="Microsoft Tai Le" w:eastAsia="Microsoft JhengHei" w:hAnsi="Microsoft Tai Le" w:cs="Microsoft Tai Le"/>
        </w:rPr>
        <w:t>s</w:t>
      </w:r>
      <w:r w:rsidR="00ED3988" w:rsidRPr="002D24D6">
        <w:rPr>
          <w:rFonts w:ascii="Microsoft Tai Le" w:eastAsia="Microsoft JhengHei" w:hAnsi="Microsoft Tai Le" w:cs="Microsoft Tai Le"/>
        </w:rPr>
        <w:t>, carga</w:t>
      </w:r>
      <w:r>
        <w:rPr>
          <w:rFonts w:ascii="Microsoft Tai Le" w:eastAsia="Microsoft JhengHei" w:hAnsi="Microsoft Tai Le" w:cs="Microsoft Tai Le"/>
        </w:rPr>
        <w:t>s</w:t>
      </w:r>
      <w:r w:rsidR="00ED3988" w:rsidRPr="002D24D6">
        <w:rPr>
          <w:rFonts w:ascii="Microsoft Tai Le" w:eastAsia="Microsoft JhengHei" w:hAnsi="Microsoft Tai Le" w:cs="Microsoft Tai Le"/>
        </w:rPr>
        <w:t xml:space="preserve">, </w:t>
      </w:r>
      <w:r>
        <w:rPr>
          <w:rFonts w:ascii="Microsoft Tai Le" w:eastAsia="Microsoft JhengHei" w:hAnsi="Microsoft Tai Le" w:cs="Microsoft Tai Le"/>
        </w:rPr>
        <w:t xml:space="preserve">estructuras existentes, </w:t>
      </w:r>
      <w:r w:rsidR="00ED3988" w:rsidRPr="002D24D6">
        <w:rPr>
          <w:rFonts w:ascii="Microsoft Tai Le" w:eastAsia="Microsoft JhengHei" w:hAnsi="Microsoft Tai Le" w:cs="Microsoft Tai Le"/>
        </w:rPr>
        <w:t>etc.;</w:t>
      </w:r>
    </w:p>
    <w:p w14:paraId="4BB6606D" w14:textId="497E3E39" w:rsidR="00FF2CA2" w:rsidRPr="002D24D6" w:rsidRDefault="00FF2CA2" w:rsidP="00FF2CA2">
      <w:pPr>
        <w:pStyle w:val="Prrafodelista"/>
        <w:numPr>
          <w:ilvl w:val="0"/>
          <w:numId w:val="20"/>
        </w:numPr>
        <w:jc w:val="both"/>
        <w:rPr>
          <w:rFonts w:ascii="Microsoft Tai Le" w:eastAsia="Microsoft JhengHei" w:hAnsi="Microsoft Tai Le" w:cs="Microsoft Tai Le"/>
        </w:rPr>
      </w:pPr>
      <w:r w:rsidRPr="002D24D6">
        <w:rPr>
          <w:rFonts w:ascii="Microsoft Tai Le" w:eastAsia="Microsoft JhengHei" w:hAnsi="Microsoft Tai Le" w:cs="Microsoft Tai Le"/>
        </w:rPr>
        <w:t>Ya que se trata de la rehabilitación y/o mejoramiento de una estructura de un sistema en operación, este debe contar con todos los permisos, concesiones, factibilidades, etc.; por lo que, dependiendo del alcance de los trabajos, se podrá requerir copia de:</w:t>
      </w:r>
    </w:p>
    <w:p w14:paraId="125D597C" w14:textId="35D182B7" w:rsidR="00FF2CA2" w:rsidRPr="002D24D6" w:rsidRDefault="00FF2CA2" w:rsidP="00FF2CA2">
      <w:pPr>
        <w:pStyle w:val="Prrafodelista"/>
        <w:numPr>
          <w:ilvl w:val="1"/>
          <w:numId w:val="21"/>
        </w:numPr>
        <w:jc w:val="both"/>
        <w:rPr>
          <w:rFonts w:ascii="Microsoft Tai Le" w:eastAsia="Microsoft JhengHei" w:hAnsi="Microsoft Tai Le" w:cs="Microsoft Tai Le"/>
        </w:rPr>
      </w:pPr>
      <w:r w:rsidRPr="002D24D6">
        <w:rPr>
          <w:rFonts w:ascii="Microsoft Tai Le" w:eastAsia="Microsoft JhengHei" w:hAnsi="Microsoft Tai Le" w:cs="Microsoft Tai Le"/>
        </w:rPr>
        <w:t>La concesión de aprovechamiento del agua de la fuente de abastecimiento y/o permiso de descarga emitido por la CONAGUA;</w:t>
      </w:r>
    </w:p>
    <w:p w14:paraId="06D78AF1" w14:textId="4DF4B8DF" w:rsidR="00ED3988" w:rsidRPr="002D24D6" w:rsidRDefault="00FF2CA2" w:rsidP="00FF2CA2">
      <w:pPr>
        <w:pStyle w:val="Prrafodelista"/>
        <w:numPr>
          <w:ilvl w:val="1"/>
          <w:numId w:val="21"/>
        </w:numPr>
        <w:jc w:val="both"/>
        <w:rPr>
          <w:rFonts w:ascii="Microsoft Tai Le" w:eastAsia="Microsoft JhengHei" w:hAnsi="Microsoft Tai Le" w:cs="Microsoft Tai Le"/>
        </w:rPr>
      </w:pPr>
      <w:r w:rsidRPr="002D24D6">
        <w:rPr>
          <w:rFonts w:ascii="Microsoft Tai Le" w:eastAsia="Microsoft JhengHei" w:hAnsi="Microsoft Tai Le" w:cs="Microsoft Tai Le"/>
        </w:rPr>
        <w:t>F</w:t>
      </w:r>
      <w:r w:rsidR="00ED3988" w:rsidRPr="002D24D6">
        <w:rPr>
          <w:rFonts w:ascii="Microsoft Tai Le" w:eastAsia="Microsoft JhengHei" w:hAnsi="Microsoft Tai Le" w:cs="Microsoft Tai Le"/>
        </w:rPr>
        <w:t>actibilidad de electrificación gestionada ante la C.F.E.;</w:t>
      </w:r>
    </w:p>
    <w:p w14:paraId="15F9F3B4" w14:textId="4B7E1B4D" w:rsidR="00ED3988" w:rsidRPr="002D24D6" w:rsidRDefault="00FF2CA2" w:rsidP="00FF2CA2">
      <w:pPr>
        <w:pStyle w:val="Prrafodelista"/>
        <w:numPr>
          <w:ilvl w:val="1"/>
          <w:numId w:val="21"/>
        </w:numPr>
        <w:jc w:val="both"/>
        <w:rPr>
          <w:rFonts w:ascii="Microsoft Tai Le" w:eastAsia="Microsoft JhengHei" w:hAnsi="Microsoft Tai Le" w:cs="Microsoft Tai Le"/>
        </w:rPr>
      </w:pPr>
      <w:r w:rsidRPr="002D24D6">
        <w:rPr>
          <w:rFonts w:ascii="Microsoft Tai Le" w:eastAsia="Microsoft JhengHei" w:hAnsi="Microsoft Tai Le" w:cs="Microsoft Tai Le"/>
        </w:rPr>
        <w:t xml:space="preserve">Permisos de paso </w:t>
      </w:r>
      <w:r w:rsidR="000216A7" w:rsidRPr="002D24D6">
        <w:rPr>
          <w:rFonts w:ascii="Microsoft Tai Le" w:eastAsia="Microsoft JhengHei" w:hAnsi="Microsoft Tai Le" w:cs="Microsoft Tai Le"/>
        </w:rPr>
        <w:t xml:space="preserve">y/o acreditación de </w:t>
      </w:r>
      <w:r w:rsidR="00ED3988" w:rsidRPr="002D24D6">
        <w:rPr>
          <w:rFonts w:ascii="Microsoft Tai Le" w:eastAsia="Microsoft JhengHei" w:hAnsi="Microsoft Tai Le" w:cs="Microsoft Tai Le"/>
        </w:rPr>
        <w:t>terrenos particulares, vías de comunicación</w:t>
      </w:r>
      <w:r w:rsidR="000216A7" w:rsidRPr="002D24D6">
        <w:rPr>
          <w:rFonts w:ascii="Microsoft Tai Le" w:eastAsia="Microsoft JhengHei" w:hAnsi="Microsoft Tai Le" w:cs="Microsoft Tai Le"/>
        </w:rPr>
        <w:t>, etc.</w:t>
      </w:r>
    </w:p>
    <w:p w14:paraId="3107040D" w14:textId="77777777" w:rsidR="00ED3988" w:rsidRPr="002D24D6" w:rsidRDefault="00ED3988" w:rsidP="00FF2CA2">
      <w:pPr>
        <w:ind w:left="708"/>
        <w:jc w:val="both"/>
        <w:rPr>
          <w:rFonts w:ascii="Microsoft Tai Le" w:eastAsia="Microsoft JhengHei" w:hAnsi="Microsoft Tai Le" w:cs="Microsoft Tai Le"/>
        </w:rPr>
      </w:pPr>
    </w:p>
    <w:p w14:paraId="75334162" w14:textId="77777777" w:rsidR="00ED3988" w:rsidRPr="002D24D6" w:rsidRDefault="00ED3988" w:rsidP="00E55DBA">
      <w:pPr>
        <w:ind w:left="720" w:firstLine="348"/>
        <w:jc w:val="both"/>
        <w:rPr>
          <w:rFonts w:ascii="Microsoft Tai Le" w:eastAsia="Microsoft JhengHei" w:hAnsi="Microsoft Tai Le" w:cs="Microsoft Tai Le"/>
          <w:b/>
          <w:bCs/>
        </w:rPr>
      </w:pPr>
      <w:r w:rsidRPr="002D24D6">
        <w:rPr>
          <w:rFonts w:ascii="Microsoft Tai Le" w:eastAsia="Microsoft JhengHei" w:hAnsi="Microsoft Tai Le" w:cs="Microsoft Tai Le"/>
          <w:b/>
          <w:bCs/>
        </w:rPr>
        <w:t>Documentación técnica de proyecto ejecutivo</w:t>
      </w:r>
    </w:p>
    <w:p w14:paraId="4A604490" w14:textId="6B40418F" w:rsidR="00ED3988" w:rsidRPr="002D24D6" w:rsidRDefault="00ED3988" w:rsidP="00FF2CA2">
      <w:pPr>
        <w:pStyle w:val="Prrafodelista"/>
        <w:numPr>
          <w:ilvl w:val="0"/>
          <w:numId w:val="20"/>
        </w:numPr>
        <w:jc w:val="both"/>
        <w:rPr>
          <w:rFonts w:ascii="Microsoft Tai Le" w:eastAsia="Microsoft JhengHei" w:hAnsi="Microsoft Tai Le" w:cs="Microsoft Tai Le"/>
        </w:rPr>
      </w:pPr>
      <w:r w:rsidRPr="002D24D6">
        <w:rPr>
          <w:rFonts w:ascii="Microsoft Tai Le" w:eastAsia="Microsoft JhengHei" w:hAnsi="Microsoft Tai Le" w:cs="Microsoft Tai Le"/>
        </w:rPr>
        <w:t xml:space="preserve">Memoria descriptiva del proyecto: donde expongan ampliamente todo lo correspondiente al funcionamiento del sistema actual, su problemática y del porqué la necesidad de la rehabilitación y/o mejoramiento; debiendo a su vez, describir la nueva operación del sistema una vez integrados. </w:t>
      </w:r>
      <w:r w:rsidRPr="006A6A83">
        <w:rPr>
          <w:rFonts w:ascii="Microsoft Tai Le" w:eastAsia="Microsoft JhengHei" w:hAnsi="Microsoft Tai Le" w:cs="Microsoft Tai Le"/>
          <w:b/>
          <w:bCs/>
        </w:rPr>
        <w:t>Indispensable incluir reporte fotográfico de la infraestructura existente visible</w:t>
      </w:r>
      <w:r w:rsidRPr="002D24D6">
        <w:rPr>
          <w:rFonts w:ascii="Microsoft Tai Le" w:eastAsia="Microsoft JhengHei" w:hAnsi="Microsoft Tai Le" w:cs="Microsoft Tai Le"/>
        </w:rPr>
        <w:t>, así como un croquis general de localización tanto de éstas y las de proyecto; referenciándolas dentro y/o fuera de la localidad según sea el caso.</w:t>
      </w:r>
    </w:p>
    <w:p w14:paraId="6A331ACE" w14:textId="33BB128F" w:rsidR="00ED3988" w:rsidRPr="002D24D6" w:rsidRDefault="00ED3988" w:rsidP="00FF2CA2">
      <w:pPr>
        <w:pStyle w:val="Prrafodelista"/>
        <w:numPr>
          <w:ilvl w:val="0"/>
          <w:numId w:val="20"/>
        </w:numPr>
        <w:jc w:val="both"/>
        <w:rPr>
          <w:rFonts w:ascii="Microsoft Tai Le" w:eastAsia="Microsoft JhengHei" w:hAnsi="Microsoft Tai Le" w:cs="Microsoft Tai Le"/>
        </w:rPr>
      </w:pPr>
      <w:r w:rsidRPr="002D24D6">
        <w:rPr>
          <w:rFonts w:ascii="Microsoft Tai Le" w:eastAsia="Microsoft JhengHei" w:hAnsi="Microsoft Tai Le" w:cs="Microsoft Tai Le"/>
        </w:rPr>
        <w:t>Números generadores de obra.</w:t>
      </w:r>
    </w:p>
    <w:p w14:paraId="45985084" w14:textId="33F273F6" w:rsidR="00ED3988" w:rsidRPr="002D24D6" w:rsidRDefault="00ED3988" w:rsidP="00FF2CA2">
      <w:pPr>
        <w:pStyle w:val="Prrafodelista"/>
        <w:numPr>
          <w:ilvl w:val="0"/>
          <w:numId w:val="20"/>
        </w:numPr>
        <w:jc w:val="both"/>
        <w:rPr>
          <w:rFonts w:ascii="Microsoft Tai Le" w:eastAsia="Microsoft JhengHei" w:hAnsi="Microsoft Tai Le" w:cs="Microsoft Tai Le"/>
        </w:rPr>
      </w:pPr>
      <w:r w:rsidRPr="002D24D6">
        <w:rPr>
          <w:rFonts w:ascii="Microsoft Tai Le" w:eastAsia="Microsoft JhengHei" w:hAnsi="Microsoft Tai Le" w:cs="Microsoft Tai Le"/>
        </w:rPr>
        <w:t>Catálogo de conceptos con presupuesto base.</w:t>
      </w:r>
    </w:p>
    <w:p w14:paraId="7F559F35" w14:textId="73B99B9A" w:rsidR="00ED3988" w:rsidRPr="002D24D6" w:rsidRDefault="00ED3988" w:rsidP="00FF2CA2">
      <w:pPr>
        <w:pStyle w:val="Prrafodelista"/>
        <w:numPr>
          <w:ilvl w:val="0"/>
          <w:numId w:val="20"/>
        </w:numPr>
        <w:jc w:val="both"/>
        <w:rPr>
          <w:rFonts w:ascii="Microsoft Tai Le" w:eastAsia="Microsoft JhengHei" w:hAnsi="Microsoft Tai Le" w:cs="Microsoft Tai Le"/>
        </w:rPr>
      </w:pPr>
      <w:r w:rsidRPr="002D24D6">
        <w:rPr>
          <w:rFonts w:ascii="Microsoft Tai Le" w:eastAsia="Microsoft JhengHei" w:hAnsi="Microsoft Tai Le" w:cs="Microsoft Tai Le"/>
        </w:rPr>
        <w:t>Programa de obra.</w:t>
      </w:r>
    </w:p>
    <w:p w14:paraId="12C9AA7E" w14:textId="5AE23F77" w:rsidR="00ED3988" w:rsidRPr="002D24D6" w:rsidRDefault="00ED3988" w:rsidP="00FF2CA2">
      <w:pPr>
        <w:pStyle w:val="Prrafodelista"/>
        <w:numPr>
          <w:ilvl w:val="0"/>
          <w:numId w:val="20"/>
        </w:numPr>
        <w:jc w:val="both"/>
        <w:rPr>
          <w:rFonts w:ascii="Microsoft Tai Le" w:eastAsia="Microsoft JhengHei" w:hAnsi="Microsoft Tai Le" w:cs="Microsoft Tai Le"/>
        </w:rPr>
      </w:pPr>
      <w:r w:rsidRPr="002D24D6">
        <w:rPr>
          <w:rFonts w:ascii="Microsoft Tai Le" w:eastAsia="Microsoft JhengHei" w:hAnsi="Microsoft Tai Le" w:cs="Microsoft Tai Le"/>
        </w:rPr>
        <w:t>Planos ejecutivos:</w:t>
      </w:r>
    </w:p>
    <w:p w14:paraId="5D9E6F86" w14:textId="69C85D87" w:rsidR="00ED3988" w:rsidRPr="002D24D6" w:rsidRDefault="00ED3988" w:rsidP="00FF2CA2">
      <w:pPr>
        <w:pStyle w:val="Prrafodelista"/>
        <w:numPr>
          <w:ilvl w:val="0"/>
          <w:numId w:val="20"/>
        </w:numPr>
        <w:jc w:val="both"/>
        <w:rPr>
          <w:rFonts w:ascii="Microsoft Tai Le" w:eastAsia="Microsoft JhengHei" w:hAnsi="Microsoft Tai Le" w:cs="Microsoft Tai Le"/>
        </w:rPr>
      </w:pPr>
      <w:r w:rsidRPr="002D24D6">
        <w:rPr>
          <w:rFonts w:ascii="Microsoft Tai Le" w:eastAsia="Microsoft JhengHei" w:hAnsi="Microsoft Tai Le" w:cs="Microsoft Tai Le"/>
        </w:rPr>
        <w:t>Plano general que incluya la ubicación dentro de la localidad: las estructuras existentes, las de proyecto y su integración (además de: la simbología de norma, datos básicos de proyecto, detalles, etc.);</w:t>
      </w:r>
    </w:p>
    <w:p w14:paraId="11B39F6A" w14:textId="174A4F64" w:rsidR="00ED3988" w:rsidRPr="002D24D6" w:rsidRDefault="00ED3988" w:rsidP="004E7B36">
      <w:pPr>
        <w:pStyle w:val="Prrafodelista"/>
        <w:numPr>
          <w:ilvl w:val="0"/>
          <w:numId w:val="20"/>
        </w:numPr>
        <w:jc w:val="both"/>
        <w:rPr>
          <w:rFonts w:ascii="Microsoft Tai Le" w:eastAsia="Microsoft JhengHei" w:hAnsi="Microsoft Tai Le" w:cs="Microsoft Tai Le"/>
        </w:rPr>
      </w:pPr>
      <w:r w:rsidRPr="002D24D6">
        <w:rPr>
          <w:rFonts w:ascii="Microsoft Tai Le" w:eastAsia="Microsoft JhengHei" w:hAnsi="Microsoft Tai Le" w:cs="Microsoft Tai Le"/>
        </w:rPr>
        <w:t>Equipamiento electromecánico de ser el caso que los trabajos requieran bombeo (diseño de media y baja tensión).</w:t>
      </w:r>
    </w:p>
    <w:sectPr w:rsidR="00ED3988" w:rsidRPr="002D24D6" w:rsidSect="009A0B48">
      <w:headerReference w:type="default" r:id="rId7"/>
      <w:footerReference w:type="default" r:id="rId8"/>
      <w:pgSz w:w="12240" w:h="15840" w:code="1"/>
      <w:pgMar w:top="1702" w:right="758" w:bottom="1701" w:left="1418" w:header="709" w:footer="8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DED46A" w14:textId="77777777" w:rsidR="00D81566" w:rsidRPr="0058183A" w:rsidRDefault="00D81566" w:rsidP="0083363F">
      <w:r w:rsidRPr="0058183A">
        <w:separator/>
      </w:r>
    </w:p>
  </w:endnote>
  <w:endnote w:type="continuationSeparator" w:id="0">
    <w:p w14:paraId="79CA9B62" w14:textId="77777777" w:rsidR="00D81566" w:rsidRPr="0058183A" w:rsidRDefault="00D81566" w:rsidP="0083363F">
      <w:r w:rsidRPr="0058183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Panton">
    <w:altName w:val="Cambria"/>
    <w:panose1 w:val="00000000000000000000"/>
    <w:charset w:val="00"/>
    <w:family w:val="roman"/>
    <w:notTrueType/>
    <w:pitch w:val="default"/>
  </w:font>
  <w:font w:name="Microsoft Tai Le">
    <w:panose1 w:val="020B0502040204020203"/>
    <w:charset w:val="00"/>
    <w:family w:val="swiss"/>
    <w:pitch w:val="variable"/>
    <w:sig w:usb0="00000003" w:usb1="00000000" w:usb2="40000000" w:usb3="00000000" w:csb0="00000001" w:csb1="00000000"/>
  </w:font>
  <w:font w:name="Microsoft JhengHei">
    <w:panose1 w:val="020B0604030504040204"/>
    <w:charset w:val="88"/>
    <w:family w:val="swiss"/>
    <w:pitch w:val="variable"/>
    <w:sig w:usb0="000002A7" w:usb1="28CF4400" w:usb2="00000016" w:usb3="00000000" w:csb0="00100009" w:csb1="00000000"/>
  </w:font>
  <w:font w:name="MS Mincho">
    <w:altName w:val="ＭＳ 明朝"/>
    <w:panose1 w:val="02020609040205080304"/>
    <w:charset w:val="80"/>
    <w:family w:val="modern"/>
    <w:pitch w:val="fixed"/>
    <w:sig w:usb0="E00002FF" w:usb1="6AC7FDFB" w:usb2="08000012" w:usb3="00000000" w:csb0="0002009F" w:csb1="00000000"/>
  </w:font>
  <w:font w:name="Gotham">
    <w:panose1 w:val="00000000000000000000"/>
    <w:charset w:val="00"/>
    <w:family w:val="auto"/>
    <w:pitch w:val="variable"/>
    <w:sig w:usb0="A10002FF" w:usb1="4000005B"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Gotham" w:hAnsi="Gotham"/>
        <w:sz w:val="16"/>
        <w:szCs w:val="16"/>
      </w:rPr>
      <w:id w:val="-22486870"/>
      <w:docPartObj>
        <w:docPartGallery w:val="Page Numbers (Bottom of Page)"/>
        <w:docPartUnique/>
      </w:docPartObj>
    </w:sdtPr>
    <w:sdtEndPr/>
    <w:sdtContent>
      <w:sdt>
        <w:sdtPr>
          <w:rPr>
            <w:rFonts w:ascii="Gotham" w:hAnsi="Gotham"/>
            <w:sz w:val="16"/>
            <w:szCs w:val="16"/>
          </w:rPr>
          <w:id w:val="-1705238520"/>
          <w:docPartObj>
            <w:docPartGallery w:val="Page Numbers (Top of Page)"/>
            <w:docPartUnique/>
          </w:docPartObj>
        </w:sdtPr>
        <w:sdtEndPr/>
        <w:sdtContent>
          <w:p w14:paraId="208EEDD8" w14:textId="7E92FC7F" w:rsidR="0021579E" w:rsidRPr="0021579E" w:rsidRDefault="0021579E">
            <w:pPr>
              <w:pStyle w:val="Piedepgina"/>
              <w:rPr>
                <w:rFonts w:ascii="Gotham" w:hAnsi="Gotham"/>
                <w:sz w:val="16"/>
                <w:szCs w:val="16"/>
              </w:rPr>
            </w:pPr>
            <w:r>
              <w:rPr>
                <w:noProof/>
              </w:rPr>
              <mc:AlternateContent>
                <mc:Choice Requires="wpg">
                  <w:drawing>
                    <wp:anchor distT="0" distB="0" distL="114300" distR="114300" simplePos="0" relativeHeight="251653119" behindDoc="0" locked="0" layoutInCell="1" allowOverlap="1" wp14:anchorId="67EDA007" wp14:editId="55284151">
                      <wp:simplePos x="0" y="0"/>
                      <wp:positionH relativeFrom="margin">
                        <wp:posOffset>-132080</wp:posOffset>
                      </wp:positionH>
                      <wp:positionV relativeFrom="paragraph">
                        <wp:posOffset>-659452</wp:posOffset>
                      </wp:positionV>
                      <wp:extent cx="6788150" cy="1409700"/>
                      <wp:effectExtent l="0" t="0" r="0" b="0"/>
                      <wp:wrapNone/>
                      <wp:docPr id="18" name="Grupo 18"/>
                      <wp:cNvGraphicFramePr/>
                      <a:graphic xmlns:a="http://schemas.openxmlformats.org/drawingml/2006/main">
                        <a:graphicData uri="http://schemas.microsoft.com/office/word/2010/wordprocessingGroup">
                          <wpg:wgp>
                            <wpg:cNvGrpSpPr/>
                            <wpg:grpSpPr>
                              <a:xfrm>
                                <a:off x="0" y="0"/>
                                <a:ext cx="6788150" cy="1409700"/>
                                <a:chOff x="0" y="0"/>
                                <a:chExt cx="6788150" cy="1409700"/>
                              </a:xfrm>
                            </wpg:grpSpPr>
                            <pic:pic xmlns:pic="http://schemas.openxmlformats.org/drawingml/2006/picture">
                              <pic:nvPicPr>
                                <pic:cNvPr id="16" name="Imagen 3" descr="Un conjunto de letras negras en un fondo negro&#10;&#10;Descripción generada automáticamente con confianza baja"/>
                                <pic:cNvPicPr>
                                  <a:picLocks noChangeAspect="1"/>
                                </pic:cNvPicPr>
                              </pic:nvPicPr>
                              <pic:blipFill rotWithShape="1">
                                <a:blip r:embed="rId1">
                                  <a:extLst>
                                    <a:ext uri="{28A0092B-C50C-407E-A947-70E740481C1C}">
                                      <a14:useLocalDpi xmlns:a14="http://schemas.microsoft.com/office/drawing/2010/main" val="0"/>
                                    </a:ext>
                                  </a:extLst>
                                </a:blip>
                                <a:srcRect l="7749" r="7749"/>
                                <a:stretch/>
                              </pic:blipFill>
                              <pic:spPr bwMode="auto">
                                <a:xfrm>
                                  <a:off x="0" y="0"/>
                                  <a:ext cx="6788150" cy="1409700"/>
                                </a:xfrm>
                                <a:prstGeom prst="rect">
                                  <a:avLst/>
                                </a:prstGeom>
                                <a:ln>
                                  <a:noFill/>
                                </a:ln>
                                <a:extLst>
                                  <a:ext uri="{53640926-AAD7-44D8-BBD7-CCE9431645EC}">
                                    <a14:shadowObscured xmlns:a14="http://schemas.microsoft.com/office/drawing/2010/main"/>
                                  </a:ext>
                                </a:extLst>
                              </pic:spPr>
                            </pic:pic>
                            <wps:wsp>
                              <wps:cNvPr id="217" name="Cuadro de texto 2"/>
                              <wps:cNvSpPr txBox="1">
                                <a:spLocks noChangeArrowheads="1"/>
                              </wps:cNvSpPr>
                              <wps:spPr bwMode="auto">
                                <a:xfrm>
                                  <a:off x="31750" y="876300"/>
                                  <a:ext cx="3524884" cy="344804"/>
                                </a:xfrm>
                                <a:prstGeom prst="rect">
                                  <a:avLst/>
                                </a:prstGeom>
                                <a:noFill/>
                                <a:ln w="9525">
                                  <a:noFill/>
                                  <a:miter lim="800000"/>
                                  <a:headEnd/>
                                  <a:tailEnd/>
                                </a:ln>
                              </wps:spPr>
                              <wps:txbx>
                                <w:txbxContent>
                                  <w:p w14:paraId="281B1D44" w14:textId="77777777" w:rsidR="0021579E" w:rsidRPr="0058183A" w:rsidRDefault="0021579E" w:rsidP="0021579E">
                                    <w:pPr>
                                      <w:rPr>
                                        <w:rStyle w:val="Ninguno"/>
                                        <w:rFonts w:ascii="Gotham" w:hAnsi="Gotham" w:cs="Verdana"/>
                                        <w:color w:val="B28837"/>
                                        <w:sz w:val="16"/>
                                        <w:szCs w:val="16"/>
                                        <w:lang w:val="es-MX"/>
                                      </w:rPr>
                                    </w:pPr>
                                    <w:r w:rsidRPr="0058183A">
                                      <w:rPr>
                                        <w:rStyle w:val="Ninguno"/>
                                        <w:rFonts w:ascii="Gotham" w:hAnsi="Gotham" w:cs="Verdana"/>
                                        <w:color w:val="B28837"/>
                                        <w:sz w:val="16"/>
                                        <w:szCs w:val="16"/>
                                        <w:lang w:val="es-MX"/>
                                      </w:rPr>
                                      <w:t>Av. Lázaro Cárdenas 295, El Mirador, CP 91170, Xalapa, Veracruz.</w:t>
                                    </w:r>
                                  </w:p>
                                  <w:p w14:paraId="333E781F" w14:textId="77777777" w:rsidR="0021579E" w:rsidRPr="0058183A" w:rsidRDefault="0021579E" w:rsidP="0021579E">
                                    <w:pPr>
                                      <w:rPr>
                                        <w:rFonts w:ascii="Gotham" w:hAnsi="Gotham"/>
                                        <w:color w:val="B28837"/>
                                      </w:rPr>
                                    </w:pPr>
                                    <w:r w:rsidRPr="0058183A">
                                      <w:rPr>
                                        <w:rStyle w:val="Ninguno"/>
                                        <w:rFonts w:ascii="Gotham" w:hAnsi="Gotham" w:cs="Verdana"/>
                                        <w:color w:val="B28837"/>
                                        <w:sz w:val="16"/>
                                        <w:szCs w:val="16"/>
                                        <w:lang w:val="es-MX"/>
                                      </w:rPr>
                                      <w:t xml:space="preserve">Tel. 228 814 </w:t>
                                    </w:r>
                                    <w:proofErr w:type="gramStart"/>
                                    <w:r w:rsidRPr="0058183A">
                                      <w:rPr>
                                        <w:rStyle w:val="Ninguno"/>
                                        <w:rFonts w:ascii="Gotham" w:hAnsi="Gotham" w:cs="Verdana"/>
                                        <w:color w:val="B28837"/>
                                        <w:sz w:val="16"/>
                                        <w:szCs w:val="16"/>
                                        <w:lang w:val="es-MX"/>
                                      </w:rPr>
                                      <w:t xml:space="preserve">9889  </w:t>
                                    </w:r>
                                    <w:r w:rsidRPr="0058183A">
                                      <w:rPr>
                                        <w:rStyle w:val="Hyperlink0"/>
                                        <w:rFonts w:ascii="Gotham" w:hAnsi="Gotham" w:cs="Verdana"/>
                                        <w:b/>
                                        <w:bCs/>
                                        <w:color w:val="B28837"/>
                                        <w:sz w:val="16"/>
                                        <w:szCs w:val="16"/>
                                        <w:u w:val="none"/>
                                      </w:rPr>
                                      <w:t>ww.caev.gob.mx</w:t>
                                    </w:r>
                                    <w:proofErr w:type="gramEnd"/>
                                  </w:p>
                                </w:txbxContent>
                              </wps:txbx>
                              <wps:bodyPr rot="0" vert="horz" wrap="square" lIns="91440" tIns="45720" rIns="91440" bIns="45720" anchor="t" anchorCtr="0">
                                <a:spAutoFit/>
                              </wps:bodyPr>
                            </wps:wsp>
                          </wpg:wgp>
                        </a:graphicData>
                      </a:graphic>
                    </wp:anchor>
                  </w:drawing>
                </mc:Choice>
                <mc:Fallback>
                  <w:pict>
                    <v:group w14:anchorId="67EDA007" id="Grupo 18" o:spid="_x0000_s1026" style="position:absolute;margin-left:-10.4pt;margin-top:-51.95pt;width:534.5pt;height:111pt;z-index:251653119;mso-position-horizontal-relative:margin" coordsize="67881,140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jUTznwMAADoIAAAOAAAAZHJzL2Uyb0RvYy54bWykVe1u2zYU/T9g70Bo&#10;wP418occO1qcIkuaIEC3BWuL/aYpymIrkRxJRU7fps+wR+iL7VzKsp2kQNM2gJV7+XF57jmXl6cv&#10;N03N7qTzyuhlMj4aJUxqYQql18vk3durF4uE+cB1wWuj5TK5lz55efbzT6edzeXEVKYupGMIon3e&#10;2WVShWDzNPWikg33R8ZKjcnSuIYHuG6dFo53iN7U6WQ0Ok474wrrjJDeY/Syn0zOYvyylCL8VZZe&#10;BlYvE2AL8evid0Xf9OyU52vHbaXEFgb/DhQNVxqH7kJd8sBZ69STUI0SznhThiNhmtSUpRIy5oBs&#10;xqNH2Vw709qYyzrv1nZHE6h9xNN3hxV/3t06pgpoB6U0b6DRtWutYfBBTmfXOdZcO/vG3rrtwLr3&#10;KN9N6Rr6j0zYJtJ6v6NVbgITGDyeLxbjGdgXmBtno5P5aEu8qKDOk32ievWVnelwcEr4dnCsEjl+&#10;W55gPeHp6/WEXaF1MtkGaZ4Vo+HuQ2tfQFLLg1qpWoX7WJ4Qj0Dpu1slbl3vHFB+PFB+0/C11Gya&#10;sEJ6gfp8p5kw+n2rg8EQq2Vw3DMtUaoeN4y1mpVGFyYOmV9/2Zz/Fj+XtF1ZoT7/pxlCSscLzngb&#10;TPP5U1ACAusgKTb9SsX1R85W/D0nsQkqoeuxcuLytREfcK65qLhey3NvcaMgIq1OHy6P7oNEV7Wy&#10;V6qumTPhHxWqNxW3KK9xvCg0ueUY6T4q5y/I1F+VSyNayqC/+07WoNtoXynrE+Zy2awkStndFBEh&#10;z70TfwMx3f75PDvBmq0B/JgNTgZRDbkMeHsiPOqdrbo/TAHMRGCE/SP1vqtaMOt8uJamYWQAMDDG&#10;8PzutQ+EZ7+EgNaavtoQm/0sjUTGCebWhB50YdFI/UAtvCfkflOviJoBGoXdF+5kPB8q96LlhYs1&#10;GnDfDZv0XSOuppbBwuZ3gybQq+7to4JyznSV5AVg9kW1PYi29qc+S4fpeE4NBv1lMT+eDu1laEDT&#10;2SRbLLK+AU2zbDHKYgEPXWRP9jP12ClB0rBumZzMJrMo4MFMowKetlo1ADWiPzqT55TtK11EO3BV&#10;9zYEj5JS+r2kZIXNaoOFZK5McQ82cZVil8WTC6My7mPCOjxfy8T/23LqW/WNBpkn4yyj9y462Ww+&#10;geMOZ1aHM1wLhFomIWG9eRHgjWJG3p6j+K9ULMs9EtQcOSi1aMUHCtaDF/DQj6v2T/7Z/wAAAP//&#10;AwBQSwMECgAAAAAAAAAhAFjkZTa8twAAvLcAABQAAABkcnMvbWVkaWEvaW1hZ2UxLnBuZ4lQTkcN&#10;ChoKAAAADUlIRFIAAAmQAAAB0AgGAAAANSTd5QAAABl0RVh0U29mdHdhcmUAQWRvYmUgSW1hZ2VS&#10;ZWFkeXHJZTwAALdeSURBVHja7N1pnFxnfeD7p3pvqVuStViSZRvvlo2NjVcwkAxgICFhDYtZEkwm&#10;c+fO5N55c++d+4LMXJi5eTP3M8kME2aGbPAJawhgbLDN4oDBwRjbkhd5l7zI1mZLtiW1pG5J3X1u&#10;n6qu6lrOqarurqqu6v5+m8ct1dZV55xWXuT3+T8hAAAAAAAAAAAAAAAAAAAAAAAAAAAAAAAAAAAA&#10;AAAAAAAAAAAA0EhRFN3oKLTkOF8+td7vSAAAAAAAAAAAAG0hiqIvRTlfcjSaepzjeOzV6WN9oyMC&#10;AAAAAAAAAAAsqKJ4LBKRNfU4F8djkYgMAAAAAAAAAABYUAnxmIisOcc5KR4TkQEAAAAAAAAAAAuj&#10;SjwmImvsca4Wj4nIAAAAAAAAAACA1qojHhORNeY41xOPicgAAAAAAAAAAIDWmEU8JiKb33GeTTwm&#10;IgMAAAAAAAAAAJprDvGYiGxux3ku8ZiIDAAAAAAAAAAAaI55xGMistkd5/nEYyIyAAAAAAAAAACg&#10;sRoQj4nI6jvOjYjHRGQAAAAAAAAAAEBj1BuPPfDFv4/GDo6IyOZ+nOuKx/Zveyp6+rafi8gAAAAA&#10;AAAAAIDmqjce+8n//v9Gn193XfT1t35KRDa341x3PPbF896ZPdaPfeNWERlAioxDAAAAAAAAAADz&#10;Mx153VjrcXf8mz8Nj3/ztsLf115yfvjgTX8R+lcO1XrqlzOZzKcd5+jyqW8/m1qrqj3uwCPbw3c/&#10;8L+F44eOFG67/vOfCRfd8O56fsynp471l13VwFIhIAMAAAAAAACAeZhrPJYnIqv7OM85HssTkQFU&#10;EpABAAAAAAAAwBzNNx7LE5HVPM7zjsfyRGQApQRkAAAAAAAAADAHjYrH8kRkqce5YfFYnogMYEaX&#10;QwAAAAAAAAAAszOfeGzt5k3hUz/6d9nvxWYRQN04/fOXwnGeVzx2/f/7seyq57yk+NLUe7jRFQ8s&#10;ZgIyAAAAAAAAAJiF+cZjH/jbPw7Dp63OfheRVT3O847HNr/vmuwSkQGks4UlAAAAAAAAANSpEfFY&#10;//Bg4bbjI6Phpj/8QjjwxO7Sxy7x7SwbFY8Ve+Lme8Mdf/KNitewnSWw1AnIAAAAAAAAAKAOjY7H&#10;8kRkFce54fFYnogMoJKADAAAAAAAAABqaFY8liciKxznpsVjeSIygFICMgAAAAAAAACootnxWN5S&#10;j8haEY/licgAZnQ5BAAAAAAAAACQrBnx2Pjx0fDoX345jI8cK7k9flz8+Ph5xdKCqQQ3Tr/fTjzO&#10;TYnHHr7ln8Iv/upvKm6PHxs/p57zmOJLU+/5Rr8hwGIgIAMAAAAAAACABM2Kx+79+p+FvXfdHR74&#10;o/9PRBaaG499///5q/D8A78MW777txX3i8gAcgRkAAAAAAAAAFCmWfHYfV//szDy0gvZvx958oUl&#10;H5E1Ox7L2ykiA0glIAMAAAAAAACAIk2Lx74Rx2O7QmbqK28pR2StisdyMmHnA3eLyAASCMgAAAAA&#10;AAAAYFqz47EZSzsia3U8lpeLyCoPiYgMWMoEZAAAAAAAAAAQmhiPffPPZ+KxTCjumQriiGzrEonI&#10;WhuPVbKdJUApARkAAAAAAAAAS15L4rGCTOJrL4WIbKHjsTyTyABmCMgAAAAAAAAAWNKaFY/d//d/&#10;Ho7s3xUymTC1MtPfQ1o/lrWYI7IFi8emj3v5ev7BX4YtN4nIAARkAAAAAAAAACxZzYvH/ksYeWl3&#10;2avk6rHsf5dYRNbceOyvq/7sKoc6PP+AiAxAQAYAAAAAAADAktTUeGx/2baVNSaPlVtMEdlCxmOF&#10;w180eayciAxY6gRkAAAAAAAAACw5TYvHvlUej2XCrOuxaYshImuHeGxm39D0cyEiA5YyARkAAAAA&#10;AAAAS0pT47HibSsrOqUqY7BSdHJE1hbxWILcKchkV/FosucfvFtEBixJAjIAAAAAAAAAloxmxWNb&#10;vvVfw5H9u4vipOl+LHXw1eKOyNouHsuk31y8nn9ARAYsPQIyAAAAAAAAAJaEpsVj//D5cOTA7plh&#10;ViFeub/kJ10VvmY5gSyvkyKydovHiieOJa3i8xH/8YUH7w5bRWTAEiIgAwAAAAAAAGDRa1Y8tjWO&#10;x/bvKn2RGn1Ypo7HJOmEiKxdt62cLdtZAkuJgAwAAAAAAACARa2Z8dhISTyWqXPNXTtHZM2Mx37Q&#10;9His8rzYzhJYKgRkAAAAAAAAACxaTYvHvv35MHJgd0iNxDJlwVjJ3YsvIuuIeKxay1c4L6Xn8PkH&#10;fxW23PTlipcSkQGLiYAMAAAAAAAAgEWpafHYd/5bOHJgT8hkMikrlK2y+6e/5qOdIrJ2j8fybVjF&#10;CkXfqzzuhYfuDlu/9+WK1xWRAYuFgAwAAAAAAACARadZ8dgDcTy2f3eNV83M6+56tUNE1jGTx6rd&#10;Xsf5eP7Bu8NWk8iARUpABgAAAAAAAMCi0qx47MHv/EXF5LH0bREzqRPKGlaQhYWNyDoiHps+FyUj&#10;xUq2qQy5eXDl5yjhND1vEhmwSAnIAAAAAAAAAFg0mhaPfTeOx3bXl37VGkCW3yuxQRYiIuuceKzW&#10;+cik3J9JfG52EpmIDFhkBGQAAAAAAAAALArNi8e+EI7s3xMSx1IljiBr7JSxeuQisv/Ukoiso+Kx&#10;knPUmOeJyIDFRkAGAAAAAAAAQMdrRjwW23HX97KTx0p2Pcxkqq9QPGWsdVHZSAsiss6Lx3Iy+a0q&#10;y7ernDmpFaeq8MfC42dOabydZRySlRORAZ1IQAYAAAAAAABAR2tWPBY77y3vD0NrN83uDdWxPWWz&#10;UrImR2Q3hU6Mxxr8nPi+My+/LruSiMiATiMgAwAAAAAAAKBjNTMei/X0D4bLP/jH0xHZLCaK5SOy&#10;iod39CSy94cOi8eKTkgoGSFWdHPRqLEq94XC88+4/LpwxfuqX3IiMqCTCMgAAAAAAAAA6EjNiMcm&#10;To5lV7FCRLZu00yENL1qbWdZGi0V/725mhiRpWrbeCyTSejAkretLA7Fyre6jL/OvCw5Hjvy0s6K&#10;20RkQKcQkAEAAAAAAADQcZoVjz31069kV2JE9oF/HYbWndaYD9CiiGxLiyKy9p08lj/edd1U9fln&#10;XPbG8Pr3farirpeffTg89bOvhJ33fr/iPhEZ0AkEZAAAAAAAAAB0lGbGY6MHX8yu1Ijs/f86DK87&#10;rTC8qnI3y6iwEoZatWoAWcGRFkRkbR+PhRDSc7FM6lexavHYzntvmf7zQyIyoCMJyAAAAAAAAADo&#10;GE2Lx3721TB66KVC4RX/Ob4tKSK77P3/OgytPS23I2XxneVFWUVctjCaOYmsM+KxovNTvup4TDYe&#10;e29CPPbcw2Hnfd8vKQOzt4nIgA4jIAMAAAAAAACgIzQ1Hjv4YsXrZCeR1YrIypXESZlQX7XUfM2I&#10;yOYWj/3NAl5BmVmek0w443XXpcdjCaFY4b77RGRA5xCQAQAAAAAAAND2mhaP3fm1kslj5Ss7iWzq&#10;MakR2bpN6VsgZoripIr9LFt/DBsZkXVSPFbf1qGVUVlu8tgfVDwyF4j9IPWayU0i25Z7TBkRGdCO&#10;BGQAAAAAAAAAtLXmxGPHw/Y7vxbGDr6UGoDlv+LHbM9GZMdLXqM4IksbZtUe88dmNCIim208tm3B&#10;J48VnY1MfSfojMveEF7/nsp47JXntoXn77u15jUTf70iIgM6hIAMAAAAAAAAgLbVrHhsx8+/HsYO&#10;7Q+ZTKauFT82fk5yRPavwnA8iSz/+K5M2UCq0tfqykxPKFsg84nIOjEemzn2leejK+H8nHn5G8Pl&#10;SfHYzm3h+ftvrfuaiderOx/JPqeciAxoJxmHAAAAAAAAAIB21Mx4bPTgi3N6T4Or1ofzfvPjobu3&#10;v+T28eOj4eGb/0c4cmBP0fuP/5Py2baOZVfJbfM9XimvkPa6wxeeEa78638beoaXldx+fGQ03PSH&#10;XwgHnthdekwvOT+MvLB3TvFY1IBPGs3x3vPfOhiG1nWHOJGICicm+ZlnvO4N4bLf/f2K18jGY/fd&#10;Oudzs/qsS8OZV/1Oxe1P3HxvuONPvlFx+/Wf/0y46IZ31/PSn85kMl/2rwUwHyaQAQAAAAAAANB2&#10;mhaP/eLrYfTQS6FsRFjdK35u/BpJk8he975/FYbWnlb6BjNV1gKbyySyztu2MkHxOS1SNR67/7Y5&#10;XzPxeiU7iaxysphJZEA7EJABAAAAAAAA0FaaGo8dfGne7y9+jeoRWRxetWExliCOyO6fRURWrGo8&#10;9u/bKR6rjMXK1YzHGiDttURkwEITkAEAAAAAAADQNpoXj30jjB7aP68pUqWTyPZnXzM5Ivtfc5PI&#10;Khqy9ozJ5hKRdU48VkOmWjz2SHh+y+0Nu2ayk8iej19TRAa0FwEZAAAAAAAAAG2hWfHY03d9I4wd&#10;eqnqbpJzWfFrxq+dFpENl29nWaJzI7JOi8eK+73cinIrROH0S9PjsRe23NbwayZer2Zf+/aKnyki&#10;Axby30kAAAAAAAAAWFDNi8e+GUYPvdTU9z648tRw7ltuCN29/SW3jx8fDQ/f8sVw5MCe/KfM/i82&#10;uWUsRFtGS4/BfI9hyitENZ83Y3jzGeGqv/q3oWd4Wcljjo+Mhpv+8Avh8k/+Rv3xWCbtPURz/Hxz&#10;u/eCty0LQ6d2V9y+6dI3hNe9+5MVt8dTwpICr0ZbfeYl4Ywrf7vi9iduvjfc8SffqLj9+s9/Jlx0&#10;w7vreelPZzKZL/tXBaiXgAwAAAAAAACABdXJ8VhefRFZ+wdkcUUwfGFyRJYmdfJYGwdkCx2P5YnI&#10;gHZgC0sAAAAAAAAAFkzT4rF/+vswenh/8b6FTV3xz4p/ZuJ2lu/9l2Eou51l0XPaWHY7y39RuZ1l&#10;knbdtrJU6SaS6fHYo+GFrT9s2TUTr1demP6ZZWxnCbSSgAwAAAAAAACABdG8eOxbYezQ/pBp8Vf8&#10;M+OfXS0iK6Rjbb5fWD0R2bZbftkB8dj04Z6O9jZdem1iPPbq84+GXVt/2PJrJv569XkRGbCwBGQA&#10;AAAAAAAAtFyz4rFnfvmtMNbCyWPlK/7Z8XtIjMje9y/D8umILNMB56haRNZJ8Vj+YJ9eJR574YEf&#10;Ldg1E69XX3gs9x7KiMiAVhCQAQAAAAAAANBSzYzHRg/tX/DPF7+HxIisLzeJbHl2O8vOkBSRxfHY&#10;rZ0Sj03bdMm14dJq8VgbSHsvIjKg2QRkAAAAAAAAALRM0+Kxu/8hjB0+kN2qsB1W/F7i91RtElmn&#10;KI7IOjEeOz0bj32i4vZ46teuB3/cNtdMvA7G70lEBrRYxiEAAAAAAAAAoBWaEY9Njp8I2//jX4cT&#10;rx0NYaD9ZqgMrFwXzrnuw6G7t7/k9jjGevzrfxOOvbqv6PhMf088eKl/qXh++f1RlPJSUfprlT42&#10;Cpmpr5XnnhH2Pr8vTJw4MX1rtTdcekdUx2Pyj6v90Cj9SJS9pQ0XXhGu/WRKPNYmk8fKHdl7MvT3&#10;bw5X3PjeivueuPnecMeffKPi9us//5lw0Q3vruflP53JZL7sXyOgmIAMAAAAAAAAgKZrVjy2+6Ef&#10;hwP/8Vdh8sjx0Pe/nBYyg20Yka1YF86+7kMVEdnEibHw5E/+Lhx79cXcMSrkWqF61xVFtW+OSiOr&#10;wisnPTUq/mNlbRZPxupfvjx0deeO7YnR0TB+4kTZ26gek0XVArio5DqpkbSVf7ZMxc/PH78Nm68M&#10;m9/+oYqnH5yePNaOjuw9ER78qxfDWW9bH17/6TeH9Zuvq3iMiAxoNFtYAgAAAAAAANBUzYrH4gho&#10;bOSV3N/3nggn/mpPiMbifCjTVivezvLZu79TsZ1ld99AuPAdfxAGT1lfGW4Vsq+kVTiupSv/NR1h&#10;zayobLRX+b0zXxWmPkL/UByPdRdu6hscDD29fWWvFQrxVitX4TOUfcQNm6+oEo/9pO2ukXjFk8fi&#10;eGx8bDL7Xg/v2xFefOKXFZ/BdpZAownIAAAAAAAAAGiaZsVjLzzwozA28nI2lircvudEOPGXcUQ2&#10;2XZ90NjI/vDsr5Ijss3ZiGxDIYIqlFD5KCplzRzkUPr44psqXidKf51QefvA8qHQ1dVV9rwo9A4O&#10;TL333tLXKn+Bkheb+fPM+ygL34qnmEVVXqv885a93voL43jswxXX2MFdj4VdD/2kHdux6clj+wrx&#10;WP6zHNq7I+x7XEQGNJeADAAAAAAAAICmaGY8dvzIK4mvNbnneC4iG23TSWS/+m5iRHbRO/4gLDtl&#10;QwhzmERW+7HF91ecpMrQK94YcuotDw4NlUweK5edRNbXV+fFEKq/j8TPUO8Lzzw23rbyosR47PGw&#10;68E7QvtOHpuJx8rFk8hEZEAzCcgAAAAAAAAAaLjmxWM/DMdHXk4foRXyEdnu6UlkmbZaYyMHwrP3&#10;pERk75yOyHKjvELlnpClkVfyZK7K26MoJciKkm+Ls6aBoeUh090VKgO0qOSvfYMDoae3t/JcJDZs&#10;SZ8pVEwUK30/VV6reBpZqBGPPXRH210L8TqyL548tjc5His6h4f3bg/7Hv+nioeIyIBGEJABAAAA&#10;AAAA0FBNi8e2xvHYK3W9h2xE9sXdIYxOtt3MqeOHD4Tnfv297GcqlovIPhWWrV6/YOcuk8mEgfzk&#10;sfyOkjWGgfUtiyeR9S7oNZcWjx3euyPsfuiOdty1Mrdt5V/uDeOjk3V9xsPZ7SxFZEDjCcgAAAAA&#10;AAAAaJimxmNH0uKx5MIpjsiOf3FXiMaitps8FX+W+DMlR2Q3Fk0iq/GRoypHIaryEolVWHk8NjO9&#10;LMpOMpseiDWZW8UTwLLbWfYuTERWLR7LBlftOHksG4/tqRKPJZ85ERnQDAIyAAAAAAAAABqiefHY&#10;7eH4kZdD+t6H6bIR2f98IUR1TnlqpfgzxZ8tMSJ7141hcPWG6WirLOAq7FYZheKvXOhV+pjCfwuv&#10;Mb1C6c6YsXjbymw8Vt/ZrrglnkTW3dtbsrNk4vsPRe+/bIWQtAtnlLByrxHHY5tT47G7al4fC+HI&#10;nhPhgarxWPExrly57Szvqni0iAyYKwEZAAAAAAAAAPPWvHjstnB85OWkqmhm1TATkcWPbZcNDLMH&#10;LfvZ4s+YFJFd/K4bq2xnGSWdhJAU1+XDrNTjN/V2+pcvD5murspIKwqFKWQzx7s49Cp9bN/gQOjp&#10;6wnVA7+k26NQfyCYu33D5isS47FDcWD12C+K3m/7bFyZi8d2147HolD1mj+8J/6MIjKgMQRkAAAA&#10;AAAAAMxLs+Kx57fcFsYOv5wygapoalUdQ6ZyEdnz05PI2iMmyr//+DPGnzUxIvutT4dlhUlkxdFW&#10;5SSv3MkIsxnQlt1OcWB5yuSxKOXPNcTbWRYmkVUEaVHCe5y5raKVKjys9HXWZyePfaTiZ2fjsUd/&#10;UTbVrMPisekDXuu6P7TnqVwoV0ZEBsyWgAwAAAAAAACAOWtmPJadPNZA+UlkmeOToasrLOjKZErf&#10;W/xZkyKynumIbHl2Elk9RVhCQZYyqS2TGI8VPafi59Vfp8URWU9fb8J7C3XcFqr+nA0XXRkuqhKP&#10;lVvocx2vo3uPhwf+cled8Vj9Du3ZLiID5k1ABgAAAAAAAMCcNC8euzUcHzkQqm9rWDybqn6Te8bC&#10;6H9vh0lkoeJzxJ85/uyJEdlv/2FYvnpDwuSu0uldMycnVN8Bcuo99BfHY+Ujv0LytpXFD00Nyqbf&#10;W9/AwExEVq09K/9MxXeWPT41HotDqkd/nvKDFnby2MieE2HrF2cXj6Uf38oVTyLb+6iIDJg7ARkA&#10;AAAAAAAAs9a0eOz+W6e3rQx1r9lql4gs6bNkt7O8Pz0iy25nWfgq76uihK0fE7qtePLYUMq2lbXO&#10;+ywfkN3OsjCJrLAZZepniFJfNKoaj+199OdVro+FjMeOh63/84U5TR6bze+AiAyYDwEZAAAAAAAA&#10;ALPSvHjsB2FsFpPH6tlKMU0uItsZotGJhTySiSs+BvGxSIrIXvvueBLZxvo/etl0rzhr6l++LGS6&#10;uuLzmFuTUY1AKSqs4q0tC/dNFq2pv09GUclAsZJJZCFUTlAr2W4zJE4j23DRVSnxWBxO3dnQa6NR&#10;5hOPzeV34NCeJ7MhXTkRGVCLgAwAAAAAAACAujU3Hnu5pZ8lG5H9j50hGpvMTuVq+aoiPhZVI7I1&#10;G2f9eTNTP7N/aGhOk8fmq2+wLCKbherx2M/r+eAtXyN7T8wjHpu7tGMiIgOqEZABAAAAAAAAUJdm&#10;xGMT4yfCzvu+H8YOH5jdnn3z2cOyyOTueBLZc63fzrJ4AlfKio9JfGwmUiOyDaH2pK3cfXHX1B9v&#10;W9nVlXh/SN4Qs+x165nulf6YOCLr7u1JeW7y86rGY4/cWef1sQDbVv6P58P4fKfbzfH34dDuJ3PH&#10;poyIDEgjIAMAAAAAAACgpmbFY8/fG8djL8+5HYsasENhLiJ7NkRjE61tyOr4bPGxiY9RckT2zyu3&#10;s0xYmamv/uVxPFY2eSy/a2TacW3AKn/NvsHB0N3bW9fP3LA5JR7b/VTYs+3O+q+PFp7TI3vGGhSP&#10;hXn9ThyMj5GIDKiTgAwAAAAAAACAqpoXj90SxkYOhPmXSvOXjci+8GwIY5PZrR6bvnJHtq4VH6P4&#10;WCVGZL/zzwuTyKLEeiwTBuLJY9ltK6sdu7kc17m9Xv+yeDvLnqo/a8NFV4aLrk+Kx54Mex752ayu&#10;j5acz6l1ZM/xsKUR8dgsro1qK3es7qx4ZREZUE5ABgAAAAAAAECq5sZjLzfoTTbmZeKI7NhfPBOi&#10;hgRAtWRm9ej4WKVHZH8Ulk1PIivkQ1HuZ8zEYyF1Oljdx7hkRdUumsrXLnt+/+BA6EmaRBby8dhH&#10;K142LYhqByNT186W/76zQfFY42SP2bafVdwuIgOKCcgAAAAAAAAASNTUeOzwgfnt0dfIPSyL5CKy&#10;Z0M0Ohmau99hmPXnjI9ZWkR2ye/+UVi+ZmOYmboVQv/Q8pDp7i6aTFY4syF1clhxIBZFofQrf3f5&#10;n4u+oiih5yv9WdPvMPQtG6yYRLaxWjwWh1Bzuj6au2/lyO7jzYnHGvT7ISIDahGQAQAAAAAAAFCh&#10;OfHY8fD8vTeHscP7QyO26Gv0NpZ5k7tHw+hfPNPk7SzDnD5nfOziYxgfy2KFiGz1xhBvkNm/fHno&#10;6uoqjPXKtUTTgVdh2ldR9FWxQunfQ1Tx/MIksxBKXjOEhNcq/hTRZGH1DeQmkcUP2njRVVXisZ/O&#10;+dpo7raV8eSx55oweayxvx+Hdj8xfQxLiciAmIAMAAAAAAAAgBLNiMdihcljHWBi92g49t+ebuJ2&#10;lpk5P3NmElllRHbpe/5FOOX0c2a2rWzYRTHH++rQNzgQNl36hhrxWPuJt628/wvPtd22lWniY/ni&#10;E7+suF1EBgjIAAAAAAAAAChoVjwWW/2aS0PjJ49FTTsWMxHZZMiODGvgyr3ruX/meBLZzl/fHCZO&#10;VkZkF17/yTC46tRQsuFkza0+y8aKJR7Xasc+6TlVzlfRH9edd1m48K0fqvhpB7NTs/5x/tdHg89d&#10;vEb2xPHYs02Lx3Knq7G/J109fWHlpgsTf56IDJY2ARkAAAAAAAAAWc2Mx2IrN20OGy95W5icDA1d&#10;zZSLyHY0ZTvL+X7u0UMHwnMJEVl3b3+44G0fD4Or1s80YSUnOtTu8Oq4L0rq0mb2qayj+Yuy8di5&#10;b3pfxXE/uOuJsPuhnzbk+mjGtpX3/8WzTZ48FjX0dyTT3Rdec837wsDw2tSfKCKDpUtABgAAAAAA&#10;AEDT47G8VadvDpte97bQCRPI8uKI7OjntzdhO8v5f/bsJLJ7bwmTEydLXjkfkS0rmkRWOWUshMRJ&#10;YlGNyWFV76vnc+ZuW3fe5Ynx2KG928Puh/+xLa+PeNvK+/7bMy3atrIxn7+7ty+cde37w8CKtTV/&#10;oogMliYBGQAAAAAAAMAS14x4bPzEWHj4e18I+7c/UPE6uYjs7R11jCZ25SOyeORZpgGrMTLZLRWj&#10;sO/xu1IjsvwkssJQsKSOrHAtlD6mYsVfaY1ZCNP9WVQ6iKxsxdLisSMHdoZXX3gk9AwMNvDsZRqy&#10;cvHY0y2KxxqjWjz2yA+/nl3lRGSw9AjIAAAAAAAAAJawZsVjj932N+HoK3vDjru+UyMia/8JZHm5&#10;iOypBk4im9/njuOxgZVrQldPTzhx7GDY9/gvKiOyvoFwYTyJ7JT1czh29Ty+2mOSn7Pu3MtS47ED&#10;z2zJPqd/aNV0RNYe18fI7tEFiMcaMXnsA6nx2O5H7s2ubbeLyGCpE5ABAAAAAAAALFHNi8f+Ohx9&#10;eW+hZdnxizgi21rxuoWIbN59UKsjsu0hGpuMx3/Nb83jM2emvgZWrAld3b2F204cPRT2PZYekRUm&#10;kaW9bNFhTE2vikaP5b5Knz9zSqLEF8jGY29OiMf27wwHnt5S8ob6l68KPX2D878+5nmeRvYswOSx&#10;qieq9uruqRKP3f71sHvbvYXH7n7k12Hb7V+reJyIDJaObocAAAAAAAAAYOlpVjz2aD4eK/PKzsen&#10;Hn9KWL5mY8ntAyvWhb5lw+Hwi8/M+bOMbzkcolfHW3fsDp8M448fDn1Xrg6Zvu7sJLDZriiaDBPj&#10;J+b08zOZrjAYx2M9vRX3TZwcC6OHXgzL154RMl0zSUBXd09Y85qLw6G9T4eTY0emP0jVT5m/UGo+&#10;pNqLRUXPj7etPC81Hrs/8fk9fQMhmpwIE2VR3GzErzGXcxSv7OSxz+9o+baVq84ZnFoDc3puvHXp&#10;2W/4YGI8Fk8bi6eOlV1RYeSlPWH08Cth/fmXVvyur9i0Ojzz00dKbn/m9rvCijM2hnWXnF/r7bz/&#10;s5/97M7Pfe5zD/pXF9qXCWQAAAAAAAAAS0zT4rFb8/FY8likHb/4dngpcRLZReH0y64Pcx63FLX+&#10;GE7sOhaO/Nf8dpaZOawQ5rptZVo8lnfi6MGw77GfJ04i2/z2T05vZ1n1+mj48ZpLPJYXb2fZ2z+f&#10;7Swzc1ojuxYmHis6E7Ne8eSxs9+QPHls221fy04bS3tudhLZbSaRwVJkAhkAAAAAAADAEtKaeCzd&#10;KzsfqzKJbEU4vG/2k8gmtoy0dAJZ4VjGk8geOxz6r14TMr1ds9oZMZ7sNXFydhPI4nhsYOXa3LaV&#10;tY7J1DkZPfhiGFqTMolszzPhxOjR9POVH0CWj91Spo0l7SBa2MJyWrV4bP+O++r67HH8Fk1MhMnx&#10;2U8ii+Oz2e5ceSQ7eWz7gsVj8fSxVWcPzuo52cljb/xg9nep3MPZeOzemq9x+KXdYfRQPInsdRW/&#10;+yaRweJlAhkAAAAAAADAEtG8eOyvwtGX94T6RoFFYcfP/yG89NSWinuyk8gun8sksoUTTyIb+fMn&#10;QjQ6GZo5gSwbj8WTx7p76n7OiaOvhr2P3VkRXWUnkV1fPomseKJb2vEt/XtU9TPkpMdjz4X9O+6d&#10;1THoH1oZeuY0iWz2k8fu/a9PhZMLNnksFJV5dU4e6+2bQzyWMols26+zzylnEhksXgIyAAAAAAAA&#10;gCWgufHY3qIfVN/a8fNvp0RkF4fTL3tHp/RjWbmI7PHp7Sxnc1LqW5kwHY/19M76vcXbWaZFZBe9&#10;Yzoiq3Y8C7dHsz4n1eOx++Z0rOPtLHv6lzXt+miLeGyW10d3Tzx57PdmP3msyvESkcHSIiADAAAA&#10;AAAAWOSaHo8VAqPZ1Typk8jOuDicfvk7QscUZKEoIhubrHMPy0yoe/LYyjge6wmzn7xVPInsZykR&#10;2e+HZatPTbpq6jjGUerj1517WcMmj817Elmd+1aO7I7jsSfbIx5LPAcpk8euqxaP/TpUTJcr/K5W&#10;l43IbhWRwVLQ7RAAAAAAAAAALF5Ni8d+UDZ5rPhn5n5wXe/vleceCwPDp4Tla04ruX1g5brQu2xF&#10;OLx3R83XmNg6EqJXxxf+WB8+GU4+ejD0Xb02ZHrj/3d8+jaJ0eTE1HEcrfp6mUzX1HFYO6fJYxXH&#10;aOqcHXt1Xxhae2bIdM2kAvGWmGvOem04tOfpcHLsaGkqVtIZRSknOlQ8Jzt57C3vr3j4yEv5eGz+&#10;4vhtcmK8IopL0jswFOratvK/tE88tuqc/rDy7P7qx6C3P5xz3YezvyvlsvHYtl8nn7CKfyPSf8bh&#10;l3aF0UOvhPUXvK7i34YVm1aHZ376SMntz9x+V1hxxsaw7pLza33E93/2s5/d+bnPfe5B/0rDwjOB&#10;DAAAAAAAAGCRWoh4bC6235k8ieyUeBLZ69/VUcc8P4ksjE2ETFcmfWWnkKXLxmPxtpXdPaVTo+ax&#10;4klkex75afIksnf+wfR2ltHMdpW5qyhUhEf5YVaV91SJx54N+7f/umGfJV6F7SxrqHoeuuLJY8fC&#10;vf/liTaaPFbb7OOxuduVnUT21YrbTSKDxUNABgAAAAAAALAINSsee+T7fxmOvrwnpG1xGIWo7ulj&#10;xZ668x/Ci08ukojshaPh8J89FqJj6VPRqh6hTCb0r1gTMj2989joMXkdP3qwekS2ekPZWc1UvEji&#10;ppZR9Xjspe33NvyzxKsvG5ENzvlcHd51LNz75+0Xj1X7FerqqRKP3Voej9W71Wv1I71r2z3hIREZ&#10;LFq2sAQAAAAAAABYZJofj9X4+bk3Mev3/cpzj0793NVhaG3pdpaDK9eFvsEV4VDKdpaTW4+0xRaW&#10;Jccg3s7ysUOh/6rk7SyzW1geP1bxvMLksQZsW5km3s5yNN7Oct1rKrazXBtvZ7l7Rzg5eqToZOa/&#10;Je1ZmVM1Hnvq10091rntLCdSt7PsW7YiJG1bmY3H/uzxtpw8tursgcQtLLOTx970kezvRLnieGw2&#10;v31RnTcefjG3neUG21nComMCGQAAAAAAAMAistDx2PSbmOu7D0/d+a3w4pP3V9xzypmvDWdkJ5El&#10;TEiK2vNc5CaRPVplElnp54i3tRxYsbqp8Vje8Xg7y23/GCbHT5TcHsdYF7/rU2H56g11v9ZCxmN5&#10;/YVJZEkTtCq1czyWdG3Eq7u3L5zzpg8nx2O3fTXs3nZPXZ+9rh+dIjuJ7AdfqbjdJDLobCaQAQAA&#10;AAAAACwSrYrHavdhldOe6m3KoqnHvvzcY2Fg+JSESWSnht5lKysmkU1uPRqig+PteU6yk8gOhv6r&#10;14Wuvu5sJBavycmJcHJsZgJZfNvgyrUticfyJk7mJ5GdWTmJ7OxLwsHdO8KJsklkZddbOPX8OB77&#10;QMV9uXjsnpYe656+gexkt4mySWT9y1cWjnu8RnaPhnv/vJ3jsXgCWX9YedbMBLJ48ti5b/5I9neg&#10;XC4e+3XJKYoq/jDbCzf9rplJZJdV/BtiEhl0JhPIAAAAAAAAABaBpsVjt/xlOHpgzzyHGs12Q70o&#10;PPmz5Elkq+NJZFf8Vpj3lKUWiieRjfznR0KUDZZyQV2m6LPm4rE1LY3H8qpOIvutG6tMIqsWjz3T&#10;8ngsL55E1lsxiax028pf/9lj4eSx8Tb/hZ65PuLJY7XisaTfoVy1We+a3a/rrodNIoPFxAQyAAAA&#10;AAAAgA7XnHhsNBeP1bttZcn7qXpv3Xe9/OyjYWBF8iSyvmUrwuE927N/n3wgnkA20dbnaDKeRPbo&#10;q2Hg2nUh09cVJifHw8nRIyGT6Wr55LFyEyfGwrFX94bhda+pmES25uxLwqHd27PvtVhu28qEeOzF&#10;hYvH8uJJZJMT42FyehLZwPCqqeM89d52He2MeCzEE8j6wsqz+kJ370A49y0frRKP3TPrX7NZ/sKm&#10;MokMFg8BGQAAAAAAAEAHa7d4rNGqRmTLV4bDe3d0REAWy0Zkj7wa+q85NYSuKIyPHZv6bGsWNB7L&#10;m5g65+kR2aXh0O4d4eToSPa2dee9PjUee/HJX7XFsc5vZzk5cTL0D50SDr9wLNzznzsjHovFW1iu&#10;vmBFOPctN8w+HmshERksDgIyAAAAAAAAgA7VrHhsW37bytKfVuVvVR9a54eJ/xclPvVAHJENr06Z&#10;RLYyHLztoY4IyGL5iKzvqjWhZ9lgW8RjeVUnkZ1zaXYS2apN57d9PJaXi8jGw+iBTLjnPz/aMfFY&#10;LI7HrvyDTyXHY7d+JexKiseihF+9qK5fvbk9cVouIns5bLhQRAadKuMQAAAAAAAAAHSeKIr+2dS3&#10;n9V6XByOxQFZuTge23T1eRW377zl9uzKDHeFMNw9tbpyqzgoqdGW1J2eRKV/qfW8C9/20bBh81UV&#10;t7/84y3hxTvv7KjzN3l0PExOToSuwe7QffqykFnWk/s+uPBzYOKJXZsue0fo6ukruX38xFg2yio3&#10;si+Ox+5ui+M6+sqJMPry8envU+uV42H5umUhu4dlh+jq7g2Xf/wD2QCr3EM/+GpyPFb2CxXN5pcx&#10;mlUeWnBk/0TJ99/+v//PcPrrNlc87h//5Bvh8ZvvLb3GVg6FT93/nez3Gg5mMplT/IsPzSUgAwAA&#10;AAAAAOhQURTdOPXtS7UelzSBLJ48FkdkSZHKk//uS2HfLWVB0HDXdFQ2E5bN/L00MJtbQFbrebl7&#10;L3zbDYkR2ZH9O8OBp+/viPMWTx2Lt1c8+MVt4cQ9ByruLw7KFiowS4vIyrU6HksKxIq/l7v0988K&#10;Z7/t7DA5MR7/wnTEtbHh4t8IfctWVdxXPR4Llb+DUd3/jiTeXh6IlX8v9t7P/Ytw2XvfUnH7Ezff&#10;G+74k2+UXlsrh8IHb/qLsLb2BLKDU+utmUzGBDJoMgEZAAAAAAAAQAdraURWTXlQNlT052xgVs9n&#10;qXpv4U8Xvr1zI7I4EOruGwgnR4+E8bGj4ejfPZsYkVWTC8q6pwOzOCwbbEpglovI3pkakY3se7rh&#10;8VhlGHaiaiBWzaW//5qw6do1U9f5KdktOcePj7Z1RFYtHnv4B18JL2z7dd2/QPV8ynwINvLSeMnf&#10;kwKxasRj0PkEZAAAAAAAAAAdrm0isrT3F/+nIjDLlE0wm13bUzUie3ZLW56nrq6e0NXbn/1zHI+d&#10;HD2a/fOxr8w+IqumEJhtyk8uGwyZwbkFZnFEdvrllRHZ4Tgee2L210YchI1VTBGbWyBWzSWfzMVj&#10;uWt8Vfb9R9FkmDgxFmYxI69110Z3b9hwURyPray4L47H4sljUa3EoywgKw/CykOxRhCPweIgIAMA&#10;AAAAAABYBNo5Iqsr18mGZJmS6WWZoaJpZgkuvP6jYcPmqytuP3JgZzjwzNa2Oj9d3d0lEVYcj8UR&#10;WV4uInu5Je8lH5KVhmbdqYFZLiJ7V+H95+KxXya+dnEUlhSKtcIlnzyzEI/lru9Vhfeei8iOt9m1&#10;Ecdjb6kaj+V+jzLFv/AJgdjM3+ewoeysicdg8RCQAQAAAAAAACwS7RqR1Z2wZKL0x5YHZXFsNvV9&#10;8/s/HjZcfW3Fw48ceD683CaTyOLtE+NIqNjJoglkeaNffa5lEVk1M4FZbnJZ19T3gXXrwlnv+UA4&#10;8Pyz4bm7f1Y0OSwfirUuEKvmkk+cGU67dnXJbQPDp2S3hyz6PQmT4ydCO0wii6+L9ZuT47G7v/Tl&#10;bDx25KVcEDaSD8ZempjF71xzPqN4DBYXARkAAAAAAADAItKOEVlDArIqLv5PfxTWv/MNFbfnIrKF&#10;nUSWyXSFru6eituzAdnYsYrb2yUiSzK+aU3Ysvdg2177SfFY9roeWhW6e3rLf0/C5MTJBX2/uXjs&#10;zYnx2O1/+jdh67d/Mbffo9DcgEw8BotPl0MAAAAAAAAAsHhkMpkvT337dK3HXf/5z4SLbnh3yW3H&#10;R0bDTX/4hXDgid0Vj7/wP346bHjvdW35mZ+99XvhlZ2PVtw+tPbMsObsK0JutkrrVxyPxdPH4lip&#10;fGW7nuz30jX4ideEvqLtF9vJsT2vtO11f8knzginXXNK4jENScd/SldXz4JdG9Xise2/uCk886t7&#10;2/I4i8dgcRKQAQAAAAAAACwySzEie2HL7VUistcvxDkIma74/yUfVVnJBj/ZvhFZO8rFY6urPCLl&#10;+GfiiKy75e+3Vjz20vb27KjEY7B4CcgAAAAAAAAAFqGlFZHlpn3t2vqj8OrzKRHZOVdkg65WrtrS&#10;47LBT54Z+q5d7UKuoTB5bA6h3vSlE7paeE109faF9ZvflBiP7bjre2H/jodyb6rNiMdgcROQAQAA&#10;AAAAACxSSyUiy2RmNgfctSUlIltzRlhz1uUt26QwbSvFklVDbhKZiCzNJR/Px2M11HEeWnFNdHf3&#10;hg0XpMdj+cljmTbrx8RjsPgJyAAAAAAAAAAWsSUziayo1EmLyJavOSOsPuvy6eKs8StOkSajqL41&#10;9egoqr0GPnFm6BWRVXjtx08PG69ZVdcxrPecRPmorwnXRldPbzj1gutC77IVFZ8lN3nswcLD24l4&#10;DJYGARkAAAAAAADAIrc0IrLC7K/aEdlrLm/4T8/GSpOT9U0em+Ua/PgZofcaEVneaz92ejjt6lUN&#10;P8652Gyy4e+3q7taPHZz0baVudUuEZl4DJYOARkAAAAAAADAErC4I7KiPSwzmcLfd21Ni8hOn47I&#10;GrM5YS4em5j6czSLNTuDnxCRxbLx2DWrZvmsWZyXOCLLnsvQkGsjF4+9MfQOJsRj/3Rz2P/0gwn7&#10;ny58QSYeg6VFQAYAAAAAAACwRCzaiCyT9PdcjbNr64+rRGSXzftHR9HkdDw26yeG2QVnURj8xOmh&#10;95pTluz1+9qPbQqnXbNy1sdtLudmcmJ83u+3Zjy2oz07KvEYLD0CMgAAAAAAAIAlZLFGZBWznzIz&#10;a/cDcUT2WMVz8hHZ1DGZ04rjsTg0iqa3P5zVir/msNPiQHY7y6UXkcXx2MarV81xd8poTmty4uT0&#10;NTT7a6O7py+cesEbEuOxp395czjw9EPZx1W9mBeAeAyWJgEZAAAAAAAAwBKz2CKyTOG/6WtXjYis&#10;pDirY8VTxybHT4Y5Fk3Tg7GiOa2Bjy+tSWSv/dhpYePVK+d8vPJbU852RZOTYeLkicoiscbq6ukL&#10;686/NiUeuyXs3/Fw0VWb/tVq4jFYugRkAAAAAAAAAEvQ4orIakc98bSn3Q/+JBx8oTIiW7Z6U1h9&#10;5utmFY9lw6I5x2Nz3FqxyFKJyHLx2Kr5vUj2cM8jIjtxPP9LU188dl6VeOzph5LH5JWvFhOPwdIm&#10;IAMAAAAAAABYohbrdpbV7HqgSkR2xqWh1iSzyfHxMHFiLMxrGlaI5hefTa+Bj21a1BHZxTecFjZe&#10;tbIhx2o+5yobDB4fnW7+0q+Nru7esO7ca0Lv4HDFZynEY21IPAYIyAAAAAAAAACWsEUTkWVqrCJx&#10;RPZqakR2SeqPiLesjOOxqDH9V0NW/w2bQu/Viy8iy8djDTlO8dc8X2NycjKMHz8W0ibHVY3H7r4l&#10;7H/m4fqv2xYSjwHZf8McAgAAAAAAAIClreMjskz+P/UXOLurTSI789LslpfFK5qI47HRMO/JY01Y&#10;/R87LfTOd5vHNnLxDRvDxqtWtN1xjieRjY8dm959cuba6O6J47GrE+OxZ+7+fjjw9MMzzwm1W8dW&#10;7WApHgPyBGQAAAAAAAAALLLtLBOynEzZClW2szzltHBKPIls+qmT4yey4VBDR4elTLKaq/54O8tF&#10;EJFd/NGNuW0rGyl7uBtz3qKJ8XBy9EjuRaeuja6e3rD2nPR4rGLbykwmZYWWTiATjwHFBGQAAAAA&#10;AAAAZDUrItvc9IgsUzExrGKVfeWjnV0PVonITr8kTJ48EU6OHg1RHA81cDUyasqv/hs6exLZxR/d&#10;kJs81uDj0uhzNxlHZMeOhK6unrD2nKuS47Ff/SAceGZbyFT9Ku7Gir6aPIJMPAaUE5ABAAAAAAAA&#10;UNCxEVnFhLG0CWShaMpT7i+7HrwjHHzh8YqXjCOyVae/tjkbIkZRUw5DLiJb2XHXXS4ea9L7jsOv&#10;hp/DTFh91hWhdyAtHnu4+BJL36sykzwdr1nEY0ASARkAAAAAAAAAJTouIsvk/1PPHoBFQVmR3CSy&#10;yohs+NSzw6nnX9PwqVghNG91WkRWmDzWxGPSyHPX1d0TTrv0baF/eeW0t4p4rHpBlnzN5kPHBhOP&#10;AWkEZAAAAAAAAABU6KSIrGKYU0gf7lT6mNJtLnc/VCUiu+Da0Nioqbk6JSK7+KPrp+OxZmvMeevq&#10;6U2Nx5791Q/Cy888XNeQsRYMGyshHgOqEZABAAAAAAAAkKhzIrKECU5zfJ2d9902M0GqSG4SWeMi&#10;sngLy8nJ5q7ej2wMPVe1b0R20UfWh/VXrGj6cYgaNPGtqzsfj51S8Vm2//y74cDTDxVdj1UmjKVe&#10;w/U+dnbEY0AtAjIAAAAAAAAAUnXcdpYzb7zK6LHc9LFy4ydOhBOjx8Kzv7o5HHjmoYr7h9efE049&#10;/w0hiqOkea5mb2OZX30f3dCWEVkcj224crglxyAOyOZ7vjJdcTz29sR47Mk7vx32Pn5/OH5sdPra&#10;S1qZui/TRoZk4jGgHgIyAAAAAAAAAKrqhIgsU/IVqqzpR5RtXzlx8mQ2Hst79le3pEZk6y98Y0ed&#10;v1xEtqJt3s9FHzl1Oh7rDPHksU2vuz70DyXEYz/7dnjxya3ZP09OToaxY6O5NjApAstUvzILV2hG&#10;PAa0+N85hwAAAAAAAACAWjp2Elkd4sljY0ePZsOf4vXM3TcXbUs4IxuRXfDGUPGE2azQ2tUuEdlM&#10;PNbCzz+P85SNxy57R/V4LJq5LZqYCMePHZveNnPh5OKxN1fcLh4DkgjIAAAAAAAAAKjLYozIxo8f&#10;D2NHjqQERFUisg35SWRz3Vax9Z91oSOyiz68UJPH5naOunqqxGM//XZ48YktFddM/G1yfCIcP7pw&#10;Edl7xGPALAnIAAAAAAAAAKhbcyOyN7X0s4yfOB7Gjh4JtUKiZ+7+Xtj/dGU3M7zh3HDqhddlQ6HZ&#10;rvlOxprr6vvI+tC9ABHZ5g+vCxuuHFqQzzyX85PJTh57Z+rksX1Pbkm8WvJ/mpwYD2NHjrY8IjN5&#10;DJgLARkAAAAAAAAAs9K0iOw/tC4iy04eGzlS946Hz/zy5sSIbMWGc8P6zXOLyFq/kWVutToiy8Vj&#10;wwv2eXMT32YXj51++TtTJ4/ty04eCzV3zIwjstGR1kVkcTz2OvEYMAcCMgAAAAAAAABmrVkR2UUt&#10;iMhOZretHEm4p8Yksl9+L+zfkRSRnRc2XDTL9xxFC7r6Pnxq6L6y+RHZ5g+tCxuuGFrgz1v/++3q&#10;6QtnvP5doX9odcV92XjsyS21TuzMykZkEy2JyMRjwHwIyAAAAAAAAACYk06MyLLx2MjIdFRUOasq&#10;vR/LxUjP/PKm9Ihs85vqj5qq/7CWrL6PrAvdVw437frY/KG1YcOVyxf8c9a7XWhXd2/1eKx48lhB&#10;+euHisc0OyITjwHzJSADAAAAAAAAYM46KSI7OTYWRg8fLtqusFZTFCU+9ul/SonINsaTyOKQp/7N&#10;FRda30dObUpElovHhtrjIk2MBUtXV09vOOOK30qMx574x38Iex+/P2XLy9RubPpn5x4wOT4+de0d&#10;aXhEJh4DGkFABgAAAAAAAMC8dEJElo3HRoq3rUwOiaI6A69cRPZAxe2FiKzerRXbYOW2s2xcRJaN&#10;x7LbVrbH54tCHZPHrvjt1HgsO3msRH0/OCq7hnKTyBoXkYnHgEYRkAEAAAAAAAAwb+0ckeUnjxVH&#10;Q9V2lkzYuTJxOtmOu9IisvPD+ovfkjKxamZyVdsUVvF2lh9uzHaWm39vTdhwxfK2+myhynnIVInH&#10;Ho8njz2xJZeCpUyjq7pLacKNuUlkI/OOyMRjQCMJyAAAAAAAAABoiHaMyArxWKL5hEk52Yhse2VE&#10;tnLj+WHDa3+jyjuLagRmrV+9H1obuuex7eSFv7cmrL9iedt9rrRpcl09feHMK98d+ofXVNz3+D9+&#10;K+x74v4wt61GC6PPEmUnkc0jIhOPAY0mIAMAAAAAAACgYdopIjsxNhaOHT48PUkseQpY8uSoUDS8&#10;qnagtP2u74aX0iKyi38jJWpqT70fWjeniOzCwuSx9hMlnMd428qq8djjW9IviprxX9oOpTOPmRgf&#10;z12bs7wWxGNAMwjIAAAAAAAAAGiodojIToyOhtFDh0J6zZO+92DN0CthINmOX6REZKedHzZmJ5HN&#10;JkBa2NXze2tD9xX1R2QX/t7qsP71y9r285Qf++548thVv1MlHqucPFa+fWnSNpm1V+nPmhifCMcO&#10;1R+RiceAZhGQAQAAAAAAANBwCxmRZeOx1G0rmyc9IrsgbHztb5bdGrX1+ev5UH0RWS4eW97Wn6U4&#10;0OqqKx5rnTgiO1pHRPYe8RjQRAIyAAAAAAAAAJpiISKyOB7Lbw1Yssq+6p8aNbu14+ffqRqRRZNR&#10;duX6saitV8+H1lSNyC78YG7yWLt/juz/Jqe3rbzqd5PjsTu+FfY9dn/6y5T+JeH+kDjdruaEtJDb&#10;zrJaRCYeA5pNQAYAAAAAAABA07QyIsvFY4eyf66ZFUU17quxE2G1tf3n3w4vPbW14j3HEdlpl/xm&#10;9lHZr+Y0bA1d3b+3JnRdUTlh7IIPnhJOzW5b2f6fIbdtZW848+r3hIHEeOzvw97H7wtR1a95XE+F&#10;lf6KE+Mnw9FDhyoiMvEY0ArdDgEAAAAAAAAAzfS5z33uwc9+9rM7p/74/mqPO+e3fyOMvLAvHHhk&#10;e+G2iRPjYfsPHwivedPmsGztipLHr3vr68PYnpfDiZOvhrCxJxw9dDD9xaOKP9R4XB2PrfKwV3Y+&#10;HgaGTwnL12wsuX1gxdrQNzgcDu/dEaLJiY44f10XLwvRwfEwtu9kOJDJZOOx3OSxztA7sDy85tr3&#10;J8djP4njsfvrP7GzvDRms1NpNDkZxk+cDL39fWHPY4fDO/6PG8VjQEtkHAIAAAAAAAAAWiGKohun&#10;vn2p1uPu+Dd/Gh7/5m0lt/UPD4YP/O0fh7WbN1U8/ulvfzvsfezekFnRHTLDKXNU6g5+ojofGtX1&#10;+uf/sw+FUy+4ouL2V59/NDy/5baOOn+HbzsYRjf2dVQ81t07EM57yw1hYOW6ivty8dh9dV0r0ewe&#10;kH5zVP16OvzieOju6Q4Xv+OGcP5vXlvxKPEY0AwCMgAAAAAAAABaplkR2eP//kth3y2/zP45H5Jl&#10;v0+tMFz09+FqG3VF+f/V80kS/5gkLSJ75flHwgtbbu+Yc7diw1nhxLGRMHb45Y54v929/eHct9wQ&#10;BleeWnm9pMVjKeezUQHZ4X0ns99Hpr8ffvFkye0x21YCrSYgAwAAAAAAAKClWhGRVfzMoj8XArPh&#10;fGDWNROXlQdm9W59Wf6ksodfEEdkF15Z8chOichWbHhNdvvN2OF9z7V9RFYtHnssjsceuy/MKhWs&#10;8/SXhGFRciBWjXgMWAgCMgAAAAAAAABartUR2Wzyr5KwrDw0S5xgVv92luuTIrKdcUTWvttZDm84&#10;KwyuWFNyWztHZNl47Dc+lhyP/fibYU/a5LFq5zXKf+7x7PeRQhg2Pv39ZO3XqEE8BiwUARkAAAAA&#10;AAAAC6KVEVnUwPedj8pmJpd1zfw9G5hFU58t+bkXvPXDKRHZtvB8G0Zk8baVA2XxWF47RmRxPHbe&#10;b3w8ZfLYN8OeR6vHY+VbS47sG89eO/VOEEu4yut6lHgMWEgCMgAAAAAAAAAWTKsisqiFn6k4Jovj&#10;slD4nrutakR2f/tEZLltK9dUfczhfTvbJiIrxGOrkieP7X38vnB4bz4Qm54ktq++LSbnfv3UfqZ4&#10;DFhoAjIAAAAAAAAAFlQrIrJooT9j0TuII7KL/q9PhY3vfVPF49olIhteH8djq+t67MiLcUT2yoK+&#10;32rx2O1/+jfhgW/fNc/z15xniseAdiAgAwAAAAAAAGDBNTsia6eALGtDT7j4z/552HjxNRWPzUZk&#10;9926YO81jsf664zH8o4sYETW3TsQzvvN5Hhs221fDd//zB0NOH+Nf6Z4DGgXXQ4BAAAAAAAAAAst&#10;k8l8eerbp2s97vrPfyZcdMO7S247PjIabvrDL4QDT+yuePxF/+HTYUPCpK928PhPvhH2PnZvxe2r&#10;X3NpOPPq31mQ9zS8/szQv+KUkAuf6l9DU88bmGV01gi14rHdj/y6Lc+9eAxoJwIyAAAAAAAAANpC&#10;MyOyjW0XkeUmU1WNyK76nezkslZ9Da0/I/QPnxKPg5vTGjo19/xWvd+ueNtK8VieeAyYMwEZAAAA&#10;AAAAAG1jKUVkURRl12M//npyRHbWdEQ2/bhmruF1Z4SBobnHY/k1HEdkU6/T7Pfb1dMfzk+Jxx6+&#10;7ath17Z7Co9tJ+IxoB0JyAAAAAAAAABoK0smIivaBfKxHyVHZGvOel14zdW/29S3MZyfHNaoGG3q&#10;9QaGm7edZXdvf7jgn30iDK5aX3FfHI/t3nZPW17X4jGgXQnIAAAAAAAAAGg7SyMii0rWYz/6WvWI&#10;bJ7TwZInhp0eBuJtK8vey3xX4XUb/H67e+J47JPisRzxGNAQAjIAAAAAAAAA2tJS2s4yr2pEds17&#10;Gvqzmj0pLPf6pzTs9bp7B8IFbxWPTROPAQ0jIAMAAAAAAACgbS25iCzezvKHXwt7H02bRPaehkzy&#10;Glp3ekO3rUxbQ/H2mEOrGjN5bLbxWH4g2gISjwGdQEAGAAAAAAAAQFtbrBFZtU0gH/nR18KeR39d&#10;8Zw1Z8eTyN47r5+bjceGVoVocrIlKx+rzVV28tjbfj8lHvtK2L3tVzNHrig6y38tlPd87o/EY0BH&#10;EJABAAAAAAAA0PaWxCSyqORbeLQJEVku5loVqudrjV9D6zZN/9zZ6e7tT4/Hbv1K6eSxKPGPC0I8&#10;BnQSARkAAAAAAAAAHWGxRWQVOzVmbyu94ZEfVovI3jP1sMm61/J1p80p4mqUOF7rG1pZ9/vt6u0L&#10;59eKx4o7taJjOnN761My8RjQaQRkAAAAAAAAAHSMRROR5eOm8pXgkdvTIrLLwlnXvq+uH5fbtvKU&#10;bKC2kKve7Sxz21b+QVi2akPFfRWTx/KHNCo5uGEh5pCJx4BOJCADAAAAAAAAoKMsie0s86Lcfx65&#10;/avVI7IqO0gOrd0U+odWJQdrC7Cy72f5qtT3W088Vmd711LiMaBTCcgAAAAAAAAA6DhLJyKbKaOq&#10;RmRvSJ5ENrSuveKxQkSWf19luvv6c/HYKUnx2N8lTh5LO16tJB4DOpmADAAAAAAAAICO1PERWT2x&#10;VZlsRPZI2iSy95ZsF7l87Wmhb/nKBd+2Mm2Vv7+u3jge+1RyPPaDvwu7Hr6n8NiKsWXTx2shJpOJ&#10;x4BOJyADAAAAAAAAoGN1dkQWzWk9cvtXkiOycy4PZ2cnkcUTvk4L/UMr5/wzWrXy7zOePHbh26vE&#10;Y9t+NY+f0zziMWBR/N9ShwAAAAAAAACAThdF0Y1T375U63F3/Js/DY9/87aS2/qHB8MH/vaPw9rN&#10;myoe//i//1LYe8sv5//+ykKmaH1XiN7RX8fz0m+85Lc/GU675A0Vdx/asz28svOBjjl3Xd294dQL&#10;3xwGV66ruC8Xj90TaoZgUfojHvqH0Qacv0riMWCxMIEMAAAAAAAAgI7XiZPI6tnBsrAmo5k1vY3j&#10;ttu+EnY/ck/F66487fyw9txrSp/TpivT1Rs2vvat6fHYw7+aPgAhacfKmZVwYGe2u2w88RiwmAjI&#10;AAAAAAAAAFgUOns7y7l5JCUiGz71rLDu/GsKEVU7rkx3b9h4yVtD3/JVFe+/EI+1IfEYsNgIyAAA&#10;AAAAAABYNDorIotCtdFaUfGIrSq23fqV8OKTWytuHz717HDqBdcm/5wFXl09veG0S98a+hPiscd+&#10;/I2w6+G7Q/q4seRViNOmnznzh8YRjwGLkYAMAAAAAAAAgEWlUyKyWplVvZavXBGeu+cHYf+Ohyru&#10;y0Vkb2ir85OLx94W+pefUnHfjl/cFA6+8HjoHRyYdZbWbOIxYLESkAEAAAAAAACw6HRERDabqVop&#10;a3DFcOgZGAiTU3/e8U/fC/t3VHZI2Yjs/GtDNBkt+Orq6gmnXfr2xHhs+y9uCi9ufyD70ZcNrwh9&#10;U58rsQyrcyJZI9My8RiwmAnIAAAAAAAAAFiUOms7yzTpM7eWrZiOrIpuS43I1p8T1l/4hrDg21a+&#10;7vqUeOy74aXtW0vCr2UrhqcjsvIwrLV+VzwGLHICMgAAAAAAAAAWrbaNyKI6b0sxuGJFYZvH8lZr&#10;x103pUdkF7yx/gleDVxd3b1hUxyPDaXEY08VxWNFz1u2Yij0DQ4s2PUjHgOWAgEZAAAAAAAAAIta&#10;u0ZkFZ1VKF65r9wDS9dgYXvH8q0aZ7ZsjCOyl7YnRGQb4klkbwytnjy26bJ3JMdjP/9ueOnJreVv&#10;v8Tg8HDoHRgofUjKjys9prltPudKPAYsFQIyAAAAAAAAABa9ztnOsrSiKg/L4sljfYP9oVa0FYdT&#10;O+6Kt4V8oOInDG84N5x64XWFwKqZK9NdLR77Tnjxqa11ZWiD+e0sy45ScWxX+bxMds2FeAxYSgRk&#10;AAAAAAAAACwJbReRJW73GFKmcUXZiKp3oL/2jpGTM3/Z8YvkiGzFhnPD+s3XNT0eO/3yd4b+odUV&#10;P3/7nd8JLz65dVbbYA4OD4W+/oGEEWT5P6Y8d5bEY8BSIyADAAAAAAAAYMnonElkpbKTx4omcJWo&#10;EUylR2TnhQ2b3zSriKve1dXdG854/bvS47Gntk6/9zpW0QMHVyyfOg79TTvO4jFgKRKQAQAAAAAA&#10;ALCkdFRElp+8lRaP1Sk1Itt4Xthw0Zsb+pa7evrCGVf8Vu14rJ6PX/TfvMEVQ6F3YCBlUlvZk2cx&#10;gEw8BixVAjIAAAAAAAAAlpxOichy21YOVN8uMiQM7soOAit93Paffye8lBBvzURk0bxXV09vajz2&#10;1PS2ldV27Cx/7yH7vXLIWRzV9TZwEpl4DFjKBGQAAAAAAAAALEkLHpHV2AZyYCg/aWv2W0hGKeHV&#10;U1UisvUXvTlEk5NzXpmunnDG69PisW+HF5/cEqLyr4ogbnJ6Fd9W/jmiwmS25IgscQ/MVOIxYKkT&#10;kAEAAAAAAACwZC1URBbHU5NRSF39w8O5OCqKZv2ZsoFV6pSw9Ihs5f/P3p1HSXbVd4K/kVvkWpm1&#10;ZGlDIiWQBIilBJiyy21T5a1twKgKbIyxjbLA27THkmr+9TktyWf6b0nVZ/6YP8aVGs/0tN0+o8J/&#10;dLvHdquYc1qnaxoORWNbgN2Qss1alCkEWpHIeffFi6zIyFhfbC8zPx87iKzMiBcvbtz31X0Rv7j3&#10;htvD9Xf9eK52jMtW3vKO9yT7fXDb37745J+kM4+12evKZaPF3xoUhMUisomknWqLy+pnN2tF8RiA&#10;AjIAAAAAAAAA9riiLWdZWbay3HyhyJaTj7UomarZSFxOsmkR2Zt+vPWSmXWXsfHJpsVjX3jyT8LX&#10;48xjbbfTfEnLRk+69r4z83NJe02FTmYbq6V4DKBCARkAAAAAAAAAe95oisi2l0vFGbWmyuXWVWP1&#10;f9xSXBVaTT625RdxZrBvNpgZbPHG28MN6UxkG20v4xOT4ZZ3vrdx8dh/+pPwjc9/unX1W2j3fJrM&#10;I1a3zbSIrDzVuKquAcVjANcoIAMAAAAAAACAMPqZyGYWFsJUXLayefVXRbsirE5m+spqzb5wofHy&#10;kos33hFuuOvdbWceu/md72tSPPbvwte/8Kl0qc6t/9dMTfFY3fNp/3+VW04vzFeW/WxD8RjAVgrI&#10;AAAAAAAAACAzqCKyN/3+xxoUkdXNPDZdblZD1XpGrfr6sQ5mDtsyE9mFfxe+8YVPb9tsLCK78a7j&#10;DWf1Gh+fCrf80M+H6abFY5/u4KEbzJzW4Kl1sG7n5qWynGW5bgPXKB4D2E4BGQAAAAAAAADUGEoR&#10;WU1h08z8QpgslyszezVd0jE0vTSa46t5zVXj2cS+8GSTIrKb7gg3vvn41uKxialwy7uaFY/9cfj6&#10;5z/VcqnNhrOhNdnX0OS2W219LtNzs5XlLOsoHgNoTAEZAAAAAAAAANQZVhFZWjy2Zcas7ZVUG20u&#10;nc/ytdHydrH4q3ER2Z3hxrecSG84PtmieOwv/zh8/elPt5g5rXlRWeNLCM3WvKxflrPedJyJbOpa&#10;EZniMYAW/83TBAAAAAAAAADQ2MbGxmpyda7d7f7ivn8Vnv63/37L78oLM+HUH/xOOPSGm7bd/q/+&#10;9bnwzY3Phanp6dpHa7yM40aO/e76jtdue+dPfChcd+c7tt3iO1/5QijvOximFw5t+1taPPb5Tzfd&#10;ZtPfbnSzZ1tel05evPDC954PN7/5I4rHAFpQQAYAAAAAAAAALQyqiOxv/uUfhK8/+V9CaWE8hIWx&#10;9Lr+52sLUtbuUMt/tngibX+xKRaRXf+Gd3S02c//5R+Hrz39qTwtm6s4rt7z//RKeOWljfBccv3q&#10;yz8Iz12J15V//9zvfVzxGEAbCsgAAAAAAAAAoI1BFpF97U//8/bHy64rhWRjIWQFZfHn0nxWZBav&#10;09vmrMJqc7c7f/IXw/VveGfL23w+Xbbyvzbe1Eauh61On7b5z7RA7OWN5PrV7Dr++wfh+SuV3zdj&#10;2UqAziggAwAAAAAAAIAODLOIrNOSsM0Zy+ZrC82S6+q/W22pgwe58yc/1LSI7PN/+Ufh69nMY80n&#10;N9to+7DVQrBYIJbOHFYzg1i83six84rHADqngAwAAAAAAAAAOjSsIrJeV3a8NoNZzYxlm8Vm2c9z&#10;pQ62Uwpv/KntRWRPpzOPfaq2YWr2eWPL1fNZIdhzV17dUhhWLRSr7Gj759LJbyPFYwDdUUAGAAAA&#10;AAAAAF0YRhFZvwrItqmrEojFZOmsZel1pbgsnb0svS5tbueNP/XhcMMbK0VkT//FH4WvPf1fN7fx&#10;3a+/EuvHwne/9v303w0LxNrpUwGZ4jGA7ikgAwAAAAAAAIAuDbqIbFgFZG2ls5WNpdev+9AHw/pX&#10;vhKe/rOn0j89mxWMbX+8HHvfhwIyxWMA+SggAwAAAAAAAIAcBllE9tWa5Sxz7VuzP5Tyb/G7yf9+&#10;caOTxxt+AZniMYD8xjQBAAAAAAAAAHSvVCqtJVen293up87+Xnjjh9+z5XcvffeF8MTH/pfwrc9/&#10;Zdvt3/T7Hws3vv9HNXCHFI8B9EYBGQAAAAAAAADkpIhstBSPAfROARkAAAAAAAAA9EAR2WgoHgPo&#10;DwVkAAAAAAAAANAjRWTDpXgMoH8UkAEAAAAAAABAHygiG473PfxxxWMAfaSADAAAAAAAAAD6RBHZ&#10;YCkeA+g/BWQAAAAAAAAA0EeKyAZD8RjAYCggAwAAAAAAAIA+U0TWX4rHAAZHARkAAAAAAAAADIAi&#10;sv5QPAYwWArIAAAAAAAAAGBAFJH1RvEYwOApIAMAAAAAAACAAVJElk8sHnuL4jGAgVNABgAAAAAA&#10;AAADpoisO4rHAIZHARkAAAAAAAAADIEiss4oHgMYLgVkAAAAAAAAADAkishaUzwGMHwKyAAAAAAA&#10;AABgiBSRNaZ4DGA0FJABAAAAAAAAwJANsojshh1YRKZ4DGB0FJABAAAAAAAAwAgMqojsrh02E9n7&#10;fl/xGMAoKSADAAAAAAAAgBHZ60VkiscARk8BGQAAAAAAAACM0F4tIlM8BlAMCsgAAAAAAAAAYMT2&#10;WhGZ4jGA4lBABgAAAAAAAAAFsFeKyBSPARSLAjIAAAAAAAAAKIjdXkSmeAygeBSQAQAAAAAAAECB&#10;7NYiMsVjAMWkgAwAAAAAAAAACmZgRWQPj6aITPEYQHEpIAMAAAAAAACAAtotRWSKxwCKTQEZAAAA&#10;AAAAABTUTi8iUzwGUHwKyAAAAAAAAACgwHZqEZniMYCdQQEZAAAAAAAAABTcTisiUzwGsHMoIAMA&#10;AAAAAACAHWCnFJEpHgPYWRSQAQAAAAAAAMAOUfQiMsVjADuPAjIAAAAAAAAA2EGKWkRWKR7bfn/F&#10;YwDFpoAMAAAAAAAAAHaYohWRKR4D2LkUkAEAAAAAAADADlSUIrL3Kh4D2NEUkAEAAAAAAADADjXq&#10;IjLFYwA7nwIyAAAAAAAAANjBRlVEpngMYHdQQAYAAAAAAAAAO9ywi8gUjwHsHgrIAAAAAAAAAGAX&#10;GFYRmeIxgF323w9NAAAAAAAAAAC7x8bGxmpyda7d7f7ivn8Vnv63/37L78oLM+HUH/xOOPSGm7bd&#10;/r/8y/8tzL3zDYrHAHYZBWQAAAAAAAAAsMsMqoisEcVjADubAjIAAAAAAAAA2IWGUUSmeAxg51NA&#10;BgAAAAAAAAC71CCLyBSPAewOCsgAAAAAAAAAYBcbRBGZ4jGA3UMBGQAAAAAAAADscv0sIlM8BrC7&#10;KCADAAAAAAAAgD2gH0Vk3/rCVxSPAewyCsgAAAAAAAAAYI/otYjspe++sPV3iscAdjwFZAAAAAAA&#10;AACwh/RSRFZL8RjA7qCADAAAAAAAAAD2mF6LyBSPAeweCsgAAAAAAAAAYA/KW0SmeAwAAAAAAAAA&#10;AGAXiEVkGx3489/9nzfOLh/b+F9f/zMblz/3xU7u8u3kckQLAwAAAAAAAAAAFFinRWT/7+89qngM&#10;AAAAAAAAAABgt+m0iEzxGAAAAAAAAAAAwC7UhyIyxWMAAAAAAAAAAAA7VQ9FZIrHAAAAAAAAAAAA&#10;drocRWSKxwAAAAAAAAAAAHaLLorIFI8BAAAAAAAAAADsNh0UkSkeAwAAAAAAAAAA2K1aFJEpHgMA&#10;AAAAAAAAANjtGhSRKR4DAAAAAAAAAADYK2qKyBSPAQAAAAAAAAAA7DVZEZniMQAAAAAAAAAAAAAA&#10;AAAAAAAAAAAAAAAAAAAAAAAAAAAAAAAAAAAAAAAAAAAAAAAAAAAAAAAAAAAAAAAAAAAAAAAAAAAA&#10;AAAAAAAAAAAAAAAAAAAAAAAAAAAAAAAAAAAAAAAAAAAAAAAAABiMkiYAAAAAAAAAYLe7ePDokeRq&#10;qeZX60evXFzXMjvf2eVj8XU9Uv/7+y4/dUHrALSngAwAAAAAAACAgbt48OhqcnVvF3e5lFw+efTK&#10;xfM9PuY9yeVkk5tcTS5x+48nj3Ohy20/mWOXPplc1oZVuHZ2+Vh8/uda3GT9vstP3drF9to958eT&#10;7a212cZDydW7W73uyTbOdLAvK8lV9fU90uKm8fX9RLv9yrYZt/NIzuaO/fWz8fGSx7o6hOMpFs19&#10;u+7Xp5O+tSZtgG4pIAMAAAAAAABg4C4ePPpQcvVgjruuh0phzIUuHut4qBROrXTxOBeyx1nv8DE2&#10;emiOrh4rr7PLxz4TWhdXRSc6nakr2V675xwLp25tVkCVFWh9pl3bJPc/0WIfYuHUAzn6UmzrM8m2&#10;z7fYduw3T/bY7PG5ryWXhwdZSNbkeLqQ9KkT0gbo1pgmAAAAAAAAAKDAVpLLk9lsYm1lhTVPhu6K&#10;x6LjyeUznT5Oj6qPdWRQD5AVa3Wy/Xv7+LCxuKvVDF7nenxOK9lr+2DOfvREso1zA35tqwVun8le&#10;g0G5v1G/yoonAbqigAwAAAAAAACAneBcu4Kr5O+xOKhZcdF6qMz8Vb00spQ9zuoQnk/6WAPc/v0d&#10;3m41K8zql9VsJq8tkt/FoqrcBVXZPn6ml23U7N+5Iby+cX+fyGZM66usfzbb7r2iAuiWAjIAAAAA&#10;AAAARiEut1eqvyS/359cTiWXSw3u03R2q6yoZrXR4ySXE8m2b43L+9Vc4mOdDpUlB7c9To7ZwU40&#10;ej7Z49yaXB5u8FhHBlGslhUtdbPdfu/DIw3258Een88ToXnRVLdiEdlDQ+jjK6EyG1m/tSoOXE36&#10;1Ip4AbqhgAwAAAAAAACAwjh65eLV5HI+udwdts8UFpfo21ZElP2uUXHZmaxY7EKTx1oLleKu+mK1&#10;dksxdvuc1pPLQ8mPJxr8+d0DaMbVLm/f71mrjtQVaD0Seiv+6mn2siYeHPASk1X393Nj2RKVtft9&#10;tUH/XZUkQDcUkAEAAAAAAABQVGca/K5R0U8sMKovUHr46JWLj7Z7gFiwFiqFXfVFOMezYp2+SR4r&#10;PsZa3a9XBtBu3RYtrZxdPrba732Iy05my1nm3na2dGUns5fF1/F8cnk0NJ69rpFuZ0VbD1uXQb3Q&#10;wX2WGi3p2YP6Yr/Ynx6rb/tGhZYAzSggAwAAAAAAAKCQsoKrTtQXTFVn/Or0cWLx0ekOttsPzwyy&#10;zc4uHzsZ8hWl9XsWsuosbr3O5LbawW3Wksut911+6lRyOZNc4ux1sSjwapv7ncwK1Dr1eLLtE7WX&#10;UJnBbn0Yx0O2NGV9ezyWzaR3ta7tT0oQoFMKyAAAAAAAAADYsbJZwrbNPtbtdrJitfN1vx5EEc7i&#10;gJskbyHY8QEs6Rjbr9dt3tPm7+fvu/zU6eSypVgs+feF0GERWS87lzzOenL1+JC6e31BY1zqdT37&#10;uX4WsgelA9ApBWQAAAAAAAAAFFKHS0g2us35nA/5iQb7cKSPzycWuq3W/Xq9X9vPZtNqVRDV7rHu&#10;L2A3aNf+Z5r94b7LTzVaMrTe2/qwj68dwrHQqO/UFo3VP8+Vfi/BCuxeCsgAAAAAAAAAKJysYKZ+&#10;+cOrR69cvNDmruvZkpR5rDf43VKfnk8shHqywfb6OXtVuwKwWGzVqm3iko5LRekDHcyIdimbAayV&#10;T7T5+0ov+5dcHgrtl9m81IfmOFnXd9Zrj4VsJrK1uvuYhQzoyIQmAAAAAAAAAKAoslmT4iUWQ9UX&#10;M611sIn1vI8dC3KSx89790eS+zYrzorPo1Ex1IUOCuK6sdqqXe67/NT5s8vH3p38/ECL/YzbeLQg&#10;3aFdMdvVQfaHBh5M2q/boqzz9ctr5n3sun83Wqb18bo+cDzpkys1y1wCNKSADAAAAAAAAIBRiMUt&#10;G13cfj00Lpqpt5J3h3pcrrLb+8ZZqU71qzHPLh9bDa0LrqrLesYiowda3C4W7uUpIFvPHn+pg+d9&#10;ZIj9bGXE/fzhXjeQ9MuTdc/jamiwTGtWAFnfvrHw7LS4AVqxhCUAAAAAAAAARbeeXE51uDTlSrb8&#10;ZR4rQ3o+sUDrRA9LbTbSbvnKx+L/3Hf5qVhg1GpJxZWzy8eO53yNOimW6riYKdnXC21ucryDJTeP&#10;d7Dfg3I6a+9+v7axXY7E2frqL9nfap3s4XgA9ggFZAAAAAAAAAAUVSywisVWdx+9crFZIU6j35/M&#10;+Xj31P+iz0tMrieXW5Ntnuln8VhW8NVuVq9zye2ejJfQfpaw+/Psx32Xn3o0tC5OezhHQdV6m78/&#10;2KJdljp4Lp8dUL89lTzXtV43FJegDNuL4GL/frLJpX52uaXQesY5AEtYAgAAAAAAADASscimWTHR&#10;J7O/Xeig0OpCg9/FoqK1bnYmK9RZrfv1+S42cabB84nFS7XFbPExjne7bx24t4PbHO9ieyfPLh9b&#10;ue/yU+s59iXOMPaZBr+/lGzvoRzbu9Dgdan1QLKvz2TFa5uy4rFOiuXOD6Bvn+pg9rROPdin/vGQ&#10;yAGaUUAGAAAAAAAAwChcOnrl4oleNxILzC4ePLoWthYZxWUsH0j+9mgXm3qkwe8+0eXzuVD7i2Qf&#10;YkHZ8bC1iOmR5PexMG69H42YFUqtDuD1idt8qNs7xRnGkn2KS1nWFz6dybkfj3Xw/B5JHjMW6z2e&#10;/fu1oVK416547EKXRXLx9Y3Fjfe32XbsS3f3+gJkS0/247WNx8Nq0ufWxA7QiCUsAQAAAAAAANjp&#10;Hm7wu1iotdrJnZPbnQvbl7281GvBTTZ72um6X8eioCf6+NwHtTzh/XnvmM00Vjsb26N5Z+TKlrzs&#10;ZJawlVApWouX1dC+eKxZv2nlk9lza3e/I2eXjz00gNd2PXvsTi71s+HdKyaAZsxABgAAAAAAAMCO&#10;FmfzunjwaKNZr84lv393cv1woxm/kr8dz+5zvMFmT/dp384njxNnQqstBjqS/O6h5G8P9eEhBlUY&#10;tHR2+djqfZefWst5/zjjWFxCMrb7wz3uy5mwfSa3XvVS1PZo0jb3hNbLgj6Y3OZ8VgDXr9f28U77&#10;TJzlLmv/quPJ744k978kMYB6ZiADAAAAAAAAYMfLCmsuNPjTanL58sWDR5+MRVvZJc5O9plQKbA5&#10;3uA+p/tcaNNoRqgHswK23M4uH4uzpq0MsFl7mYXsQva8Tyc/X+1lJ7JlJk/08XnFpSvP9LiNWGDY&#10;7nk9kS0x2rVs9rz61/bRLo6H2P7r/Xo9gd1NARkAAAAAAAAAu8Wp0LiILDoeri1xGGcDO9Lkdqd7&#10;XbqyXpOlLKM4Q1ovs2q1Kwhau+/yU6Vml6y9WolLMR7Ju3Nxuce8s3w12FYswItFZFd73NRaB8+7&#10;k/1ZD+1nVlsJ22fFy/varmX9qBuP1f17NelvK2ICqKeADAAAAAAAAIBdIRbYJJdYZBQLe7ottokF&#10;Snf3u3isZt/i9utnvVpJLufybO/s8rF43+NtbvZ4qz/ed/mp82H7LFX1CjNrVVaMdndoXiTYSuwP&#10;Z5Jt9DwjWs3+PNrBvjyQvFbHu9luNjNdfeHeYzl2ca3BcbAqKYB6CsgAAAAAAAAA2FWy5SxjoVEs&#10;JFtvc/NY2BVnHbu7z8tWNtqvRgVHJy8ePHoyx+baFXatdzj71+Nt/r6adxnGQYgzfyWXWCQYL+c7&#10;uMt61g9uzQq++q2TpSzPddmG99b9+0KevpnNWHa+y34D7EElTQAAAAAAAADAbpYt2xcvcVanWMiz&#10;nl0u5VgWkILJZviqvrZVseDqUrbUJAAAAAAAAAAAAAAAAAAAAAAAAAAAAAAAAAAAAAAAAAAAAAAA&#10;AAAAAAAAAAAAAAAAAAAAAAAAAAAAAAAAAAAAAAAAAADsNiVNAAAAAAAAALB7XTx49EhytdTt/Y5e&#10;uXghx2PFxzmSYzcvJY93Nbn/8WG3T/3z7OE5NHM1eYxLQ37NH+ryLueHsY9ZX4yv8duSy0rWzrV9&#10;cz27xH35bHK5kOzXehfb73f/SftlD883T1/q+DFzPN/1anuO4ljrd/sC/TOhCQAAAAAAAAB2tZPJ&#10;5cFu73Tx4NFTR69cPN/l3VaTyyM59vHW5BILSZ4cQfvUT7xypN/7kbRl9cdL2eWToVK01ffimaww&#10;qNvXOxZ0nRpE42ZFVA8kl3tDpWislZXscrzm/heSq8eTtlrr4OGeHMD+x6v17FJ93TottsvTl04k&#10;lwsd3rbbbT+cXB4aVFvl0M1zBQZoTBMAAAAAAAAA7GprOe93T4773JvjPl3NMrXDxYKi1eRyLrl8&#10;++LBo08MYCao+3Pc52SyHyv93IlYOJbNhPblUCloy7v92D7nkm19ObmcHNHrtpLtR3wen8n2ZVW0&#10;ALuFAjIAAAAAAACAXSwrzjqf465dFetkBUh5ln58fA+/PLGNn8wKyZZ63Vj2GuQtsrq/X08qK4r7&#10;TKgUXC31abPxucV2OtePturDvlSL2o5LGWCnU0AGAAAAAAAAsPvlKdJa6nKWpTyFS1c7XJpwt4tt&#10;F4uRjvS4ndUR3XdT1mfi8ogrA2qrdPsFKCIL2XN80mxkwE6ngAwAAAAAAABglzt65WKcgWw9x127&#10;WcYyz/KVa16dTbEg6skel5LsZRaxpV4LoeLsYKGyPOegHQnFKSKLzikiA3YyBWQAAAAAAAAAe0Oe&#10;WchOdlKk08PylY95WbaIbf1EnjtmBUy9FlTlLkBLHv+B0KdZzDqUFpEV6LU7ZzlLYKdSQAYAAAAA&#10;AACwNzya836dLE2Zp/DowtErF9e9LNscuXjw6EM57ndvnx6760LArHDqkRG11SMFeu3O6b7ATqSA&#10;DAAAAAAAAGAPOHrl4tWQb8nITpaxPJlju497VZrqqiAvK/o6PqLHzj1rWp88UKCZv1aSfTmp+wI7&#10;jQIyAAAAAAAAgL2j78tYZsVLK11u8+rRKxfXvBxNLXVZiHR/Hx97tZNlS2s8GHpfOrNX9xTotbtX&#10;9+08BzQBFIMCMgAAAAAAAIA94uiVixeSq/Ucd21VzJSnYOYxr0ZbHS0lmRV79XvWq9UOH3sluXpg&#10;hG0UC5BOJ/36TIFet+O6bkfi63ZJM0AxTGgCAAAAAAAAgD0lFm890uV94gxXa03+lqd4aa0fT+To&#10;lYulgrTpiSa/j8VdcXas1RzbfHeHtzsZ+j8DWHy9H+3wdnldyPpiLCKKhWDVZTjv7/D5PBz3MVua&#10;Na/YD5vNyhf3JRZHrnS5zTh73FKP+zVweY+drGDxydBhgWOzdjcDIRSLAjIAAAAAAACAvWUtdF9A&#10;diTONnX0ysX12l/mXL7yfP12drpsZremzzdpp1go9ZkBPfyDA9jmSlxCM3le59vcbjXHtmNh1ZkG&#10;BUSxDS8kjxsL186F5oWJ8Xan+9SHnmnx2lX3JU+x1JFsP3eVPhaPnRbDUCyWsAQAAAAAAADYQ7KZ&#10;kdZy3LVRQU+eGage34Ntfin0ada1WhcPHj0eui/g69S9bR47FhHlmfnsdKvZp2L/TC6nkh/ri9fW&#10;k8uJ5G8nhlWAmB0rip2uiYV9vRSPnVc8BsVkBjIAAAAAAACAvScWca12eZ9YUFS/rGG3y1eudzCr&#10;VccuHjz6UA93Xx/yMnrPDGCb9w5wf082mnWuh9c+Wuvi9Y+FRseznx9L7vfQKA6UWPyXtMOeD4yk&#10;Dc7lfM2rLgXFeFBYCsgAAAAAAAAA9pi4bN/Fg0fXQ3ezV21ZxjIucRi6n4Gq37OP9bJ844UwgFnB&#10;Wljs58b+70M/svJs2Fit/vv55PJqKLW8z3jYWE9us+U1fy7er8ndflCZYe5Mo799bmzsbe0KDmY3&#10;thYl3LTxg4e76KNXkz4WZyK7lM0ENhKxz+e42/puyouseGy1h03E4rETo3wdgdYUkAEAAAAAAADs&#10;TY8ll0e6vM9qcnko+/meHI+5thcb+uzysaV/2NhYHcv+3axo69mtBWCXWm3zH0ul5LUodbMb55Pb&#10;f7LL1zy+3g0LyJ4PpbbFg89u3b31D3yru6UnY6FjN7e/ODYexpPrubCx7W/l5FflfC9ft8dIGNYS&#10;m8Nw8eDR1dBb8VhsC8VjUHAKyAAAAAAAAAD2prXQfXFMXDLxoeznbpezO78TCmueLV2reno1pIVS&#10;m/+uL/x6Lvnbqy22FQvHsnZ65KulUreztX22g9eiG3H2t0tdvuZLyXNYve/yU2sN/na8y8e/MIzX&#10;L74ezzYqrCt1t53kecfX7f7PhY3jtYUV9bOqLdQUq5U3NmKR2oXdEhBZ8di5HjYRi8ZOKR6D4lNA&#10;BgAAAAAAALAHZUsEroXuZhdaSe5zJFSWvhz18pVtxWKi57KCsNpisFfiz00Kip4ujXX9OGeXj230&#10;eddjwc35Fo+3GrpbfvTqfZefOp/dN153U/wXC9XW+vCcningYfBg0h4tl0F9vq7y7Nlt/aZU/+Nm&#10;P3967Fpf2lfTQ2qLzvZtbBQyH/pUPBZnHrskbaH4FJABAAAAAAAA7F2x2GW1y/vEgqJui8fWj165&#10;eL5fOx2Lel4pbS0Kq50d7Nlup5sqnvP3XX7qapvXoBtrNT9/InRXQHb87PKxI8n+KARqb0vhX20/&#10;3Fp4tq3orOnSm6OQFYk+0uNmFI/BDqKADAAAAAAAAGCPOnrl4oWLB4+uh+5mszrZ5e2jjmYfq50x&#10;7Lt1hWHprGE7vzCsE7EI6UyzP55dPhbb/nje9o/LUSbbiMVB3RQB3p9cTvf4vN62B167h9sU/rXs&#10;+90WPj5TGkuLPsbDRpjNftfrjGZZ8diTofsi0VqnFY/BzqKADAAAAAAAAGBveyx0N9vQSo7HWOvk&#10;Rp8aG/dqhHC6TRHSg11ub73B7GFxlqzVLrZx8uzysTN1+3UhdFfIdmSXv25rSfs8OswH/HqpWnC2&#10;fUazfdlsZrMblcKQ2eTf7Y6uPhaPrTmMYWcZ0wQAAAAAAAAAe9pavzb0UohL9ZXC5eTyldJY+GJy&#10;+Xxp7PzRKxfXNXNHYvFY06U+zy4fi4U9J7vc5mMd/q6V+LirPT63lbgUZjd3SG4fC9ceyp53oY+h&#10;5HU73adtrXTYNi3bJM5mFi+xyOwfk0s8Fp8ujbXc3rdLpXOv9lY8dkbxGOxMZiADAAAAAAAA2MOO&#10;Xrl49eLBo2uhwwKhuIzkK6XKEpPpspLtl5d8fIC7/3AP910v0MsQZ/Y6dd/lpy60uV0sHuu2wOdt&#10;sQirD/sYl7GsnWHrk6H7pTTj7GmnOrlhViAVZ8ZbSS73Jv+Oy0OuFfAQejTZrzN93N67Q2dFnSdz&#10;9rNmbf3kF0tjR2pnMBvfCGEu+Xkq+bmcXM9ttJzFbC3JkkcDsCMpIAMAAAAAAAAgzki1Wv3Hq8nl&#10;uVIpPJ/+XArPti8Sa2a91YxavUq2/dAuaPtYdPNwm2Urqx7Msf3VPu1nnEHseE2R24Uc+xNnFFvt&#10;sBDsiXBtNq54fS65byxiO9NBod0wXMhet1b7cinP65UVy623ud29Oba9bX+qxWOhbonROHtZ/P9v&#10;p//KjvsGxWVxacz5jY21f3bl4ukA7FiWsAQAAAAAAADY445euXjpS6WxS0+PjYWLY+PhU8klLnf3&#10;THKJy9/FYpIcxWPR41q3rU90UjwWi7dCh8sbDtD91R+ywqmrObYRC8EeaPE8Y6HaZ0Lj2c1ikdOT&#10;yd+fiLcbcVtcbVfIlr2uedroiVZLVCZ/Oxe6n/0tWm/wu0dCXfFYOzEPvn1taczzisdg5zMDGQAA&#10;AAAAAADhcqkUZyE71+fNrmnZtmJB1d0dFJHdW4B9jTOIrdTMjhVf3wdybOeRbDax2Oeqs2KthMry&#10;jaud7Ee2L93M3jaItjjZwQx7F0L3y03Ggq4vJ9t/LLt/qGmj+0OXBV+Z9fpZzbJCtNUe2iC+dorH&#10;YBdQQAYAAAAAAABAFAth4mxES33a3loHy/D15OzysY0+bOZEr0siJvcvZfsTC4We6PLuK6GyFOSZ&#10;Fs8z3ma1IP0k7sdD2c+xwOmBnNtZyfpbL+JjV5d8fDTH/eP9Hspm+/pM6H6Gt1j8d6FNAdsnQ/cF&#10;ZCE7Dh8M+ZYtbeRCXZ8614c+FQvZvp1sa2THHtAflrAEAAAAAAAAoLrc3vk+bvLxPdiG53O24QNZ&#10;8VkzqwV6mrXLWK6H0c8yFwut7ulD3z+d87Hbzdp3viCv2+bxmPW11QCQUUAGAAAAAAAAQNVjfdrO&#10;+h6eWSgWIuVZUvFcNhNWI/cW6PktJfu5WvPvMzmfbz+d6XUDWX/NM4vZyVbFfwUpsqs/Ho8EgBoK&#10;yAAAAAAAAABI3Xf5qUvJ1aU+bOqxPdyGfZ3NKitOWinY07y3D8+3X85k/bYfHk4u6znudy5bZrTV&#10;dkfpTABoQQEZAAAAAAAAALX6Ufy1tpcbsIelLBvNZnV/AZ/i8WQ/j9Q931EUSa0lj/1oH1+3gSxl&#10;mc1C9uiIXqvz2esD0JQCMgAAAAAAAABqxWKTXpYkXMsKcfa6npeyzGa1Ot7l/ddDpZirm0ueGby2&#10;FLYlr/lDYbiFg7Gf9X3ms2ypxzwFV7Go7oEW2z0T+jO7XzcuhdHODgfsEBOaAAAAAAAAAICqWPx1&#10;dvlYLKBZzbmJx7XiZjvG4p0nurxrdTarUyHf7GOPZ8VcHUv281KO/YyzpZ2pLRaMBV3J7z6b/PjI&#10;gJt3IMVjNeK2j2evRTcejMdONuNYIyeSy5PJ5cgQumB8TU8o5gQ6YQYyAAAAAAAAAOrlXcZyPZvB&#10;ibC5tGOe9jiZzWa1muO+azn3s9tCo6VG+5ctKRkLpdYH0KRxH88MuHhskEtZXs3aZtDLWcbXU/EY&#10;0DEFZAAAAAAAAABscd/lp+LsRXmW23tM622TdynLOItXtzNgXWgx+1U7aznuc3+T/nMhubo7VJbH&#10;7FcRU9y/u7MCtWEcA7EIaxBLWV7NlrOMhWQX+rzb8bU/lWz/lOIxoBsKyAAAAAAAAABoJE8x2Jpm&#10;2yor6Hp4SA/3+JBf75Wzy8eON3neV7OlNG9NLrFgKk9BYmy7WDB2a5x1rIfiuLzyFv/FpSyPtOkX&#10;sdgvFpGdyI6bvAVfV7P7x6KxW7PCN4CuTGgCAAAAAAAAABqIhSjrXdz+ah9mPToxgud5qcG/+7of&#10;cdass8vHLo3guXSzj+vJPuZ53uttthv7RCwCi22wklwfTy7x+t0tnsMzoTKb2qUB95+2+57s893Z&#10;/nbraoftfiFUZiI7nRWdHcke722h8Qx0cbufzfb9Uo42itZC/2c/G2p/BQ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B2hJImgNF6+RufX0muVrUEAAAAAAAAALvc+tR1b1jTDFAsE5oARm4luTyo&#10;GQAAAAAAAADY5S4klzXNAMUypgkAAAAAAAAAAAD2JgVkAAAAAAAAAAAAe5QCMgAAAAAAAAAAgD1q&#10;QhPAaF36T4+HL//HK+H5b7xUuH1bDJNhsTRZvEZ7+3j4yl89F1596QeF27VbSrOF26ex5bHw3aUf&#10;hCtffF4f6/Q/jndNhGf+9nuF7GPXlaZDuWD136VyKfzgHRPhH/7zdwrXXuUwnrRZuZDH5TdL35f9&#10;sl/2y37Zv4ey/9Xrvx8+e/EL4bmvv1y4fVtO2utQaap4bZZk/5f+6tnwyovFOy7fOLZQyOyfef8d&#10;4fJnvyv7O22z25Mce0b2y/7BGX/NePjGyy8XctxfxD5WHff//aeLl2NFHvd/77qN8K3PPSf7Zb/s&#10;l/2yfw9l/9P/8IXwzQKO+4t6brlx+3j4u2eKeW752rHZMJvkWdGy/7m7QnjmU88Wrr1mS+PhtQU8&#10;LsdfPx6+/OzzhXzPp4h9LJr8kQJ+BgEoIINRu3r5mbDwxlfDt/7+W+HyZ79XuMH+9ws02I+D1skT&#10;U2Fq31TSZqXw1//71wo34J8t2AdJY4fHQvnodNJm0+Hlv70avnbxO/pYG1NJH5s4OBkOHZoOf/34&#10;V8Nz3yjYgL9gg/14XJY/NB0mp8th8voXw9/96eXCnVCOF+yEMhapTL2xHBZK0+EbX/xm+KcvPO+4&#10;bNPHpn426V/7JmW/7Jf9sn9HZ//0G2bDXXfeGP7uE8XL/qLZzP47JsNdb58rZPYXTZr9yXE5tXQl&#10;PP//XS5cEVlRs3/qpnJYOjARvvBHX5f97Y7LxaSPvb8s+7sd999W3HF/EccX1XH/0hHj/q7G/QvT&#10;4flP/ZPs7yT7kz42ddOU7Jf9Q8n+r/y3r4dnn3lRH2t3bnlPOUzI/q6z//VvXw4byb+L+OWRokmz&#10;/y1T4a0v7Ctm9hftfDzL/vkbk+xPLkXL/iJKsz/pZ3eVlsLn/6iA2V+0PpZl/9hrxkL4U+0BRTOu&#10;CWC0Pvqet66MTZRWD945F168GmejKc7gda40kZ6IF2VAMfPhmTB+60QojY2F6cXpsPS6mfC9f3wp&#10;fP+5VwvTZssF+tbb5Jsnw/T7pkNI2m5icirsf/1sKC9OFOpN6yL1saj8c9Nh8m2Vbz1MzZbDobvm&#10;w3f/8cXw0ndeKcw+LpUmw2RBvikY37CYvXcujCUnlWPj42Hhxtmw/87ZcOWvnws/eGWjGMdBaSxt&#10;s8Icl++YCuWfLm/pY7K/g+y/eVz258j+8YmpcOB22S/7B5/9+147Hb6d9DHZ39jUj5bD1IlykmOl&#10;MDk9Jftl/2DH/VPlcPBO2d+uj5V/ppL9sY+V5yvZf/Xvni9UHytc9v/KrOzPkf1FHvcXqY81y/6r&#10;//2F8GqBCgkKl/0fnEnf3Y/j/kNvnJP9nWT/m2W/7B9e9h9+24Ls7yD7x26U/Xmy37hf9g8n+2fC&#10;7HVT4TvJcSn7Gyv/RJL9Py7782R/Yv3/+osvPB6AQlFABiN273uPrCRXq/HnWERWXhwvzIC/KIP9&#10;scPjYeYDM+l1qVRKLmNhfCIZ8MxPJAP+ufSksigD/qKcUMaTovJ7ZkJpolQJ+4nJ9EPLueunCjXg&#10;L0ofi4PW2V+bDxOxQLHSZMlJ+FRyklQKy2+bT4sIijLgL8pgf/yWiTDzC7OhNJ0ck7ENxyfCeHJS&#10;OTU/HhYL9GZPkU4op5NjcupoeUsfiw7cMRcmknaMbSb7t2b/7C/PhrEDY7Jf9sv+gmd/eWkizf6i&#10;FBAXLftj8XDsY/EN63hcyn7ZP8jsjx8kpa9pkv3xw6T4zWfZvzX7Z355bjP7q8dlzP7r3rEg+xuY&#10;uH0yTJ+S/Xmzv8jj/qL0sVbZf/it87K/UX9/Z5LxPzMTStUxWs24X/bL/oFn/21J9v+N7O8m+0th&#10;ozCz0RQq+0/PhbF9sj9v9hv3y/7hZP9EmDk0KftbZf/bZH+u7E8P1NL6v/mLzysgg4JRQAYjVikg&#10;K61W/z17XTlML40XYsBfhMH++HXjYe4j8+k3HjYHGclgfyy+ORZ/niilHya9nJxQFmHAX4QTypn3&#10;zobyP5tJhqcbcQCWttP45GR6Ip72sXTAP12IAX8R+ljsW7Mfmk/72uYJZqm0OdhP/hUO3FmZDr8I&#10;A/4iDPYn3zIVZj8wl5wRxbPvrB2Tk8n4raT4i1hEtvzW+bRYZdRv9hThhDKedM++fy5MvDH2qY20&#10;jeJJZfWNntiG8zdNp9lfhALiImV/aV72y37Zv5Oy//DbF2R/TfbPJX1s4vZr2T+WvmE9Jftl/0Cz&#10;vzK+qByk8cMk2b+1j80kOVab/WPxw8rJyS3ZH78E8b2vvCT7q9n/ftnfS/ZvGfeHYmV/EfpYNftD&#10;m+x/4cr304vsz7L/h6e3jvsnKjOryH7ZL/uLmf1x5rbppQnZn5m4ZSI9Hw/TJdnfQ/bX9jHZL/sH&#10;m/0hzf6Db5pL3yOT/Vn2/9pCmLhtsmX2x8Lrb8v+ptlfigVkf66ADIpGARmM2Or7qjOQXfuPZpwl&#10;JE7XPOoB/6gH+1NvLYeZe+aTwVg6/EqHYaH6bZGawX48qYwD/iJ8a2SUJ5Rx0Drzs3PJYL9caae0&#10;zSonlRM1byamg+y5OIvD7MgH/KPuY+mb1R9dTAsJSln/2myjqels6F/5Q1EG/KMe7Jd/bCZM/+Rs&#10;TR+rNNJ4zQll2rbJcXkw6WMvjvjNnlGfUKYnkx9ZCOO3TFa/VbN5UjlZ8wFvNftjlsn+cpj9pYWQ&#10;7Ibs7yX7g+yX/aPL/vgG7CiXAC1M9t84sSX7Y0HnRJpjsl/2Dy77J6e27lfM/qXXTafH5V7P/tmP&#10;7NuW/ZU+NhVq/3MQz8VlfwjTPzUbpo/PyP4es3/LcVkqVvaPuo91k/0H75qT/fGLSffMh8n4xaTN&#10;IMvG/ZPbx/2yX/bL/oJkf9bTYvanS4B+8fk9n/0zH5T9/cj++vcVZb/sH1z2Z7NdT4+l2T/qAuJR&#10;Z3/sW3PJGHb8uom69xW3Z/+c7G+Z/QkFZFBACshgxO59390rpWwJy9qBxeT8eDqAHeWAf5SD/XRA&#10;8b75dEBRHdVXBxZxWv7Jyam6FgvpG7BxuuY4GNtrJ5TxZHL+VxbDxOumasermyeVcUaVyiw0104q&#10;x+OA/01zIx3wj7KPTd4xFeZ+cV/adtdKBa41UTrYL5W2nFQWYcA/ysH+7M/Ph/IPzWzpY9UPLMcn&#10;tr6ZmJ5MjY+FQ2+aDS9dHd2bPaM8oYwnkfO/uhjGDo0372NNsj9dAvSlH+y547L8rpn0A/HtfUz2&#10;t8v+IPv7mP1B9veY/YffOrens3/h15fC2NLYtj4W37CemJyU/f3I/jtmZP/rpur+UMn+yfJ02Jpi&#10;Ie1jezn7p946HeZOLaTL2GwZ32fH5WQ8Ljezv7SZ/fHynS+9sGezf+rt07K/D9l/bdxfKlz2j7KP&#10;5c3++MHlKJcAHXn2v3aybtifjfuT9qoUkMn+dtm/0SD7q+kv+2X/QLK/pkFjocqovzQ+yj42/WOz&#10;YfqnZX+/st+4v5Ps36j0Mdnf1+y/7u3zezv7VxfbZv9G6dpfZX/z7E+u1v/Nnz+tgAwKRgEZjNjq&#10;+9++UipVlrDcCFuLVSoD/tnkBGk0M4WMarA/9/6FZFAxt7lueP3AovbbIrW3qAz4J9MPk579+xfD&#10;xggGY6M4oUyLVD60WPONh9K2k8r4Da6xUv0AsfJtrjjt/KgG/KPqY1Nvmw7zH9iXTsl8rX/VnFTG&#10;469c3vIWf/WkMh3w3zYdvvU3z4+kj41isB/fsFj45aW08KJUV1RXPS7HkhPKeFJZ/8ZFFAt8xstj&#10;6Yn4XjmhTE8mf20pXYarVHcmWf2x+kZPo+xffuvcnsz+8o/Myn7ZX4DsLzXM/spyELK/0+zfP8Il&#10;QEeV/ROvnUrabDFtu0bZnxaQZcukyv4Os79Un/3VQ7eUZf94kv0vyf6a7I851uCIrszi8Ka58P3v&#10;vbrnsj/2s2bZX53torRt5B/CzObyz3sr+/ed3h8mbpP9/cr+Io/7R/VBUi/ZP3/jVJr93/7iaAoJ&#10;RpX98dwyfjGp6bh/qvm4X/bL/l6zP8j+XNk/kb2v2Cj7Y/HFnsz+d3Wf/fGvCzfJ/u19zLi/UfbP&#10;/nyc4Uj2Dyv7XxnREqCjyv7JO8th/hc7y/4g+zvK/o2ggAyKSAEZjNjp9799JWQzkNVPdxp/HJsY&#10;S4vIKgP+4S4DN+zBfml6LMy9ZyEZ7M9sDq8aDSzGkn2amJrcNmit3iB+mDSqAf+wTyjHr09OJj+6&#10;P4wlJ9Fb2qpu8BrXXh/LljOof+NilAP+UZxQzv7zhTDzE/OhfoqZ+sHr5PR0dp65/aRycm48HL47&#10;GfB/afgD/mEP9uNxufDRA2HiNZObbVR9o6K2zeLJZJzWeltjZbeav6k8kjd7RnFCWU4ybP4j+ytv&#10;WLQ6LrMPklpl/wvfeiVdBnS3Z//8BxbD1F3Tsr/v2T+VZP+47M+R/aFB9k/J/q3t0iz7a1o2XQJ0&#10;L2X/h5ZaZv9Y/ZIZsr999o/VZ3+pLvunZH+D8UV1/Fqf/fHDpP13zoSXrg7/w6RRZP/c+/eFmXfP&#10;tcz+a+OL2owrbcn+eFw++8xLuz77x5bGw0Iyho19rWn2B9nfUfbXtFuRx/2jGF9szf7Q8APLTrJ/&#10;/x0zeyv75/OP+2W/7O81+0uyP1f2T3aQ/d/7ystDXwJ0JOeWH1lKCy/aZn86O1Rd9pdkv3F/59lf&#10;6jj7g+zvQ/anS4DuoeyfS8axzbO/Uqgo+7vL/qRl1v/P/+dvFJBBwSgggxE7/f53rIRYQLb5H8/t&#10;H1iOjScD/jtm00HFMIvIhjnYjwOKffceCJOvL19bTqTJwKIye0O54Rs9m4PIuBzEbdPpYGyYA/5h&#10;nlCWj8yE+Q8mJ5O1y3A1OamMJ0fpcgalrYPX2v4W22sqXQrohV3Zx6L5exZD+R2zdX2s8QeW6WC/&#10;1LTHJidQpcqA/6svJcfm8PrYMAf7E9dPhsXfOhTGl8Y2+8rWPlazLF46pfVETcFdadtJ5ewI3uwZ&#10;9gnl9A/Phbn37suapkGb1ZxUVvpY6+yPfWxPZP/KlOwfSPZPNcz+2h4n+2V/37O/tD37F24pp31s&#10;t2b/7PH5MPvP22f/WHJJZyCT/bJ/gNk/leTYRm27bsv+Ujoe283ZnxapJOOx8pH22b/Zx1pk/8R0&#10;5Y3+YRcQDzv79338YO7s3whbv2O/97K/2dii2OP+Yfax3Nlfd05Zn/3f+e8vDnUJ0GFn/8JHDoTS&#10;ZD/G/bJf9sv+ImZ/nIVyL2T/xGtk/yCy37i/l+wvyf6m2X+tfeqzv9GXU2P2zx6eTNtst2b/3M/u&#10;CzM/ubAl+7e/BSb782R/XMJSARkUjwIyGLHT97xzJRlIrIZm49aa/6jGIrJhDviHNdhPB60fTgYU&#10;N0yGLUOrUmg449FYdfmfFm/0VE8qhz3gH9YJ5XRyUrRwsjLD0bVBfvMBf1x7PX0zMTQfvIZsKaA4&#10;6B/WgH9YfSwOWvf/+qEweXu55hS69UnlVDoLTSlsadS6dovf5jr01vnw8hAH/MMa7E+ulMPirx5I&#10;265UV3DYqI/FbyNNTExW3kBscVI5OZ+c4N06E77zpeG82TPME8p4TM78s/maE6LtJ5Vb+9hMaJX9&#10;1RaP2T8+PZa22W7L/qXVQ2F8eWIA2T8j+2W/7O8x+8NmW3WW/dV2bZT95aXxNPuvPD2cAuJhZ//0&#10;D3eW/aV0RpWy7O8w+4Psz5f91fHFHs7+xdWDHWf/Zh/rIPsPv313Zn/5DdPp+Xh32T9R94Fls+yf&#10;3vPZ3824fynJ/okhZv+w+lhv2V9qmf3Lb92d7/nMJP1r/n1LNe8LNsn+7BfdjPvj+4rDWv65ONm/&#10;9QNL2d84+0PX2R9kf5+yP17H43K3Zf/+3z4cxvaPd5X9te8ryv422d/FuF/2y/7+Z/+1dps5NLGr&#10;s7/8zrlt2V+S/X3J/oQCMiggBWQwYh8/+UMrG6WwujmU3fIGWWnbwCK+yR+nhR3GgH8Yg/1YNLb0&#10;seUwvjRRd3KUPeNGhQTZt0UqH1K2LlYZSzabLgH63HCWAB3GCeXCBw6EueML6fPeqO0tLU4qK0tY&#10;jm/9ZYNp+tMB/8HJ9NtcwxjwD6OPxb61+NFD6eD12mHW/qQynoQ3WrKl/o2LKH6ba1gD/mEM9qfv&#10;nguLHzm4+UFl3TsPDU8qxyYmw3icaj5sNLp5qG31ybmxsPyWuXD1Sy8kx+Zgi8iGcUKZvmHxoQOh&#10;/OaZzWOrVNcGjT6wnJyZ2Xr0NZmmP17NDXEJ0GFmf5yOPzQ5Aa//5nN32V/afdl/Ksn+E7Jf9hcx&#10;+ye296km2X9dugTo7sn+paSPxTdgO83+dAnLcln2y/6BZv/U9GyjyNoT2R/72OJHDoXJbrK/po91&#10;mv2vxuWfvzr4pYCGlf37PpR33L+9T23P/vE9n/0djfvDaLJ/GH1sWNn/wpXvhxevDH4poGFl/+yP&#10;zTfJ/u39q+m4v0n2x2Xgdn/21/SwfmT/7Xsj+0tdZ39J9vec/ZV/LQxxCdBh9LHJW8tpm41Nj3Wf&#10;/SXZ32n2tx73B9kv+4eQ/WFL9qdLgP79i7sm+/f/5uEw9fryQLI/yP7NJSz/j//41wrIoGAUkMGI&#10;feyeH1pJBrGr9dN+txpYzA5pwD/owf7M2+fD4i9dG1CUtg1cGw8sxsarszeU0gnT203VXFkCdCa8&#10;fPWV8Pw3B/th0iBPKNOpX+85kLTbXE07NT+prL2anJpO263dSWW13SbmhzPgH3Qfm7hhKhz47es2&#10;CxS3rq/e5KQya8jyzOxm22799tv2afrjdZymfxgD/kEP9ud+YjEsvHep+qS3dZVmJ5VxBprxiclt&#10;B3Hjk8rszZ43Dv7NnkGfUKYnkx9PTiZvnW7Qx1rPelGevtbHtr9x0Tj7D9wxsyuyf+ne5VCakP2y&#10;X/bv1ez/3lcGuwTosLJ/8uZyV9kf37COx6Xsb/zZdsfZH/Zm9lcbp132p9943jYtSGlPZP/+j3ef&#10;/bGPTZanG2b/RpPiqMXbpndF9i+8d3+Y/5nF/mV/SfbnG/dvP0SHlf2D7mPDzP6YY7sh++N7ZNNv&#10;ne06+9MZyMbH6mbDaJ396fLPX31pz2b/RPnaOXzb7C/J/mbZH2R/02KVttlf19Ni9u+LS4D+7Qs7&#10;Ovunk/Hr0q8capn9oU32d/LlVNlfGfdv1ORdu4kJZH+32R9kf9vs39pu6RKgb5wdeAHxoLN/fP9E&#10;OoadvGFqCNk/uaezP/mHAjIoIAVkMGIfP/WulWREsbrlw+A2S7Skg6S5sYEP+Ac52I9vJO774MFk&#10;VFnaPvBqM7AYS5f/mQ7bRm+h+VTNUfwwadAD/kGdUMYiuwO/cX0o3z4TGo4923wDYjL9NupY6KZQ&#10;MS6bdOiN1aWAdl4fm37TbFj61eUwNjMemp4+t5jtbnLzW1yNilUan1TOHh78mz2DHOwv/sKhMHts&#10;37W22bh2AtRu1ovx6gllbedsU6xSSr8xGD/kfXVgb/YM8oQynkTG43JiebJxH2tzUjlZntnWtqHF&#10;NP212T/IJUAHeVzO/ei+sHDPgcbtI/vbZ3+Q/X3P/ro3Llpnf5D9fcr+uOTITs7+g797Qxjf3332&#10;p29YT5a3tG27JVp2Y/aHhsndRfa3KVTcrdlf6jD7K0tmlPZU9qdFKh8+lCv7x2qXlm2Z/aVt2T93&#10;eDJc/fKLOzb7Z961IPuHkP2Nxv31Reqjyv5B9rFRZf9EuTTQJUAHnf31X0zqNPvTL44k7dZN9sdl&#10;4GR/6+yv73GxwGfvZP+1/iX7W2V/TT/pNvtL2xsyjl8H/aXxQfax+Z9cCgvvrcn+LopVZH++cX+p&#10;y3G/7O8m+0uyP2f2X3f33M5+v/+3rx9Y9m8p+syu93L2J1cKyKCAFJDBiH381NGV5L+Sq9X/qIbQ&#10;+TcgqtPCfmdAA/5BDfYXf/FwmP+p/dueT6cDi1Iy2J+sGew3H7xub7dY0V9enBjYEqCDOKGcvLEc&#10;9v/a9engtdFYvZNvPk+UK0UEWwsV238DojReSqedj98WHMSAf1B9bOYdC2Hpl6/bnJK5lJ0dNSpW&#10;aXZSOTUzG7ZXC7ReoqXyZs9EWLy1nAz4B1NIMIjB/tjMWNh/+oYwfddsw7Zpd1IZTUzGE8rKt3K2&#10;nQi1mKY/vir775gO4+WxgbzZM6gTyskbyuHAb96YLsWStkyp1PVJZdrHaiqHO5mmv5r9h966M7N/&#10;7t1Lsl/27+DsL8n+PmR/9Xcx++PGvzuAJUAHlf1Tt82EAx+7IYxN58v+NMeS43KvZ39pINkfao77&#10;vZ39lRwLeyr7Yz/rJPu3tV2p5rjsKPu35tz0wckdmf0H/8VNoXzHTNPsr/5C9vcn+xuO+0Mxsn9Q&#10;HySNMvvnb5pKs39QBcSDyv4Dv3Fj+sWkXsb9pW3j/tBR9qfLP3/vB7K/XfaXZP9m9ocus//2SnHM&#10;ns3+sDX7q7dplf2H757bmdn/o4tDy/7aI3VvZn/sY3MNxv2yvy68ZX/P2T+ZO/vjlyAGsQTooLJ/&#10;+q659Hx8kNkfdl32LyfZn3/cH2IB2Z/9lQIyKBgFZDBiv/6BoyvJfypXt87O3Nk0/elAMJsS/PvP&#10;9f+N/n4P9uOgdfEDh8PsOxcaDiA6/eZzZbrhcuOp+dtM0x9PKeauiwP+6YEM+Pt9QhlPJg/+5k3p&#10;tLnXnkm7wev2k8q4LEs8SarctdT5Ei3Z3+LyGa8kA/7n+jzgH8QJ5eLPL4d9P3cwbGxsbB+kdjHj&#10;UfXDt+1vXLReoiV93ebHwuEj8+E7X+7/gL/fg/30ZDLpY1O3TDc8kex0trvx7ISytJlg7ZZo2VqI&#10;sXDjVJhaHA9X/7a/RWSDOKGcfce+cPDjN26+YbH5jJsdl6HxbHfpGz3pgVjKnf0v/tMrfV8CdBDZ&#10;v/8j14eZ5Jiodox+ZP9GzfEs+9tnf3dF6rK/WfaHNtm/vFuyPwwg+xtsOc7ctpOy/8C9N+TP/nBt&#10;qbz67O9kiRbZX5v9NZ2wxRIt1ezfl2T/P+2h7J+azQphc3xBaadl/9KHrgv7fvpA0+zfehw1zv7K&#10;cVlukv31AVlqmP0HkuMyfihe9OyP36I/+LEb077WKvvbzXoh+7vL/sr4om7cXypG9g9ifFGU7F+6&#10;fWZnZf/CeM/j/vjFkTzZH5eBi9n/0ndeKfz7irK/INnfZZF6/HGnZ396BOXN/lZfTm2T/bHw4uU+&#10;LwE6kHPLj9+YFl7ky/7K826Z/Q2Oya1F2Xsh+2v6yZZxf5D9HRardJb9QfZvy/6p3Nm/lJyL76Ts&#10;j+PYMFH3vp/sH2j2Jz+v/6ECMigcBWQwYh//4I+slOIMZPWDrC6mao4Di/hN3n4P+Ps52I8DikO/&#10;dXMo3zF7bZDUbGARWg8sagf7pWunWF19A2Jqbizsu206/WCknwP+fp5Qzr5zXzjwkRvSKZlLdWdF&#10;3Z5UVt5MHA9NCxVbLdGSWbyt/wP+fp9Q7v+l68Ps0cXNLrDR6OSxw5PK6mC/FErNz7Ia9K3qGxdj&#10;EyE5qZzp+4C/n4P9eBJ5+Mxr05PK+vO+br/9NjE5lZ5UVj+w7HaJlrQ/XDcVlu7o74e8/T6hnP+x&#10;/WHpA4dD7awx208qO5vxqNyoUKXL7I99bCdkf/z2br+zvyT7+579jdJf9neX/eOyv4slWkqb2b+Q&#10;LgH6YmGzf99PHwyL71/uOftL1QIy2S/7B5j95Wwmgu6zv7Rjsj/2saUPXpe+yd8q+zv55nPlw8rp&#10;nrJ/YrpyXPa7gLjf2b/8uzcPPfu3Ha97JPvr267crEB9xNnfzz6WJ/urv8iV/S0P0mvZ/2y6BGj/&#10;Cgn6nf2HPv6atEhldOP+aw8cl4GT/bJf9lez/9pz3Dpcz5v9dbfuMPsPvWV2R2T/5C3Tg83+kuwf&#10;1Lhf9teHYUn258j+jSartlSzP84O/p0vv1TY7F98/+Gw+J6Dddlf6ir7Q9+yP+y87A8N3voLHc92&#10;t/6Hf/Y5BWRQMArIYMR+/YM/shJnINs+Pu1umv5BDPj7NdifvHE6HDp9U3rd8OOdbgYWoTrd8HTd&#10;rCHdTdUcTc2NVwb8fZwWtl8nlHM/tBj2/9INoTR5bVja1Ull2PqB5UR5JjlJGgsNKsW23LPVVM3p&#10;SW4y2J85nAz4v5QM+F/dKEwfix+2Hb7vtaF851xHBQOdfPO5XLOM2ea330J3H1iOx2+NvHk2vNzH&#10;AX+/Bvvl182GQ79xc+WDyibHXjfffB5PTijjSWWoe8OomyVaqsflvtvKfXuzp58nlAc+fEOYP3Fg&#10;S2al/SfnjEdTs3MhT/bXH6kx+8fLpfREvGjZv/wvbgkTh6dCsyOlm9nuZL/s7z77Q87sD71lf1wO&#10;4i17OPvD1uxvt0RLNL04kWb/P/3NC33pY/3O/rkf29+X7E/fsJ6ekf1dzHYn+7vP/nR8sWUdjd2X&#10;/cv/wy19y/76ws7q3/Jk//KRuUJm/8ybF8LB1ZvSN/rrl27uf/bXf2C5N7I/NDyqto77t7V7V8Uq&#10;lZv0O/v71cfyZn+p0+zfaJT9pY6yP47Jipj98z9+ICx94LqtBQEFGffH9xW/+/cvy37Z30P2h6bZ&#10;H5cZXCxo9u+P7/kMIPvzFypey/74r3hcFi37r/ufVsL4gcmhZP/WQsXdm/3dzHZ3bdwfZL/s72P2&#10;X+s1+bJ/+4FfXQI0/dJ4AbN/7oeXOs/+NoWKvWd/5Xr/7Tso+0v5sz/EGcj+gwIyKBoFZDBiv/EL&#10;sYAsrNaM/nNP0x+v45v85T4N+Psx2J+8aToc/p3X1gwoSjkHFrXL/4xlg/3SlpPKPEu0jGff5O3X&#10;EqD9OKE88Ms3hsWfWW5wMpR/1ovJ8kx6klRqdZLdwTT96YnIwYm+Dfj70ccmkr61/Ju3JH2tvK0N&#10;epn1ojwzv6Vdck3VnP0rTqFe6tOAvx+D/bkfWgqHPvaamg8qQ5OTys6//Vb9RtKWDyxzLNGS9te5&#10;8XDozTPpB5a9vtnTjxPK+IbFwY++Jswc2VfzjbbaNyXyzXhUTk8o22R/ozcuStuzf+7GqTT7+1FA&#10;3NfsXxgfYPYH2S/7i5n9pWr2Vwrn91z255imv5L9cfnn2UJl//JvvTZMv3mhb9m/uYSl7B9h9k+n&#10;/Ws3Z//07PyWbGuZ/SHsqOyPfWz59M19zf6x9MPKmW3HWS/Z/+qLG31ZArRf2X/wozeNNvvD7s/+&#10;Ujfj/tBF9ofBZn8/+tjAs7/u2O72C0rV7I/Lf8ZlQIuS/ft+4mBfsr/6i67G/W2yPxYS7Lbsr/6i&#10;79kfCpz9vzbK7C/tyOyfKVT2hy3ZP39zuVDZX379XHo+XilSGVL2l3Zr9uef7S7fuD/I/ro3KGT/&#10;ILJ/+yijsgToTF+WAO1X9l93/61h+g3zA8j+7e3SafaHmjHhXsj+kgIyKCQFZDBiv/ELP7oSZyBr&#10;NCTNs0RLtYhs8bapZMD/Yk8D/l4H+/Pv2h8OffTmyoCi1Hg4mefbb/FNsalksL9Ru6UepmqOU4LH&#10;AX9caqrXD5N6OaGMg9YDH7opzL1rqeXJUKNvQLQ7qZyankk/tGxUqJjnGxCT6SwO0+mH4r0M+Hvt&#10;Y1PJyeR1D7wujB+cqtvD0PNsd+W5uVD/oW3eafrTN3tumQrlfb0P+Hsd7C/+7OGwdOr6Fn0s3zef&#10;JyYq30jaCKHFJMyho6maq8dlPKns9c2eXk8o0xmO/sdb0xOk0rY3c2pyJ8dsd+XZ+e3NE/JN01/N&#10;/v23lwuR/fHN19rp+GX/YLJ/20m37O95trv+Zn9pD2d/3a07yv7SZvZ/76vf72kJ0H5l/9RrZ8K1&#10;jyeafEDRRfanb1gnx6XsH1D2h06yf6xA2X9jkv37+5796fiitsFLdW3X6Oedkv2/c2v+7A+Ns7/S&#10;x6a7yv5WS7TErcZZtYqQ/ftP3RAW33fd6LO/1Nm4f+dlf8g37i91mv0NO25fs7/XPtY8+0NPMx5t&#10;yf7aDW+Ucmd/7GNFyP5D994cZu9e3N5vepzxqNW4f6PZfwfaZH+cJarX5Z+Lkv2lptlfd/LYdZG6&#10;7G+W/aHj7H9Z9jc5F2+U/ftunqosATri7D/0sZtHkv3dfDl1L2R/q3F/nokJZH93X1Da6dnfyWx3&#10;+bO/8bnqxPRYNjN4b0VkvWb/xIGpsPzbK2mhYv+zfy7Uh2O+7A97IPvTH9b/8D/8NwVkUDAKyGDE&#10;fvMXYwFZWN02omg6TX9nA4uJubFswP/93IOxXgb7cUBx8FdeE8Yma75B09HAov03ICqzN8xcG3T1&#10;YYmWdBB1+3TPA/68J5TpNx5+97Yw84aFxvU2Pc56UXkzcaJpz8lTqDieDPgP9jjg76WPzb5lX1j+&#10;9ZUwnrTdRqieYG9dJKuXb0BsnoTXH5s5l2iJt5657v9n78ybI7uqA35u74vU2jWSRtJo9sWzGLND&#10;DDaQACEsoeICbJZhsbGNMWDAbEmoVPIB8hEwXyBVYan8Z38BiJOqpKAqKabKVDkhhfGKPTMedfq+&#10;Vne/5b7Xb3/drd+vaqyxptVSX93363PvO/ecQcAfvxVQkmB/5b4d6bx71XsQLYWTz2XrRFLtYG/H&#10;cG3HKNNvbSieS3aTN8mCsna0aV2XtfW6a2HTTaXqxWiOjXG/78LS3/0v/uZ67BagSa7Lzl2rsnzP&#10;Ucf8ydb9gvtxfybuj5Oo6LfJ2zpk7k/aokW7X1ehLNL9m4+flupyzfV6krtfe0xfl2HcH7ZFy6F1&#10;vxguvpBJ6rPu/r7H/Lb31VS639qsvnosE/f3r8tWAvcrX/e3ErYATer++XcsZ+p+98WeJEm9VJ5d&#10;90eJ+91J6lm7P8kcm1b3VxK2AE3q/sapOfNLSFj1Iijuj3s4taLbwM2w+x1zLPYBJee44X7cP/hE&#10;Ivcrf/frNoNWC9AECcRJ5tjiB49YiSq5uF9mzP2uX28a7g+K+3F/lu5XU+r+6NXusnL/2u2tQt2/&#10;8dipiXO/p0KZ7f8m0v1up8Wudqeu/fjnJJABTBokkAEUzP33vHNPWQlkrs3BhC1a9Fuz3lBcOdew&#10;FkhxAv64wf7qp3d7QcWGI5jqhti4CBtY9IP9lv2RqZTp17QStgCNs6CsbTdl/f7jUt9uGgIon43F&#10;MItK21ypDk6jGoLXJGX6e1PEKjt/44XXewH/67nNsbm3Lsva1f5J52G3ROPGRfyqF6My4FESFb2L&#10;I/dnawuDVkDxAv44wb61YfHwSWlfXnBeh2EWlSGr3enTSBVrQendjEhSpl9/1Kfryw1l3RzJa0Gp&#10;r8uNR09Keb7ivMbGLSoN16/forLh2ehJXqZ/4H6rBWgB7l943zruz9j9USoe4f683K9m3v3uTUJ/&#10;93vHJXKZfpv7NS89cyM39zdOz8mRh05YY+eu2pRGtTt9Y7efQIb7o7m/6XW/Cut+Z0w8+e5PXu2u&#10;4XcIImGLliLdr+dZVu4fJHYmc785ymisFOP+zW+ekdb5+elyv5oh90uCuF/ydX/cG0nT7P72ZrIW&#10;oHHdv/HoKakdacR0vySK+73ul0juX9Htn1++NaHuj1f1YpA8nIr71eS73zFvYlY8Mrvftecj0x73&#10;u5NVklU8Gut+cbp/NNfHu99qAVqA+zt3rflrOFX39w8oxXG/KcFzVt0fLe7H/dYca7j2FXF/AvdL&#10;Yvffur5vFcDIy/2tywu99fjeRLpfZtj9gdXulJBABjCBkEAGUDAPfOLOvd6759XR+6xKrUWL9bmD&#10;Cj43X7klr0YM+KMG+1ZJ5k/tyvzbVsQWq0cKLMKcflOlstSaTXPklrBFixVIrscP+KMuKPVicvNr&#10;ttNuB68llUWlbQz14qi/mWhKVIzRosV20ks/dul0I1bAH2dBufJX27L80S1jsk6ap9/q7TnHQjGt&#10;Fi3WIqddtk7avBgj4I8a7FuLyd4ca+y1HAH8uEVl1KoXowWliCkDJnyLFnMp9bmtaqzNnjgLSu2w&#10;jYdPSqlacs0xlerpt/rcvHjcn0KLFrv7dfvPqC1A47h//QvHZe6NSxPh/jgtWqbJ/Spl98dt0TIR&#10;7hdJ/eRzXPfLRLtfnBs1k+Z+w4gNrs/Obi1X9x954ESm7tcJZPoGb1j3R2nRMtvub4V0v8tx4h9X&#10;DH4k7f7O8doEuT95xaN6e9742tNo0ZK3+9c+c0yW/nwzU/f3byQ1I7rfPfgq0P1xW4BGdX9lpdaL&#10;YU+NEhRzcb+k2qJlFt0/iC+87rcvZJXrF5OP++PEF7Pi/sXT+cb9lU4lU/cHx/2SyP16ji1Z7Z+j&#10;JxAfavf3rkudEDUJ7k+j4pHH/WJwf9Qkddte3qF0f9Dh1ED3y9D9utXgjRdvZe7+ja+ckvaVRYf7&#10;Vabu9y4sQyepq8Phfk1jLijux/3pul+mx/3u7ZnM3K8Su1/vw+bp/vXP7+H+qO63DqWqiO6PVO3u&#10;2o9//m8kkAFMGCSQARTMl3UCmauFZdpl+nUroKVTdbn+QrQksijBvg4otr5xVlq3LVjRpzvbPM2K&#10;R8P2PwGnGZK0aNHfqdouWTeTorYAjbKgnH/7qhz54gmrJLN3wZZuxSO9AFfliiOQT9yixTXaOuCv&#10;dUry/H9dz2SOWeP72T3p3LnmO9/TPPlcHy7CDYOasFRz/7oUWT7fjBzwRwn269st2f7BBamu1AzB&#10;errV7ir1ulRqdfPiMIUWLf3Nnqos9lz23K/Cb/ZEXVAuvOeIlQgbdI2lVfXCfYM37TL92v26CmUe&#10;7m+emZ8Y9yvcb3R/pCT1kC1acP9suz9MxaNyLQX3K/O2m9398ztVeT5CC9Co7l/60Jas3LOTufst&#10;j7luimTh/uUpdr/7WsvD/bXC3Z9utTsrvlAqRfer3N1vHUy695g1bnIwR9zJKmm5v2RKVEnZ/eW6&#10;stwfNYE4qvuPPn4ugvvjV7tzul/Fcr/nep1h9zvjixDul/zcH2WOTY37A0fK6/4XIrYAjer+zUdO&#10;D29UZun+9ON+r/t1IgHuj+D+xjS6X8K7X6XpfjUF7o9e8Sic+93yDOP+gSuVrFxs5uL+xom5UO53&#10;zJuIFY+M7ldj3K8m0P1vC+P+dCoe5RH3L50q3v1pVbtL5n6F+2PE/V2fri1u9+sEzxd+cyMz92vv&#10;L3/s6JS7X4pxv0im7u/99doTPyOBDGDSIIEMoGD6CWTqqndBlG6Zfv1gfcqm1imHDvjDBvv1nZZs&#10;Pni697Et3nKkcSoeBQQWvU+XreoNLf+gK4VSzfprau2yLJ1r9AL+8KdGwi4oO71F0fpnj4uqlIw3&#10;cO2LljROQOjF0aCdQbwTEONLNVtzphfsN3tB/4shA/6wc6zUKsv24xekddviaI4lXFSOO/3WGCT3&#10;BCQ4xS7Tf9CiRScSRA34wwb7zTMd2fzqGSm3yv6bEClWu6tU671FZS04ISxhixbrupwrS2evJi9c&#10;C7fZE2VBuf6547L0/k3PPlVW1e4a7Y5xMyzNMv0D95frpdAtQKO4/+hj56S20UzJ/cFVL3B/Qvcr&#10;hfsTu1+SuV+yd3/79iXZ6MVkabg/zMlnvZEY2v3idH/YFi36sfWFiuX+sAnEUd2/+J6NYPdLOief&#10;+zdF2jPs/vQrHuH+6O634gvDRvQ0uV/PMbf7VUbudyR2jj2glMz9ugrl5Lhf5ex+9w3Lw+P+cXG/&#10;5zkiJas4H7J4uhHJ/WHn2MS6v2tyv4rk/pXbmpm4f/G9R2TtU3sh1pbpuL9qi/uzdr/eV3zpmZu4&#10;/5C6f/ScSQ6nmn6f/b/k437X4bXM3D9vrFTdTZyo6BxP7X5N2BagUdy/84OLUl2ph3Z/kopHcd3f&#10;DbgXUoj7783P/ePjfknuflW8+xXunxz3p1WYwDUXmyvZun/hzvVC3e9+0qRJ6hPjfrfr4lW7u/bE&#10;z54mgQxgwiCBDKBgvvzJd++pQQWykIFF3DL9+qPO6O8H/HqjP3mw399IvGAFFMoWdUYKLNxBw5jA&#10;Qrf/qfeC/cDqRSm1aCnr6m1WC9D9UAF/mAXlkasnZfnD286zB2GSVTwBbviTz/3NxIpxoZhmmX79&#10;2cZyud8G7levpjLH9NzaevScNdc8cyzDikc62O8GVN1JVKZ/9Cqsj1bA3w0X8IcJ9jtvX5PNh8+M&#10;Trt5Fj0xF5WG63fw/DqBzF6FJqsWLWJt9pSs5Iswp7nCLChLrYpsfOmUzL95VRxbULbfZRYVj7yJ&#10;KoYRT6FMv/7Y3qqGTiCO4v5Kp+q8Lj3aKML9Mlvul/hVL3D/hLlfOfNos3D/xv2nJtf9Ccr0D9y/&#10;GrIFaFj3bz16VuZuX87N/Y4Tz7g/VLU73B/d/f34QiVzv0gh7tcHkjYfOpOL+wdfoOdYzZpjauwN&#10;y7Tc//pr+/LKszcLcH86FY9Sc79MmPszrHg0jPtNHhflGYmx7jfu+ajI7g8zx1J1v3dBHN/9rt9F&#10;3ANKA/e/9nvdAvRWau5f+sBWru6vpRH3h3S/rhKC+8Pu+WTtfuUdm4l2vzpk7u9k4H4xun9+p5aq&#10;+/WhVL0e10kqQa3a0qx4ZF2XjZbjeUO5X82a+8NXPPLG/ZLA/TJV7nesKTNwv8yM+5NVu6vU0na/&#10;BLp/6XxDXg7RAjSs+7e/c5u0Ly6Gdn8a1e6C437vuIR1v4jdebPj/t7nSSADmEBIIAMomAc/+e69&#10;3oeryhippd+iZZBEpss1/8HK6I8f7HfesS5bD5yWUrMiQUnzaVc8sk4kNdue58yqVLNeVC6cqlut&#10;psbdTApaUOqg9cinT1jjNgres1pUOoPXWm+83KdRjauDlE5A6DZwuoXGuIB/3BzTi8nd712S6mrd&#10;9aOaEhXTrXZXb3dGAbln0qbbokV/nNupSn1hfMA/Lthf+ciOrH9iz3aSLewcS3b6bbSgDHvDMn6L&#10;Fv3YUm/ahNnsGbeg1NflzrcuSPNsx7YQ63o2LrKoeGTNMTl4erfHUy7TP3C/dlka7t/+2nlR1VIB&#10;7m853vdwP+5Pu9pdPu5Xqbt/ref9tY8fmwL3u+UZvkWLHJzk1e7XrQaDWoCGdX/jxHyu7tfXo/YY&#10;7g9/8jkV90sE95cLdr8kP/msW9kokYjuNziuAPfvfOu2kO5Pr+LRYG1pdL9Ec3+YFi36//Tpetzv&#10;rRbid8Myb/erLON+0zueYaoFu1+MCT9x3D9ujk20++2C7KrE7tdzLA33bz5w2jqYlLf748T9Xb/3&#10;gZDu1/uKf3z2ZgruvzCB7netASInqeN+P/dL4e4Xc7LKNLjfMEfd7p/brvXmWHL3H334rMP9ZjcF&#10;uV/Fcn/N7n6R0O6Pczg1H/dnW/EoTtwfpzDBJLpfTaT7BfePdX9wknq5rg4qgwcnEI9zvz6Uuv31&#10;8wcdk8K7X2Xqfu+FHs/9kqn7JWf3957i2hM/JYEMYNIggQygYB781F17VgtL1xu/MUAILNMfNrA4&#10;qErS0gF/3ToB8bpPMBYU7C+8c102vnCqt5gsO1oRpR5YGNbW9hNJfjch0y7Trz+jN2DrnVJgwO+3&#10;oLQ2LL598eDEg7gWkTEWlZ5gNnhRqRfgqlyWKImKIpIoUbHcKMnS2YbVajDOHJt7w4oc/co5a+yU&#10;qz9HHtXuGnMd56ZFxi1a9PM31yoyv1O15phfwB8U7G984bQsvW/T+VPESVaJUe2uUmtIubegVO5v&#10;YvdPyi1aSgcnBm/okuD/93rkBaWVpPL4RalttHwWy9lWPBqcRrWfHIrkft+F5Xj361L9fi1Ag67L&#10;pfdtyZHPnBB3G7r83N8O6X6ZOvdLFPeHPP020+73eD0b92fdoiUt9y/etZHc/RK96oXT/ZJLixbt&#10;fl2FMon79354u1RXGrm7v39TpJ3I/VFbtFinhg+T+8XvrkLYJPXpd3+zF190RSK6XxXqfr223Hzg&#10;bObuN1U8KhluVmbdomXgfl3JQd8cmU7312IkKsZPUp9m9/fjiwWn+1US96vU3B80x5K5P1nFI1/3&#10;S/bur9SVvHjtRmz3t84ujHd/BhWP4sT9SQ+nVnX750l1v/HCCOf+dA4oGd5pcf8hdH9HHNVikrpf&#10;jXd/rdN3f1ACcdAcW/3Irqx9cs/h2v637krW1e487o9yODWm+63xmGL3x4n7Z8/94Q+nZu9+NWXu&#10;H1/trij3r15pJdvv//7l1NzvWFMmcr+K5X5PhTJDYQLL/XtFuz92tbtrT/z0X0kgA5gwSCADKJiH&#10;rASygxaWhrLLWbVo0Y/VG4r6tLhfwO8X7G9+8YysfnTXGeAbgtcwgUWcExDeYD+fFi2a5nrVupnk&#10;1wLUtKBs7M7J0UfOWx+NryvCojLuCQh9s1LftLSdr86lTL8O+Ncu+2/2+M2xhXcekaMPHpx2swfx&#10;Xcmt4lE/2Pe+xixbtFgB/0I5MOA3BftlvWHx2EUr8UJ5vn8+FY/0grJar4fYuEi3TL81Jqfr1gkl&#10;02aP34KysdtbTH7nslQWaiIBvsmy2t1ojkVMVExQpn/g/tWLzVjuX/nQ9lj3j59jydzvuIqn2f05&#10;VDzqVyKoeK6fqXK/+8ecKverzN2/94Mr0r64NCHuV2M2rROW6Te4X3/m5WduhnZ/69yC9X6px64I&#10;95dsCWS4Pw33i9f9Kqz73WM/O+5vzHdcm8r5tGhJ4n49z/Jwv2kch2vLbhbul0D315crxblf4le9&#10;CB/3p+B+lab7y7b5Htb96VQ8Shz3Szbu97uRdJjdr1uABiUQ+7l/9/FLUttsRXK/Kjju97pfYrl/&#10;+axu/zxD7lcqHferw+x+156PFBn3F+n+hXjuF6f7R+u18O5fu9KK5f7lP9uacPf3DyjFcX9Qgme/&#10;/XNJXkjV/dlXu7MfgMvV/b3LSt9TysL9ZjcFuV+l4v6sCxNMtftr9RgHlFJw/6m63PJpAern/nl9&#10;KPWrF1J1vyrY/RLW/e347l/60y3PYagcq91d+9FPSCADmDRIIAMomIfuu3tPrAQyU/CQbYsW6638&#10;oCT464aA3x3s66B183OnZeFPNryLGkl4AiJCxaNBO4PhDTTxeaArIk6jRYtG30zS5YdNAb97QWkt&#10;Jr9rP/GgRKIsKm2LRNOPG3j6zTZj7JuJwScgXIujqC1aDGX6u8OAv+sJ+E0LyiP3npT1e477LFzy&#10;q3pRn1vwPiqHFi3WIqgX8K9ebloJUe6A3x3s6+ty97tXpHmi45kneVa7G5S0dn6XNFu0BJdSb29W&#10;pNYpezZ7TAtK7bDdxy5ZGxbKUxFCcqt256h0pMa4P8UWLUP3n23I9ee8LUBN7j/60HnpvHV9qt2f&#10;pEXLYXR/0hYtuD9ai5ao7q+uNmTnm5ekvjMX2f0Sxf1jTj5XarXs3O+7aT16/vntaiT373z1tuju&#10;93g9vvvL5fJBApn54s6yRctEuV/CV70oW20/2wndb9j8D4gr7N9natxvS1R0J8KGO6CUTouWqO7f&#10;+tJZWfvYMcN1mJ/77a1sUjugFLJFy8D9+rp86bdR3N/23NyYPPdLJi1apsX97opHvnG/jElU7CrD&#10;k0dxf++Prtrs437T2hL3992/eCqa+yudWqHuN8f9ORxO1X/KffebEoizd3+8ikflyiFxf4oVj0K7&#10;Xwzuj5qkrsRzXU6s+71vWOaYLIr7gw6nBrpfPO7XrQbdLUCN+4q9OTZ3x+oUuN+7sAydpK6C3d+a&#10;Qvf3D45I/u7X3z819+dX7S4b98vsu78e1f0qHferfgvQKO7XcWx27g93OHUa3a8KdL9uYfmjn/yS&#10;BDKACYMEMoCCeejeu/d6b5JXh5/oBp/azaJMvw4sFk7WraDCHvDbg30dUBz73hukfWlpGNhkH1iY&#10;k1Xs1RuMAX3GLVqsINVqB1HztAC1LygX79RB6wVr7JRn0RhyUSnRq16YFpV1azOxbF5Cpd2ixT3a&#10;B4uFhePegN+9oNy6/7ws3b3leh2SUbU7Zd7rG2waz3WGiRbxEhXjl2q25rkV8Nd7Af/rjoDfHuzr&#10;DYsTf/8ma1GphuvEgNeVYbW76kECmXtxlleLlq612VORxZ7L/vDr0WaPe0G58v5t2fjcGe8cc224&#10;5FHtrmnf6Anjfknf/XpRGcb9+vRukPvzqHiU1P1qxt1vqngUxv1ZtmjJ2v3j51j002/OUvOT6/7j&#10;f3tHePdnWPGoWmvY3G//9yxatChf989v1xwtQN3uX/vL43Lk3lPB7nf/mBm4v1SpSr3VMrs/pxYt&#10;pTju7/q5CPdPovubnhPP+bZoCeN+62DS1bP9g0kFu7/kaS2bv/v7LUDrngTi6XZ/zBYtMr5FyzS4&#10;X4WN+6O4X+K4XwW63z7HMnO/RK96kYn7A0fK3/3uFqBu9+9887KU9I1KzxzLt+JRvdk6SCBL6XBq&#10;DPfrRIJw7j/iTGzF/cHu/5vk7ld5ul+l6X41A+5XMd3vjeHGu9/501sVAi+Ec3/z5PzEut8KX9zu&#10;V2Pcrw6H+5uGSke5uV9wf5zDqdm4P7tqd1nF/V2fri1+7tdtQPWY+bl/477Tsn7PiUjuN7spyP0q&#10;tPuHj8rF/TLV7hchgQxgEiGBDKBgHv70e/d6b5lX7YFXEWX69QedRKZbKA0C/kGw3zg2L7tfvyzN&#10;Y3POhVCkwCK9ikc62K8Pqjco96ZyPqWa9Q+jF5V6E9Ye8A8WlIt3bsrR+y9IqVY6WNRJ8KIyxYpH&#10;pkVlrdWWcsWm/CxbtPiUatbPqYP95voo4B/MMR20nvjhm2T+8rKYTsq750UeFY/sp0Uc8yVw09rV&#10;okWStWjpB/zO5M5BsN8+vyTHvn27VNqV/hyzzaUiKh71S1o3fK+hPFq06I/6NJc+naTnmN7ssS8o&#10;jz5wQVb/4phnXvgtKrOuetGYX5Dw7s+mTP/A/eXGqAWo3f3Hv3+H1LdaY92vcnW/4P6QFY9CuT/j&#10;Fi3T5v5mLPdLMvdLePfPv3HNiskm0/0qnvsN3lUR3V+3WoDWhgnEbvevvH9nItyvEzprrblD436J&#10;4n6fk88O90tB7pfRafFM3e/xejz3N3vxhePlFNCiZZz793pzLBf3y/iTz461pcQ9oJSC+8tKVi83&#10;Jt/9va+v1NN0v/uGZU7uz7nanRX3SzT3e36fkZJVzF3b3e4fzDF/90sh1e4Su79rcr+K5f6V28zu&#10;X/nArmxdPWu7kV+M+wc/tI4vnHG/Ksz9el/x5WfGu1/h/ply/8iNSQ6nmi5PZzxXnPujVzzyd78Y&#10;Y59u4kRFYwF/y/3646AFqN39J//hLVJba6Tm/iQVj3zdr+K5vzvuXsi0ud/wQ3vj/rDul+TuV7gf&#10;90v6hQl83N+0WoD6u3/5PUdDuD+fane6MmBY97snblpJ6rm5P51qd9d+9M+/IIEMYMIggQygYB66&#10;7739CmRd7xts3mX6rQz5tfIw4G/eKsvy3qIc/8EbpbrWdG3bSWEVj7wLSttry7lFy+Akr15Q6oBf&#10;Lyi3v3ybrH38hPP36buotAVMGVY8qh+0M3CeEMm/TL/+0FiqyMJBwK/n2OL6nOx95w4reHWPcJHV&#10;7qxFuM+YZFam3+f5F06NAn4d7K+/a1t2v3HFKsnsmGOeX0t+1e70aSRdhcx7lNP1c0i2LVq6rs0e&#10;9UeRlXZTdh+5JJ23b/jOC/9FZXbV7qw5Ftr92ZXp139pb1SGCcR6o2fg/spifQLdr2K6X3D/DLg/&#10;64pHhbjf0KLFz/07j1wq3P32ikde90t096dQpl8/Z6Xn/rUrTYf79RzTG7D9x/nMlxxPPlsea7Wn&#10;w/2GDcAiKh55D44U4P6Dazo197u/T8rub1iVCFQ27jfEXlHcr+fYscdu93d/AdXu+tflnOMLi2rR&#10;MnC/PgShK95NnfslJffLbLnfGV/4uN/kccdYhnS/cc9H+bpfz7H5Ywuz5X7X8yY9oOTn/tUP702E&#10;+1VA3G9OVMze/TqRoBD3S/iqF8OYzLCHmqn7JW33u9bpodwfr+JR/+BIVu5XGbm/W2jFI3/3qwzc&#10;L4Hun9MtQG3uXzy/InuPv0HK7Wqq7lcZuV9cczeU+1Vy919/7pbV/tnkft99xRzdb4r7QxcmCO1+&#10;wf2uHxL3Z+F+CeX+5XN1eem3N4fuP/l3b5G5yytT4v6guN87LmHd74yRs3Z/JtXuSCADmEAUQwBQ&#10;LM8+/U93dbvdJ623yt6bbT8o7PZbkHQPsvKtj4N/7/YfevD/o3+T/r/Zv/Ygwuy6Huf4GjE8tser&#10;v7spt55VcvRdu1JulUf3uRyP6w5vygyf2/254c8/+tr+zzh8UODjnM99sGgqlfvlhm3j4ngt9rF0&#10;/79tfEZ/d42DfdyHjxv8PD6/ox6/+8UfZWtzWTpvWh/7moev2jZmg7F3/rtrvIcP6RofZ/o+mmpD&#10;byaWDK/Vf9yGr9E+Tu45Zh8nx2sefc3oefpfP/j7jRduyav/eVN2P3CiF7RWbK/fNR5+rzXWHHM/&#10;T9f29M6v7VcgM7wO4+s2z6Phz+G5ht3Xtv137JpjtrHQZfqbr1Rl84N7jrkX9roMnGP2x3ajzLH+&#10;38tV3cKy5hoH+3UTcM2JYd4FOMz3axyPFbn12r784Zevye6bj/Y3LLqm6yr8HBsNXTfCHPNxW496&#10;uyOJ3O/6vafp/t0Pnog1xyJflz5zLF33O8cD90+h+xPHF9Pv/jlpWpuJ3uvSZ3wmwP1jr7kA9w+/&#10;94y5vyv7sr9/0/V690fXSNf1+f3RGHQPPif7o/Hbt/59P/C53M+7756TvT+v/u51ufmbqpz/7CXH&#10;uDqeQ9wu9f6967lu90e/u67pGvR+L7f/ypWqNOYXh6/T+NrENlZd21g5Hrfv83f713QNXyPe5+rx&#10;2ydfkjMX9mTpXVsGD7qubcd7y2hO7NseM5pPXdeYOV3keF8yvL/r/6ztXnA+j+D+IPfrG0nVRiui&#10;+72fx/0B7vfMscPl/tBxv8/1mmXcX3q2HHttSdw/aXF/q9+6Po77g/YVPe9L4d2v59iN/74V2v3p&#10;7Cvi/rHuN7wXpOV+x/U6he73He8C3G+Kuf1cF8X9+sB49bkK7k/J/f5zLB/373evm9d8tvWLfZ1o&#10;XC/tH6wt9b/v74/GbN9nXSXB6yi9trz+7/ty7vNXrApkkdaWNgcEri09XjWsLfUn9/3WluYxEcO6&#10;2z0G/mvO/TFrS9PatP/6fv8fr8na6qZsavd75rJ5bWmai8PrxjCeYhhT5/Pa3yNGP5u+JquNpmG/&#10;wmcMPWvtgMfsD+are59oP3D8bl3fl//5l1fk8icu99w/591TkIM1vOP6884PR1xi8Oa4r/G+5/XH&#10;rL20Fm7PZ3/f8bvJcs9Hu7/2bEuOf+ZCins+pjkWtOezb3tfd7zfPHXlo399N5kCACSQAYCNG//7&#10;q7t6H55kJAAAAAAAAAAAAAAAAAAAYMZ5qnbkHAlkABNGiSEAAAAAAAAAAAAAAAAAAAAAAAA4nJBA&#10;BgAAAAAAAAAAAAAAAAAAAAAAcEghgQwAAAAAAAAAAAAAAAAAAAAAAOCQUmEIAArn6d4fejwDAAAA&#10;AAAAAAAAAAAAAMCs8zxD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4Iti&#10;CACK5ddP/eNi78PtjAQAAAAAAAAAAAAAAAAAAMw4z5+96+tPMwwAk0WFIQAoHJ089iTDAAAAAAAA&#10;AAAAAAAAAAAAM85TvT93MwwAk0WJIQAAAAAAAAAAAAAAAAAAAAAAADickEAGAAAAAAAAAAAAAAAA&#10;AAAAAABwSCGBDAAAAAAAAAAAAAAAAAAAAAAA4JBCAhkAAAAAAAAAAAAAAAAAAAAAAMAhhQQyAAAA&#10;AAAAAAAAAAAAAAAAAACAQwoJZAAAAAAAAAAAAAAAAAAAAAAAAIcUEsgAAAAAAAAAAAAAAAAAAAAA&#10;AAAOKSSQAQAAAAAAAAAAAAAAAAAAAAAAHFJIIAMAAAAAAAAAAAAAAAAAAAAAADikkEAGAAAAAAAA&#10;AAAAAAAAAAAAAABwSCGBDAAAAAAAAAAAAAAAAAAAAAAA4JBCAhkAAAAAAAAAAAAAAAAAAAAAAAAA&#10;AAAAAAAAAAAAAAAAAAAAAAAAAAAAAAAAAAAAAAAAAAAAAAAAwMzz/wIMAFBwFdxsJ8MgAAAAAElF&#10;TkSuQmCCUEsDBBQABgAIAAAAIQCDXUaB4gAAAA0BAAAPAAAAZHJzL2Rvd25yZXYueG1sTI/BasMw&#10;EETvhf6D2EJviSSnLY5rOYTQ9hQKTQolN8Xa2CaWZCzFdv6+m1N7m2WGmbf5arItG7APjXcK5FwA&#10;Q1d607hKwff+fZYCC1E7o1vvUMEVA6yK+7tcZ8aP7guHXawYlbiQaQV1jF3GeShrtDrMfYeOvJPv&#10;rY509hU3vR6p3LY8EeKFW904Wqh1h5say/PuYhV8jHpcL+TbsD2fNtfD/vnzZytRqceHaf0KLOIU&#10;/8Jwwyd0KIjp6C/OBNYqmCWC0CMJKRZLYLeIeEoTYEdSMpXAi5z//6L4BQ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QItABQABgAIAAAAIQCxgme2CgEAABMCAAATAAAAAAAAAAAAAAAAAAAAAABbQ29u&#10;dGVudF9UeXBlc10ueG1sUEsBAi0AFAAGAAgAAAAhADj9If/WAAAAlAEAAAsAAAAAAAAAAAAAAAAA&#10;OwEAAF9yZWxzLy5yZWxzUEsBAi0AFAAGAAgAAAAhAMKNRPOfAwAAOggAAA4AAAAAAAAAAAAAAAAA&#10;OgIAAGRycy9lMm9Eb2MueG1sUEsBAi0ACgAAAAAAAAAhAFjkZTa8twAAvLcAABQAAAAAAAAAAAAA&#10;AAAABQYAAGRycy9tZWRpYS9pbWFnZTEucG5nUEsBAi0AFAAGAAgAAAAhAINdRoHiAAAADQEAAA8A&#10;AAAAAAAAAAAAAAAA870AAGRycy9kb3ducmV2LnhtbFBLAQItABQABgAIAAAAIQCqJg6+vAAAACEB&#10;AAAZAAAAAAAAAAAAAAAAAAK/AABkcnMvX3JlbHMvZTJvRG9jLnhtbC5yZWxzUEsFBgAAAAAGAAYA&#10;fAEAAPW/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3" o:spid="_x0000_s1027" type="#_x0000_t75" alt="Un conjunto de letras negras en un fondo negro&#10;&#10;Descripción generada automáticamente con confianza baja" style="position:absolute;width:67881;height:140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e+vQAAANsAAAAPAAAAZHJzL2Rvd25yZXYueG1sRE9LCsIw&#10;EN0L3iGM4E5TXYjURhFFENGFH3Q7NmNbbCaliVpvbwTB3Tzed5JZY0rxpNoVlhUM+hEI4tTqgjMF&#10;p+OqNwbhPLLG0jIpeJOD2bTdSjDW9sV7eh58JkIIuxgV5N5XsZQuzcmg69uKOHA3Wxv0AdaZ1DW+&#10;Qrgp5TCKRtJgwaEhx4oWOaX3w8MokOl+t7rullpW0Y3O28XmfTEbpbqdZj4B4anxf/HPvdZh/gi+&#10;v4QD5PQDAAD//wMAUEsBAi0AFAAGAAgAAAAhANvh9svuAAAAhQEAABMAAAAAAAAAAAAAAAAAAAAA&#10;AFtDb250ZW50X1R5cGVzXS54bWxQSwECLQAUAAYACAAAACEAWvQsW78AAAAVAQAACwAAAAAAAAAA&#10;AAAAAAAfAQAAX3JlbHMvLnJlbHNQSwECLQAUAAYACAAAACEA0mPnvr0AAADbAAAADwAAAAAAAAAA&#10;AAAAAAAHAgAAZHJzL2Rvd25yZXYueG1sUEsFBgAAAAADAAMAtwAAAPECAAAAAA==&#10;">
                        <v:imagedata r:id="rId2" o:title="Un conjunto de letras negras en un fondo negro&#10;&#10;Descripción generada automáticamente con confianza baja" cropleft="5078f" cropright="5078f"/>
                      </v:shape>
                      <v:shapetype id="_x0000_t202" coordsize="21600,21600" o:spt="202" path="m,l,21600r21600,l21600,xe">
                        <v:stroke joinstyle="miter"/>
                        <v:path gradientshapeok="t" o:connecttype="rect"/>
                      </v:shapetype>
                      <v:shape id="Cuadro de texto 2" o:spid="_x0000_s1028" type="#_x0000_t202" style="position:absolute;left:317;top:8763;width:35249;height:3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d0swgAAANwAAAAPAAAAZHJzL2Rvd25yZXYueG1sRI9Pa8JA&#10;FMTvhX6H5Qm91U2E/iG6itQWPPRSTe+P7DMbzL4N2aeJ394VBI/DzPyGWaxG36oz9bEJbCCfZqCI&#10;q2Abrg2U+5/XT1BRkC22gcnAhSKsls9PCyxsGPiPzjupVYJwLNCAE+kKrWPlyGOcho44eYfQe5Qk&#10;+1rbHocE962eZdm79thwWnDY0Zej6rg7eQMidp1fym8ft//j72ZwWfWGpTEvk3E9ByU0yiN8b2+t&#10;gVn+Abcz6Qjo5RUAAP//AwBQSwECLQAUAAYACAAAACEA2+H2y+4AAACFAQAAEwAAAAAAAAAAAAAA&#10;AAAAAAAAW0NvbnRlbnRfVHlwZXNdLnhtbFBLAQItABQABgAIAAAAIQBa9CxbvwAAABUBAAALAAAA&#10;AAAAAAAAAAAAAB8BAABfcmVscy8ucmVsc1BLAQItABQABgAIAAAAIQBPwd0swgAAANwAAAAPAAAA&#10;AAAAAAAAAAAAAAcCAABkcnMvZG93bnJldi54bWxQSwUGAAAAAAMAAwC3AAAA9gIAAAAA&#10;" filled="f" stroked="f">
                        <v:textbox style="mso-fit-shape-to-text:t">
                          <w:txbxContent>
                            <w:p w14:paraId="281B1D44" w14:textId="77777777" w:rsidR="0021579E" w:rsidRPr="0058183A" w:rsidRDefault="0021579E" w:rsidP="0021579E">
                              <w:pPr>
                                <w:rPr>
                                  <w:rStyle w:val="Ninguno"/>
                                  <w:rFonts w:ascii="Gotham" w:hAnsi="Gotham" w:cs="Verdana"/>
                                  <w:color w:val="B28837"/>
                                  <w:sz w:val="16"/>
                                  <w:szCs w:val="16"/>
                                  <w:lang w:val="es-MX"/>
                                </w:rPr>
                              </w:pPr>
                              <w:r w:rsidRPr="0058183A">
                                <w:rPr>
                                  <w:rStyle w:val="Ninguno"/>
                                  <w:rFonts w:ascii="Gotham" w:hAnsi="Gotham" w:cs="Verdana"/>
                                  <w:color w:val="B28837"/>
                                  <w:sz w:val="16"/>
                                  <w:szCs w:val="16"/>
                                  <w:lang w:val="es-MX"/>
                                </w:rPr>
                                <w:t>Av. Lázaro Cárdenas 295, El Mirador, CP 91170, Xalapa, Veracruz.</w:t>
                              </w:r>
                            </w:p>
                            <w:p w14:paraId="333E781F" w14:textId="77777777" w:rsidR="0021579E" w:rsidRPr="0058183A" w:rsidRDefault="0021579E" w:rsidP="0021579E">
                              <w:pPr>
                                <w:rPr>
                                  <w:rFonts w:ascii="Gotham" w:hAnsi="Gotham"/>
                                  <w:color w:val="B28837"/>
                                </w:rPr>
                              </w:pPr>
                              <w:r w:rsidRPr="0058183A">
                                <w:rPr>
                                  <w:rStyle w:val="Ninguno"/>
                                  <w:rFonts w:ascii="Gotham" w:hAnsi="Gotham" w:cs="Verdana"/>
                                  <w:color w:val="B28837"/>
                                  <w:sz w:val="16"/>
                                  <w:szCs w:val="16"/>
                                  <w:lang w:val="es-MX"/>
                                </w:rPr>
                                <w:t xml:space="preserve">Tel. 228 814 </w:t>
                              </w:r>
                              <w:proofErr w:type="gramStart"/>
                              <w:r w:rsidRPr="0058183A">
                                <w:rPr>
                                  <w:rStyle w:val="Ninguno"/>
                                  <w:rFonts w:ascii="Gotham" w:hAnsi="Gotham" w:cs="Verdana"/>
                                  <w:color w:val="B28837"/>
                                  <w:sz w:val="16"/>
                                  <w:szCs w:val="16"/>
                                  <w:lang w:val="es-MX"/>
                                </w:rPr>
                                <w:t xml:space="preserve">9889  </w:t>
                              </w:r>
                              <w:r w:rsidRPr="0058183A">
                                <w:rPr>
                                  <w:rStyle w:val="Hyperlink0"/>
                                  <w:rFonts w:ascii="Gotham" w:hAnsi="Gotham" w:cs="Verdana"/>
                                  <w:b/>
                                  <w:bCs/>
                                  <w:color w:val="B28837"/>
                                  <w:sz w:val="16"/>
                                  <w:szCs w:val="16"/>
                                  <w:u w:val="none"/>
                                </w:rPr>
                                <w:t>ww.caev.gob.mx</w:t>
                              </w:r>
                              <w:proofErr w:type="gramEnd"/>
                            </w:p>
                          </w:txbxContent>
                        </v:textbox>
                      </v:shape>
                      <w10:wrap anchorx="margin"/>
                    </v:group>
                  </w:pict>
                </mc:Fallback>
              </mc:AlternateContent>
            </w:r>
            <w:r w:rsidRPr="0021579E">
              <w:rPr>
                <w:rFonts w:ascii="Gotham" w:hAnsi="Gotham"/>
                <w:sz w:val="16"/>
                <w:szCs w:val="16"/>
                <w:lang w:val="es-ES"/>
              </w:rPr>
              <w:t xml:space="preserve">Página </w:t>
            </w:r>
            <w:r w:rsidRPr="0021579E">
              <w:rPr>
                <w:rFonts w:ascii="Gotham" w:hAnsi="Gotham"/>
                <w:b/>
                <w:bCs/>
                <w:sz w:val="16"/>
                <w:szCs w:val="16"/>
              </w:rPr>
              <w:fldChar w:fldCharType="begin"/>
            </w:r>
            <w:r w:rsidRPr="0021579E">
              <w:rPr>
                <w:rFonts w:ascii="Gotham" w:hAnsi="Gotham"/>
                <w:b/>
                <w:bCs/>
                <w:sz w:val="16"/>
                <w:szCs w:val="16"/>
              </w:rPr>
              <w:instrText>PAGE</w:instrText>
            </w:r>
            <w:r w:rsidRPr="0021579E">
              <w:rPr>
                <w:rFonts w:ascii="Gotham" w:hAnsi="Gotham"/>
                <w:b/>
                <w:bCs/>
                <w:sz w:val="16"/>
                <w:szCs w:val="16"/>
              </w:rPr>
              <w:fldChar w:fldCharType="separate"/>
            </w:r>
            <w:r w:rsidRPr="0021579E">
              <w:rPr>
                <w:rFonts w:ascii="Gotham" w:hAnsi="Gotham"/>
                <w:b/>
                <w:bCs/>
                <w:sz w:val="16"/>
                <w:szCs w:val="16"/>
                <w:lang w:val="es-ES"/>
              </w:rPr>
              <w:t>2</w:t>
            </w:r>
            <w:r w:rsidRPr="0021579E">
              <w:rPr>
                <w:rFonts w:ascii="Gotham" w:hAnsi="Gotham"/>
                <w:b/>
                <w:bCs/>
                <w:sz w:val="16"/>
                <w:szCs w:val="16"/>
              </w:rPr>
              <w:fldChar w:fldCharType="end"/>
            </w:r>
            <w:r w:rsidRPr="0021579E">
              <w:rPr>
                <w:rFonts w:ascii="Gotham" w:hAnsi="Gotham"/>
                <w:sz w:val="16"/>
                <w:szCs w:val="16"/>
                <w:lang w:val="es-ES"/>
              </w:rPr>
              <w:t xml:space="preserve"> de </w:t>
            </w:r>
            <w:r w:rsidRPr="0021579E">
              <w:rPr>
                <w:rFonts w:ascii="Gotham" w:hAnsi="Gotham"/>
                <w:b/>
                <w:bCs/>
                <w:sz w:val="16"/>
                <w:szCs w:val="16"/>
              </w:rPr>
              <w:fldChar w:fldCharType="begin"/>
            </w:r>
            <w:r w:rsidRPr="0021579E">
              <w:rPr>
                <w:rFonts w:ascii="Gotham" w:hAnsi="Gotham"/>
                <w:b/>
                <w:bCs/>
                <w:sz w:val="16"/>
                <w:szCs w:val="16"/>
              </w:rPr>
              <w:instrText>NUMPAGES</w:instrText>
            </w:r>
            <w:r w:rsidRPr="0021579E">
              <w:rPr>
                <w:rFonts w:ascii="Gotham" w:hAnsi="Gotham"/>
                <w:b/>
                <w:bCs/>
                <w:sz w:val="16"/>
                <w:szCs w:val="16"/>
              </w:rPr>
              <w:fldChar w:fldCharType="separate"/>
            </w:r>
            <w:r w:rsidRPr="0021579E">
              <w:rPr>
                <w:rFonts w:ascii="Gotham" w:hAnsi="Gotham"/>
                <w:b/>
                <w:bCs/>
                <w:sz w:val="16"/>
                <w:szCs w:val="16"/>
                <w:lang w:val="es-ES"/>
              </w:rPr>
              <w:t>2</w:t>
            </w:r>
            <w:r w:rsidRPr="0021579E">
              <w:rPr>
                <w:rFonts w:ascii="Gotham" w:hAnsi="Gotham"/>
                <w:b/>
                <w:bCs/>
                <w:sz w:val="16"/>
                <w:szCs w:val="16"/>
              </w:rPr>
              <w:fldChar w:fldCharType="end"/>
            </w:r>
          </w:p>
        </w:sdtContent>
      </w:sdt>
    </w:sdtContent>
  </w:sdt>
  <w:p w14:paraId="33E6E4B6" w14:textId="075CA724" w:rsidR="0083363F" w:rsidRDefault="0083363F">
    <w:pPr>
      <w:pStyle w:val="Piedepgina"/>
      <w:rPr>
        <w:rFonts w:ascii="Gotham" w:hAnsi="Gotham"/>
        <w:sz w:val="16"/>
        <w:szCs w:val="16"/>
      </w:rPr>
    </w:pPr>
  </w:p>
  <w:p w14:paraId="0884B53F" w14:textId="77777777" w:rsidR="0021579E" w:rsidRPr="0021579E" w:rsidRDefault="0021579E">
    <w:pPr>
      <w:pStyle w:val="Piedepgina"/>
      <w:rPr>
        <w:rFonts w:ascii="Gotham" w:hAnsi="Gotham"/>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03EE13" w14:textId="77777777" w:rsidR="00D81566" w:rsidRPr="0058183A" w:rsidRDefault="00D81566" w:rsidP="0083363F">
      <w:r w:rsidRPr="0058183A">
        <w:separator/>
      </w:r>
    </w:p>
  </w:footnote>
  <w:footnote w:type="continuationSeparator" w:id="0">
    <w:p w14:paraId="5E435328" w14:textId="77777777" w:rsidR="00D81566" w:rsidRPr="0058183A" w:rsidRDefault="00D81566" w:rsidP="0083363F">
      <w:r w:rsidRPr="0058183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5E780" w14:textId="72BEE99D" w:rsidR="009E3EE7" w:rsidRPr="009E3EE7" w:rsidRDefault="009E3EE7" w:rsidP="009E3EE7">
    <w:pPr>
      <w:pStyle w:val="Encabezado"/>
      <w:jc w:val="right"/>
      <w:rPr>
        <w:rFonts w:ascii="Gotham" w:hAnsi="Gotham"/>
        <w:sz w:val="20"/>
        <w:szCs w:val="20"/>
      </w:rPr>
    </w:pPr>
    <w:r w:rsidRPr="009E3EE7">
      <w:rPr>
        <w:rFonts w:ascii="Gotham" w:hAnsi="Gotham"/>
        <w:noProof/>
        <w:sz w:val="20"/>
        <w:szCs w:val="20"/>
      </w:rPr>
      <w:drawing>
        <wp:anchor distT="0" distB="0" distL="114300" distR="114300" simplePos="0" relativeHeight="251654144" behindDoc="0" locked="0" layoutInCell="1" allowOverlap="1" wp14:anchorId="0210C205" wp14:editId="1BE8BF62">
          <wp:simplePos x="0" y="0"/>
          <wp:positionH relativeFrom="page">
            <wp:posOffset>528651</wp:posOffset>
          </wp:positionH>
          <wp:positionV relativeFrom="paragraph">
            <wp:posOffset>-425450</wp:posOffset>
          </wp:positionV>
          <wp:extent cx="5956300" cy="917575"/>
          <wp:effectExtent l="0" t="0" r="0" b="0"/>
          <wp:wrapThrough wrapText="bothSides">
            <wp:wrapPolygon edited="0">
              <wp:start x="1520" y="0"/>
              <wp:lineTo x="760" y="3588"/>
              <wp:lineTo x="484" y="5830"/>
              <wp:lineTo x="414" y="9417"/>
              <wp:lineTo x="414" y="15696"/>
              <wp:lineTo x="1105" y="21077"/>
              <wp:lineTo x="1313" y="21077"/>
              <wp:lineTo x="2418" y="21077"/>
              <wp:lineTo x="4283" y="21077"/>
              <wp:lineTo x="20725" y="15247"/>
              <wp:lineTo x="20725" y="14350"/>
              <wp:lineTo x="21209" y="11211"/>
              <wp:lineTo x="21070" y="9866"/>
              <wp:lineTo x="19758" y="7175"/>
              <wp:lineTo x="19896" y="5381"/>
              <wp:lineTo x="16165" y="4036"/>
              <wp:lineTo x="2142" y="0"/>
              <wp:lineTo x="1520" y="0"/>
            </wp:wrapPolygon>
          </wp:wrapThrough>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2485951" name="Imagen 1"/>
                  <pic:cNvPicPr/>
                </pic:nvPicPr>
                <pic:blipFill rotWithShape="1">
                  <a:blip r:embed="rId1">
                    <a:extLst>
                      <a:ext uri="{28A0092B-C50C-407E-A947-70E740481C1C}">
                        <a14:useLocalDpi xmlns:a14="http://schemas.microsoft.com/office/drawing/2010/main" val="0"/>
                      </a:ext>
                    </a:extLst>
                  </a:blip>
                  <a:srcRect l="7475" r="28922"/>
                  <a:stretch/>
                </pic:blipFill>
                <pic:spPr bwMode="auto">
                  <a:xfrm>
                    <a:off x="0" y="0"/>
                    <a:ext cx="5956300" cy="9175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D570C7E" w14:textId="0F134EB3" w:rsidR="009E3EE7" w:rsidRPr="009E3EE7" w:rsidRDefault="009E3EE7" w:rsidP="009E3EE7">
    <w:pPr>
      <w:pStyle w:val="Encabezado"/>
      <w:jc w:val="right"/>
      <w:rPr>
        <w:rFonts w:ascii="Gotham" w:hAnsi="Gotham"/>
        <w:sz w:val="20"/>
        <w:szCs w:val="20"/>
      </w:rPr>
    </w:pPr>
  </w:p>
  <w:p w14:paraId="34A8DC33" w14:textId="07671915" w:rsidR="0083363F" w:rsidRPr="00ED3988" w:rsidRDefault="0083363F" w:rsidP="00ED3988">
    <w:pPr>
      <w:pStyle w:val="Encabezado"/>
      <w:spacing w:line="276" w:lineRule="auto"/>
      <w:rPr>
        <w:rFonts w:ascii="Gotham" w:hAnsi="Gotham"/>
        <w:b/>
        <w:bCs/>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746EC"/>
    <w:multiLevelType w:val="hybridMultilevel"/>
    <w:tmpl w:val="06BA6C08"/>
    <w:lvl w:ilvl="0" w:tplc="DA126062">
      <w:start w:val="1"/>
      <w:numFmt w:val="bullet"/>
      <w:lvlText w:val=""/>
      <w:lvlJc w:val="left"/>
      <w:pPr>
        <w:ind w:left="1068" w:hanging="360"/>
      </w:pPr>
      <w:rPr>
        <w:rFonts w:ascii="Wingdings 3" w:hAnsi="Wingdings 3" w:hint="default"/>
        <w:b w:val="0"/>
        <w:i w:val="0"/>
        <w:outline w:val="0"/>
        <w:shadow w:val="0"/>
        <w:emboss w:val="0"/>
        <w:imprint w:val="0"/>
        <w:color w:val="auto"/>
        <w:sz w:val="20"/>
      </w:rPr>
    </w:lvl>
    <w:lvl w:ilvl="1" w:tplc="080A000D">
      <w:start w:val="1"/>
      <w:numFmt w:val="bullet"/>
      <w:lvlText w:val=""/>
      <w:lvlJc w:val="left"/>
      <w:pPr>
        <w:ind w:left="1788" w:hanging="360"/>
      </w:pPr>
      <w:rPr>
        <w:rFonts w:ascii="Wingdings" w:hAnsi="Wingdings"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 w15:restartNumberingAfterBreak="0">
    <w:nsid w:val="0B8231A8"/>
    <w:multiLevelType w:val="hybridMultilevel"/>
    <w:tmpl w:val="76003E5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3A270E0"/>
    <w:multiLevelType w:val="hybridMultilevel"/>
    <w:tmpl w:val="357E71B8"/>
    <w:lvl w:ilvl="0" w:tplc="DA126062">
      <w:start w:val="1"/>
      <w:numFmt w:val="bullet"/>
      <w:lvlText w:val=""/>
      <w:lvlJc w:val="left"/>
      <w:pPr>
        <w:ind w:left="1068" w:hanging="360"/>
      </w:pPr>
      <w:rPr>
        <w:rFonts w:ascii="Wingdings 3" w:hAnsi="Wingdings 3" w:hint="default"/>
        <w:b w:val="0"/>
        <w:i w:val="0"/>
        <w:outline w:val="0"/>
        <w:shadow w:val="0"/>
        <w:emboss w:val="0"/>
        <w:imprint w:val="0"/>
        <w:color w:val="auto"/>
        <w:sz w:val="20"/>
      </w:rPr>
    </w:lvl>
    <w:lvl w:ilvl="1" w:tplc="080A0003">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3" w15:restartNumberingAfterBreak="0">
    <w:nsid w:val="18977B4A"/>
    <w:multiLevelType w:val="hybridMultilevel"/>
    <w:tmpl w:val="10607984"/>
    <w:lvl w:ilvl="0" w:tplc="080A0013">
      <w:start w:val="1"/>
      <w:numFmt w:val="upperRoman"/>
      <w:lvlText w:val="%1."/>
      <w:lvlJc w:val="righ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 w15:restartNumberingAfterBreak="0">
    <w:nsid w:val="22572705"/>
    <w:multiLevelType w:val="hybridMultilevel"/>
    <w:tmpl w:val="3F58653E"/>
    <w:lvl w:ilvl="0" w:tplc="2C8EA360">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2F96C2C"/>
    <w:multiLevelType w:val="hybridMultilevel"/>
    <w:tmpl w:val="8D267CAE"/>
    <w:lvl w:ilvl="0" w:tplc="F25C46F4">
      <w:start w:val="1"/>
      <w:numFmt w:val="lowerLetter"/>
      <w:lvlText w:val="%1)"/>
      <w:lvlJc w:val="left"/>
      <w:pPr>
        <w:ind w:left="825" w:hanging="46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44C1DDA"/>
    <w:multiLevelType w:val="hybridMultilevel"/>
    <w:tmpl w:val="FB5A7544"/>
    <w:lvl w:ilvl="0" w:tplc="2C8EA360">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97D60A9"/>
    <w:multiLevelType w:val="hybridMultilevel"/>
    <w:tmpl w:val="65608296"/>
    <w:lvl w:ilvl="0" w:tplc="1898DCE6">
      <w:start w:val="1"/>
      <w:numFmt w:val="decimal"/>
      <w:lvlText w:val="%1."/>
      <w:lvlJc w:val="left"/>
      <w:pPr>
        <w:ind w:left="720" w:hanging="360"/>
      </w:pPr>
      <w:rPr>
        <w:rFonts w:hint="default"/>
        <w:b/>
        <w:bCs/>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E4974F0"/>
    <w:multiLevelType w:val="hybridMultilevel"/>
    <w:tmpl w:val="00C04104"/>
    <w:lvl w:ilvl="0" w:tplc="C486FD28">
      <w:start w:val="1"/>
      <w:numFmt w:val="decimal"/>
      <w:lvlText w:val="%1."/>
      <w:lvlJc w:val="left"/>
      <w:pPr>
        <w:ind w:left="1428" w:hanging="360"/>
      </w:pPr>
      <w:rPr>
        <w:b/>
        <w:bCs/>
      </w:rPr>
    </w:lvl>
    <w:lvl w:ilvl="1" w:tplc="080A0019">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9" w15:restartNumberingAfterBreak="0">
    <w:nsid w:val="3B2D79ED"/>
    <w:multiLevelType w:val="hybridMultilevel"/>
    <w:tmpl w:val="93128E42"/>
    <w:lvl w:ilvl="0" w:tplc="247E7A0A">
      <w:start w:val="1"/>
      <w:numFmt w:val="bullet"/>
      <w:lvlText w:val=""/>
      <w:lvlJc w:val="left"/>
      <w:pPr>
        <w:ind w:left="720" w:hanging="360"/>
      </w:pPr>
      <w:rPr>
        <w:rFonts w:ascii="Wingdings 3" w:hAnsi="Wingdings 3" w:hint="default"/>
        <w:b w:val="0"/>
        <w:i w:val="0"/>
        <w:outline w:val="0"/>
        <w:shadow w:val="0"/>
        <w:emboss w:val="0"/>
        <w:imprint w:val="0"/>
        <w:color w:val="auto"/>
        <w:sz w:val="16"/>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C5374CC"/>
    <w:multiLevelType w:val="hybridMultilevel"/>
    <w:tmpl w:val="0590CA92"/>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1" w15:restartNumberingAfterBreak="0">
    <w:nsid w:val="3FA27713"/>
    <w:multiLevelType w:val="hybridMultilevel"/>
    <w:tmpl w:val="ABE2AA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7B707B2"/>
    <w:multiLevelType w:val="hybridMultilevel"/>
    <w:tmpl w:val="99FA9C4C"/>
    <w:lvl w:ilvl="0" w:tplc="2990D10E">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7C77249"/>
    <w:multiLevelType w:val="hybridMultilevel"/>
    <w:tmpl w:val="7A9A0178"/>
    <w:lvl w:ilvl="0" w:tplc="DA126062">
      <w:start w:val="1"/>
      <w:numFmt w:val="bullet"/>
      <w:lvlText w:val=""/>
      <w:lvlJc w:val="left"/>
      <w:pPr>
        <w:ind w:left="1068" w:hanging="360"/>
      </w:pPr>
      <w:rPr>
        <w:rFonts w:ascii="Wingdings 3" w:hAnsi="Wingdings 3" w:hint="default"/>
        <w:b w:val="0"/>
        <w:i w:val="0"/>
        <w:outline w:val="0"/>
        <w:shadow w:val="0"/>
        <w:emboss w:val="0"/>
        <w:imprint w:val="0"/>
        <w:color w:val="auto"/>
        <w:sz w:val="20"/>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4" w15:restartNumberingAfterBreak="0">
    <w:nsid w:val="4BE83EEF"/>
    <w:multiLevelType w:val="hybridMultilevel"/>
    <w:tmpl w:val="3686298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C3A0826"/>
    <w:multiLevelType w:val="hybridMultilevel"/>
    <w:tmpl w:val="86BA12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3076BE4"/>
    <w:multiLevelType w:val="hybridMultilevel"/>
    <w:tmpl w:val="9AC05D2A"/>
    <w:lvl w:ilvl="0" w:tplc="2C8EA360">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87B21EB"/>
    <w:multiLevelType w:val="hybridMultilevel"/>
    <w:tmpl w:val="FBE87976"/>
    <w:lvl w:ilvl="0" w:tplc="C4628D00">
      <w:start w:val="1"/>
      <w:numFmt w:val="bullet"/>
      <w:lvlText w:val=""/>
      <w:lvlJc w:val="left"/>
      <w:pPr>
        <w:ind w:left="720" w:hanging="360"/>
      </w:pPr>
      <w:rPr>
        <w:rFonts w:ascii="Wingdings" w:hAnsi="Wingdings" w:hint="default"/>
        <w:sz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8B311C6"/>
    <w:multiLevelType w:val="hybridMultilevel"/>
    <w:tmpl w:val="59A22B7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A2514EC"/>
    <w:multiLevelType w:val="hybridMultilevel"/>
    <w:tmpl w:val="9FC240B0"/>
    <w:lvl w:ilvl="0" w:tplc="A34E82A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93E2BEE"/>
    <w:multiLevelType w:val="hybridMultilevel"/>
    <w:tmpl w:val="B126AF40"/>
    <w:lvl w:ilvl="0" w:tplc="7E060F5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5C67F74"/>
    <w:multiLevelType w:val="hybridMultilevel"/>
    <w:tmpl w:val="12440F8C"/>
    <w:lvl w:ilvl="0" w:tplc="26FAB970">
      <w:start w:val="1"/>
      <w:numFmt w:val="upperRoman"/>
      <w:lvlText w:val="%1."/>
      <w:lvlJc w:val="right"/>
      <w:pPr>
        <w:ind w:left="360" w:hanging="360"/>
      </w:pPr>
      <w:rPr>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2" w15:restartNumberingAfterBreak="0">
    <w:nsid w:val="77666578"/>
    <w:multiLevelType w:val="hybridMultilevel"/>
    <w:tmpl w:val="DAF440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8"/>
  </w:num>
  <w:num w:numId="2">
    <w:abstractNumId w:val="22"/>
  </w:num>
  <w:num w:numId="3">
    <w:abstractNumId w:val="6"/>
  </w:num>
  <w:num w:numId="4">
    <w:abstractNumId w:val="14"/>
  </w:num>
  <w:num w:numId="5">
    <w:abstractNumId w:val="5"/>
  </w:num>
  <w:num w:numId="6">
    <w:abstractNumId w:val="4"/>
  </w:num>
  <w:num w:numId="7">
    <w:abstractNumId w:val="15"/>
  </w:num>
  <w:num w:numId="8">
    <w:abstractNumId w:val="16"/>
  </w:num>
  <w:num w:numId="9">
    <w:abstractNumId w:val="7"/>
  </w:num>
  <w:num w:numId="10">
    <w:abstractNumId w:val="20"/>
  </w:num>
  <w:num w:numId="11">
    <w:abstractNumId w:val="11"/>
  </w:num>
  <w:num w:numId="12">
    <w:abstractNumId w:val="21"/>
  </w:num>
  <w:num w:numId="13">
    <w:abstractNumId w:val="1"/>
  </w:num>
  <w:num w:numId="14">
    <w:abstractNumId w:val="9"/>
  </w:num>
  <w:num w:numId="15">
    <w:abstractNumId w:val="17"/>
  </w:num>
  <w:num w:numId="16">
    <w:abstractNumId w:val="18"/>
  </w:num>
  <w:num w:numId="17">
    <w:abstractNumId w:val="10"/>
  </w:num>
  <w:num w:numId="18">
    <w:abstractNumId w:val="19"/>
  </w:num>
  <w:num w:numId="19">
    <w:abstractNumId w:val="3"/>
  </w:num>
  <w:num w:numId="20">
    <w:abstractNumId w:val="2"/>
  </w:num>
  <w:num w:numId="21">
    <w:abstractNumId w:val="0"/>
  </w:num>
  <w:num w:numId="22">
    <w:abstractNumId w:val="12"/>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63F"/>
    <w:rsid w:val="00005824"/>
    <w:rsid w:val="00015A9D"/>
    <w:rsid w:val="00016056"/>
    <w:rsid w:val="00020DDE"/>
    <w:rsid w:val="000216A7"/>
    <w:rsid w:val="00035D76"/>
    <w:rsid w:val="00042B24"/>
    <w:rsid w:val="00043748"/>
    <w:rsid w:val="0005233C"/>
    <w:rsid w:val="000A3422"/>
    <w:rsid w:val="000B3E17"/>
    <w:rsid w:val="000C4803"/>
    <w:rsid w:val="000C60EA"/>
    <w:rsid w:val="000D04FE"/>
    <w:rsid w:val="000D29EE"/>
    <w:rsid w:val="000F02D0"/>
    <w:rsid w:val="001031C3"/>
    <w:rsid w:val="00107D8F"/>
    <w:rsid w:val="001600C0"/>
    <w:rsid w:val="001676A3"/>
    <w:rsid w:val="001744CB"/>
    <w:rsid w:val="001749AD"/>
    <w:rsid w:val="00175847"/>
    <w:rsid w:val="00176BEB"/>
    <w:rsid w:val="00187895"/>
    <w:rsid w:val="001A4A4E"/>
    <w:rsid w:val="001A74ED"/>
    <w:rsid w:val="001C1915"/>
    <w:rsid w:val="001C3AE8"/>
    <w:rsid w:val="001D05EB"/>
    <w:rsid w:val="0021579E"/>
    <w:rsid w:val="00224A8A"/>
    <w:rsid w:val="0023064B"/>
    <w:rsid w:val="002359D7"/>
    <w:rsid w:val="002605CB"/>
    <w:rsid w:val="00267DCA"/>
    <w:rsid w:val="0027494F"/>
    <w:rsid w:val="002A5A60"/>
    <w:rsid w:val="002B2CDE"/>
    <w:rsid w:val="002B4D97"/>
    <w:rsid w:val="002D24D6"/>
    <w:rsid w:val="002D7490"/>
    <w:rsid w:val="003000CC"/>
    <w:rsid w:val="003108F9"/>
    <w:rsid w:val="00340B51"/>
    <w:rsid w:val="00342544"/>
    <w:rsid w:val="003617F9"/>
    <w:rsid w:val="00377533"/>
    <w:rsid w:val="00386D5F"/>
    <w:rsid w:val="0039663E"/>
    <w:rsid w:val="003A6A74"/>
    <w:rsid w:val="003E3317"/>
    <w:rsid w:val="0040613F"/>
    <w:rsid w:val="004124F2"/>
    <w:rsid w:val="00417FAA"/>
    <w:rsid w:val="00476805"/>
    <w:rsid w:val="00483497"/>
    <w:rsid w:val="00485FB9"/>
    <w:rsid w:val="004C55AF"/>
    <w:rsid w:val="004D07CE"/>
    <w:rsid w:val="004D780E"/>
    <w:rsid w:val="004E7B36"/>
    <w:rsid w:val="004F3120"/>
    <w:rsid w:val="00500EB6"/>
    <w:rsid w:val="00502BE9"/>
    <w:rsid w:val="005176D6"/>
    <w:rsid w:val="00521162"/>
    <w:rsid w:val="0052531C"/>
    <w:rsid w:val="00544028"/>
    <w:rsid w:val="00574827"/>
    <w:rsid w:val="0058183A"/>
    <w:rsid w:val="00583961"/>
    <w:rsid w:val="00597F18"/>
    <w:rsid w:val="005B2D26"/>
    <w:rsid w:val="005B2E74"/>
    <w:rsid w:val="005D57D1"/>
    <w:rsid w:val="005F1EA7"/>
    <w:rsid w:val="00603EBE"/>
    <w:rsid w:val="00605E07"/>
    <w:rsid w:val="006066A1"/>
    <w:rsid w:val="0063186A"/>
    <w:rsid w:val="00656E2B"/>
    <w:rsid w:val="00661157"/>
    <w:rsid w:val="00687B1F"/>
    <w:rsid w:val="00690B1B"/>
    <w:rsid w:val="006A06A3"/>
    <w:rsid w:val="006A6A83"/>
    <w:rsid w:val="006C6D41"/>
    <w:rsid w:val="006F1634"/>
    <w:rsid w:val="00701740"/>
    <w:rsid w:val="00710287"/>
    <w:rsid w:val="007259FA"/>
    <w:rsid w:val="00766457"/>
    <w:rsid w:val="00773D25"/>
    <w:rsid w:val="00794636"/>
    <w:rsid w:val="008059ED"/>
    <w:rsid w:val="00816D37"/>
    <w:rsid w:val="0083363F"/>
    <w:rsid w:val="00836861"/>
    <w:rsid w:val="00850A17"/>
    <w:rsid w:val="00881151"/>
    <w:rsid w:val="00886504"/>
    <w:rsid w:val="008F03D5"/>
    <w:rsid w:val="008F7286"/>
    <w:rsid w:val="0090453C"/>
    <w:rsid w:val="00913F33"/>
    <w:rsid w:val="0091539D"/>
    <w:rsid w:val="0093478F"/>
    <w:rsid w:val="00934810"/>
    <w:rsid w:val="00952D22"/>
    <w:rsid w:val="00954952"/>
    <w:rsid w:val="00961643"/>
    <w:rsid w:val="0097605A"/>
    <w:rsid w:val="009836F3"/>
    <w:rsid w:val="009958E1"/>
    <w:rsid w:val="009A0B48"/>
    <w:rsid w:val="009B625B"/>
    <w:rsid w:val="009D75E3"/>
    <w:rsid w:val="009E3EE7"/>
    <w:rsid w:val="009F1987"/>
    <w:rsid w:val="00A47060"/>
    <w:rsid w:val="00A63B1C"/>
    <w:rsid w:val="00A672CC"/>
    <w:rsid w:val="00A71FD1"/>
    <w:rsid w:val="00A76B35"/>
    <w:rsid w:val="00A805CE"/>
    <w:rsid w:val="00A85513"/>
    <w:rsid w:val="00A96ACE"/>
    <w:rsid w:val="00AA546C"/>
    <w:rsid w:val="00AC4AA4"/>
    <w:rsid w:val="00AE093B"/>
    <w:rsid w:val="00AE76F4"/>
    <w:rsid w:val="00AF1A59"/>
    <w:rsid w:val="00AF4458"/>
    <w:rsid w:val="00B16710"/>
    <w:rsid w:val="00B32F5A"/>
    <w:rsid w:val="00B62BEE"/>
    <w:rsid w:val="00B6413F"/>
    <w:rsid w:val="00B71826"/>
    <w:rsid w:val="00BB5A36"/>
    <w:rsid w:val="00BC6AB5"/>
    <w:rsid w:val="00BE4EDB"/>
    <w:rsid w:val="00C32826"/>
    <w:rsid w:val="00C35A12"/>
    <w:rsid w:val="00C36FD3"/>
    <w:rsid w:val="00C60E0D"/>
    <w:rsid w:val="00C72268"/>
    <w:rsid w:val="00C7655B"/>
    <w:rsid w:val="00C879EB"/>
    <w:rsid w:val="00CE4E44"/>
    <w:rsid w:val="00D03293"/>
    <w:rsid w:val="00D07D71"/>
    <w:rsid w:val="00D1250F"/>
    <w:rsid w:val="00D127AD"/>
    <w:rsid w:val="00D2273F"/>
    <w:rsid w:val="00D33F57"/>
    <w:rsid w:val="00D42676"/>
    <w:rsid w:val="00D42822"/>
    <w:rsid w:val="00D455D5"/>
    <w:rsid w:val="00D50EC9"/>
    <w:rsid w:val="00D523E4"/>
    <w:rsid w:val="00D53EA3"/>
    <w:rsid w:val="00D61D17"/>
    <w:rsid w:val="00D67D3F"/>
    <w:rsid w:val="00D81566"/>
    <w:rsid w:val="00D92588"/>
    <w:rsid w:val="00DB4366"/>
    <w:rsid w:val="00DC46FD"/>
    <w:rsid w:val="00DD341A"/>
    <w:rsid w:val="00DD5066"/>
    <w:rsid w:val="00DE5FDC"/>
    <w:rsid w:val="00DF7071"/>
    <w:rsid w:val="00E04718"/>
    <w:rsid w:val="00E2137F"/>
    <w:rsid w:val="00E344AA"/>
    <w:rsid w:val="00E458B2"/>
    <w:rsid w:val="00E46B14"/>
    <w:rsid w:val="00E5101B"/>
    <w:rsid w:val="00E55DBA"/>
    <w:rsid w:val="00E653E6"/>
    <w:rsid w:val="00E710A4"/>
    <w:rsid w:val="00E83FAC"/>
    <w:rsid w:val="00ED3988"/>
    <w:rsid w:val="00ED4A4E"/>
    <w:rsid w:val="00EF1FC8"/>
    <w:rsid w:val="00EF3F42"/>
    <w:rsid w:val="00EF4AAB"/>
    <w:rsid w:val="00F04105"/>
    <w:rsid w:val="00F2604C"/>
    <w:rsid w:val="00F446FA"/>
    <w:rsid w:val="00F46FFA"/>
    <w:rsid w:val="00F64492"/>
    <w:rsid w:val="00F7794F"/>
    <w:rsid w:val="00F913EC"/>
    <w:rsid w:val="00FA3548"/>
    <w:rsid w:val="00FB256E"/>
    <w:rsid w:val="00FB2B0A"/>
    <w:rsid w:val="00FE054B"/>
    <w:rsid w:val="00FE130C"/>
    <w:rsid w:val="00FE3398"/>
    <w:rsid w:val="00FE50F5"/>
    <w:rsid w:val="00FF2CA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11E288E"/>
  <w15:chartTrackingRefBased/>
  <w15:docId w15:val="{275AAF59-2ED8-4CEC-8F63-11E9C2D26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1A59"/>
    <w:pPr>
      <w:spacing w:after="0" w:line="240" w:lineRule="auto"/>
    </w:pPr>
  </w:style>
  <w:style w:type="paragraph" w:styleId="Ttulo1">
    <w:name w:val="heading 1"/>
    <w:basedOn w:val="Normal"/>
    <w:next w:val="Normal"/>
    <w:link w:val="Ttulo1Car"/>
    <w:uiPriority w:val="9"/>
    <w:qFormat/>
    <w:rsid w:val="0083363F"/>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3363F"/>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3363F"/>
    <w:pPr>
      <w:keepNext/>
      <w:keepLines/>
      <w:spacing w:before="160" w:after="80" w:line="278" w:lineRule="auto"/>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3363F"/>
    <w:pPr>
      <w:keepNext/>
      <w:keepLines/>
      <w:spacing w:before="80" w:after="40" w:line="278" w:lineRule="auto"/>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3363F"/>
    <w:pPr>
      <w:keepNext/>
      <w:keepLines/>
      <w:spacing w:before="80" w:after="40" w:line="278" w:lineRule="auto"/>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3363F"/>
    <w:pPr>
      <w:keepNext/>
      <w:keepLines/>
      <w:spacing w:before="40" w:line="278" w:lineRule="auto"/>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3363F"/>
    <w:pPr>
      <w:keepNext/>
      <w:keepLines/>
      <w:spacing w:before="40" w:line="278" w:lineRule="auto"/>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3363F"/>
    <w:pPr>
      <w:keepNext/>
      <w:keepLines/>
      <w:spacing w:line="278" w:lineRule="auto"/>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3363F"/>
    <w:pPr>
      <w:keepNext/>
      <w:keepLines/>
      <w:spacing w:line="278" w:lineRule="auto"/>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3363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3363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3363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3363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3363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3363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3363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3363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3363F"/>
    <w:rPr>
      <w:rFonts w:eastAsiaTheme="majorEastAsia" w:cstheme="majorBidi"/>
      <w:color w:val="272727" w:themeColor="text1" w:themeTint="D8"/>
    </w:rPr>
  </w:style>
  <w:style w:type="paragraph" w:styleId="Ttulo">
    <w:name w:val="Title"/>
    <w:basedOn w:val="Normal"/>
    <w:next w:val="Normal"/>
    <w:link w:val="TtuloCar"/>
    <w:uiPriority w:val="10"/>
    <w:qFormat/>
    <w:rsid w:val="0083363F"/>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3363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3363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3363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3363F"/>
    <w:pPr>
      <w:spacing w:before="160"/>
      <w:jc w:val="center"/>
    </w:pPr>
    <w:rPr>
      <w:i/>
      <w:iCs/>
      <w:color w:val="404040" w:themeColor="text1" w:themeTint="BF"/>
    </w:rPr>
  </w:style>
  <w:style w:type="character" w:customStyle="1" w:styleId="CitaCar">
    <w:name w:val="Cita Car"/>
    <w:basedOn w:val="Fuentedeprrafopredeter"/>
    <w:link w:val="Cita"/>
    <w:uiPriority w:val="29"/>
    <w:rsid w:val="0083363F"/>
    <w:rPr>
      <w:i/>
      <w:iCs/>
      <w:color w:val="404040" w:themeColor="text1" w:themeTint="BF"/>
    </w:rPr>
  </w:style>
  <w:style w:type="paragraph" w:styleId="Prrafodelista">
    <w:name w:val="List Paragraph"/>
    <w:basedOn w:val="Normal"/>
    <w:uiPriority w:val="34"/>
    <w:qFormat/>
    <w:rsid w:val="0083363F"/>
    <w:pPr>
      <w:ind w:left="720"/>
      <w:contextualSpacing/>
    </w:pPr>
  </w:style>
  <w:style w:type="character" w:styleId="nfasisintenso">
    <w:name w:val="Intense Emphasis"/>
    <w:basedOn w:val="Fuentedeprrafopredeter"/>
    <w:uiPriority w:val="21"/>
    <w:qFormat/>
    <w:rsid w:val="0083363F"/>
    <w:rPr>
      <w:i/>
      <w:iCs/>
      <w:color w:val="0F4761" w:themeColor="accent1" w:themeShade="BF"/>
    </w:rPr>
  </w:style>
  <w:style w:type="paragraph" w:styleId="Citadestacada">
    <w:name w:val="Intense Quote"/>
    <w:basedOn w:val="Normal"/>
    <w:next w:val="Normal"/>
    <w:link w:val="CitadestacadaCar"/>
    <w:uiPriority w:val="30"/>
    <w:qFormat/>
    <w:rsid w:val="008336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3363F"/>
    <w:rPr>
      <w:i/>
      <w:iCs/>
      <w:color w:val="0F4761" w:themeColor="accent1" w:themeShade="BF"/>
    </w:rPr>
  </w:style>
  <w:style w:type="character" w:styleId="Referenciaintensa">
    <w:name w:val="Intense Reference"/>
    <w:basedOn w:val="Fuentedeprrafopredeter"/>
    <w:uiPriority w:val="32"/>
    <w:qFormat/>
    <w:rsid w:val="0083363F"/>
    <w:rPr>
      <w:b/>
      <w:bCs/>
      <w:smallCaps/>
      <w:color w:val="0F4761" w:themeColor="accent1" w:themeShade="BF"/>
      <w:spacing w:val="5"/>
    </w:rPr>
  </w:style>
  <w:style w:type="paragraph" w:styleId="Encabezado">
    <w:name w:val="header"/>
    <w:basedOn w:val="Normal"/>
    <w:link w:val="EncabezadoCar"/>
    <w:uiPriority w:val="99"/>
    <w:unhideWhenUsed/>
    <w:rsid w:val="0083363F"/>
    <w:pPr>
      <w:tabs>
        <w:tab w:val="center" w:pos="4419"/>
        <w:tab w:val="right" w:pos="8838"/>
      </w:tabs>
    </w:pPr>
  </w:style>
  <w:style w:type="character" w:customStyle="1" w:styleId="EncabezadoCar">
    <w:name w:val="Encabezado Car"/>
    <w:basedOn w:val="Fuentedeprrafopredeter"/>
    <w:link w:val="Encabezado"/>
    <w:uiPriority w:val="99"/>
    <w:rsid w:val="0083363F"/>
  </w:style>
  <w:style w:type="paragraph" w:styleId="Piedepgina">
    <w:name w:val="footer"/>
    <w:basedOn w:val="Normal"/>
    <w:link w:val="PiedepginaCar"/>
    <w:uiPriority w:val="99"/>
    <w:unhideWhenUsed/>
    <w:rsid w:val="0083363F"/>
    <w:pPr>
      <w:tabs>
        <w:tab w:val="center" w:pos="4419"/>
        <w:tab w:val="right" w:pos="8838"/>
      </w:tabs>
    </w:pPr>
  </w:style>
  <w:style w:type="character" w:customStyle="1" w:styleId="PiedepginaCar">
    <w:name w:val="Pie de página Car"/>
    <w:basedOn w:val="Fuentedeprrafopredeter"/>
    <w:link w:val="Piedepgina"/>
    <w:uiPriority w:val="99"/>
    <w:rsid w:val="0083363F"/>
  </w:style>
  <w:style w:type="character" w:customStyle="1" w:styleId="Ninguno">
    <w:name w:val="Ninguno"/>
    <w:rsid w:val="00656E2B"/>
    <w:rPr>
      <w:lang w:val="es-ES_tradnl"/>
    </w:rPr>
  </w:style>
  <w:style w:type="character" w:customStyle="1" w:styleId="Hyperlink0">
    <w:name w:val="Hyperlink.0"/>
    <w:basedOn w:val="Fuentedeprrafopredeter"/>
    <w:qFormat/>
    <w:rsid w:val="00656E2B"/>
    <w:rPr>
      <w:rFonts w:ascii="Panton" w:eastAsia="Panton" w:hAnsi="Panton" w:cs="Panton"/>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510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13</Pages>
  <Words>4194</Words>
  <Characters>23070</Characters>
  <Application>Microsoft Office Word</Application>
  <DocSecurity>0</DocSecurity>
  <Lines>192</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Yair Velazquez</dc:creator>
  <cp:keywords/>
  <dc:description/>
  <cp:lastModifiedBy>Jose Rafael Altamirano Martinez</cp:lastModifiedBy>
  <cp:revision>9</cp:revision>
  <cp:lastPrinted>2026-02-11T17:29:00Z</cp:lastPrinted>
  <dcterms:created xsi:type="dcterms:W3CDTF">2026-02-11T17:29:00Z</dcterms:created>
  <dcterms:modified xsi:type="dcterms:W3CDTF">2026-04-13T18:41:00Z</dcterms:modified>
</cp:coreProperties>
</file>